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附件1：</w:t>
      </w:r>
    </w:p>
    <w:p>
      <w:pPr>
        <w:pStyle w:val="5"/>
        <w:shd w:val="clear" w:color="auto" w:fill="FFFFFF"/>
        <w:spacing w:before="0" w:beforeAutospacing="0" w:after="0" w:afterAutospacing="0"/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</w:rPr>
        <w:t>报名申请表</w:t>
      </w:r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项目名称：常州市金坛区第</w:t>
      </w:r>
      <w:bookmarkStart w:id="0" w:name="_GoBack"/>
      <w:bookmarkEnd w:id="0"/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五中学社会实践活动服务项目 </w:t>
      </w:r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项目编号：JSXD2023-102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val="en-US" w:eastAsia="zh-CN"/>
        </w:rPr>
        <w:t>5004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号  </w:t>
      </w:r>
    </w:p>
    <w:tbl>
      <w:tblPr>
        <w:tblStyle w:val="6"/>
        <w:tblW w:w="8624" w:type="dxa"/>
        <w:tblInd w:w="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我方经仔细研究，在充分理解并完全同意竞争性磋商（谈判）的基础上，现委托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t xml:space="preserve">   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（被授权人的姓名）参与此项目的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报名工作。项目招投标过程中答疑补充等相关文件都须投标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>
            <w:pPr>
              <w:pStyle w:val="5"/>
              <w:spacing w:line="480" w:lineRule="auto"/>
              <w:ind w:firstLine="480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申请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（公章）： </w:t>
            </w:r>
          </w:p>
          <w:p>
            <w:pPr>
              <w:pStyle w:val="5"/>
              <w:spacing w:line="480" w:lineRule="auto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 法定代表人（签字或盖章）：         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jc w:val="both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被授权人姓名（签字）：        联系电话：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第二代身份证号码：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报名时间：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接收竞争性磋商（谈判）指定电子邮箱： </w:t>
            </w:r>
          </w:p>
        </w:tc>
      </w:tr>
    </w:tbl>
    <w:p>
      <w:pPr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*注：</w:t>
      </w:r>
      <w:r>
        <w:rPr>
          <w:rFonts w:hint="eastAsia" w:cs="宋体" w:asciiTheme="majorEastAsia" w:hAnsiTheme="majorEastAsia" w:eastAsiaTheme="majorEastAsia"/>
          <w:szCs w:val="21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szCs w:val="21"/>
        </w:rPr>
        <w:t>人应完整填写表格，并对内容的真实性和有效性负全部责任。</w:t>
      </w:r>
    </w:p>
    <w:p>
      <w:pPr>
        <w:pStyle w:val="3"/>
        <w:rPr>
          <w:rFonts w:hint="eastAsia" w:cs="宋体" w:asciiTheme="majorEastAsia" w:hAnsiTheme="majorEastAsia" w:eastAsiaTheme="majorEastAsia"/>
          <w:szCs w:val="21"/>
        </w:rPr>
      </w:pPr>
    </w:p>
    <w:p>
      <w:pPr>
        <w:rPr>
          <w:rFonts w:hint="eastAsia" w:cs="宋体" w:asciiTheme="majorEastAsia" w:hAnsiTheme="majorEastAsia" w:eastAsiaTheme="majorEastAsia"/>
          <w:szCs w:val="21"/>
        </w:rPr>
      </w:pPr>
    </w:p>
    <w:p>
      <w:pPr>
        <w:pStyle w:val="2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lNDc1ZTBhYmU0ZjM2YTI0YjYyMTJhZWUwNTcwYzMifQ=="/>
  </w:docVars>
  <w:rsids>
    <w:rsidRoot w:val="001B02CF"/>
    <w:rsid w:val="001B02CF"/>
    <w:rsid w:val="007A4FB8"/>
    <w:rsid w:val="008D5C15"/>
    <w:rsid w:val="00DA6FEA"/>
    <w:rsid w:val="00E859FF"/>
    <w:rsid w:val="0A79349F"/>
    <w:rsid w:val="131E1159"/>
    <w:rsid w:val="18E05ABD"/>
    <w:rsid w:val="20BE4D85"/>
    <w:rsid w:val="23866927"/>
    <w:rsid w:val="2A3C0690"/>
    <w:rsid w:val="2DD00033"/>
    <w:rsid w:val="2E0035BC"/>
    <w:rsid w:val="396F3BB8"/>
    <w:rsid w:val="427D564B"/>
    <w:rsid w:val="43C75C8C"/>
    <w:rsid w:val="5116315B"/>
    <w:rsid w:val="5ABA7716"/>
    <w:rsid w:val="5D962D33"/>
    <w:rsid w:val="642C1368"/>
    <w:rsid w:val="7280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8">
    <w:name w:val="标题 3 Char"/>
    <w:basedOn w:val="7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805</Words>
  <Characters>817</Characters>
  <Lines>2</Lines>
  <Paragraphs>1</Paragraphs>
  <TotalTime>0</TotalTime>
  <ScaleCrop>false</ScaleCrop>
  <LinksUpToDate>false</LinksUpToDate>
  <CharactersWithSpaces>1403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2021-05-24T00:15:00Z</dcterms:created>
  <dc:creator>张锡兰</dc:creator>
  <cp:lastModifiedBy>芥末是甜的</cp:lastModifiedBy>
  <dcterms:modified xsi:type="dcterms:W3CDTF">2023-10-30T03:19:06Z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C70BEF79828D45FDBD11F7473E5FE6B5</vt:lpwstr>
  </property>
</Properties>
</file>