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outlineLvl w:val="3"/>
        <w:rPr>
          <w:rFonts w:hint="eastAsia" w:ascii="SourceHanSansCN-Regular" w:hAnsi="SourceHanSansCN-Regular" w:eastAsia="宋体" w:cs="宋体"/>
          <w:b/>
          <w:color w:val="auto"/>
          <w:kern w:val="0"/>
          <w:szCs w:val="28"/>
          <w:lang w:eastAsia="zh-CN"/>
        </w:rPr>
      </w:pPr>
      <w:r>
        <w:rPr>
          <w:rFonts w:hint="eastAsia" w:cs="宋体" w:asciiTheme="majorEastAsia" w:hAnsiTheme="majorEastAsia" w:eastAsiaTheme="majorEastAsia"/>
          <w:b/>
          <w:bCs/>
          <w:color w:val="auto"/>
          <w:szCs w:val="28"/>
          <w:lang w:eastAsia="zh-CN"/>
        </w:rPr>
        <w:t>常州市金坛区第一中学文印服务外包项目</w:t>
      </w:r>
    </w:p>
    <w:p>
      <w:pPr>
        <w:widowControl/>
        <w:spacing w:line="440" w:lineRule="exact"/>
        <w:jc w:val="center"/>
        <w:outlineLvl w:val="3"/>
        <w:rPr>
          <w:rFonts w:hint="eastAsia" w:ascii="SourceHanSansCN-Regular" w:hAnsi="SourceHanSansCN-Regular" w:cs="宋体"/>
          <w:b/>
          <w:color w:val="auto"/>
          <w:kern w:val="0"/>
          <w:szCs w:val="28"/>
        </w:rPr>
      </w:pPr>
      <w:r>
        <w:rPr>
          <w:rFonts w:ascii="SourceHanSansCN-Regular" w:hAnsi="SourceHanSansCN-Regular" w:cs="宋体"/>
          <w:b/>
          <w:color w:val="auto"/>
          <w:kern w:val="0"/>
          <w:szCs w:val="28"/>
        </w:rPr>
        <w:t>竞争性磋商公告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30" w:lineRule="exact"/>
        <w:ind w:firstLine="420" w:firstLineChars="200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/>
          <w:color w:val="auto"/>
          <w:kern w:val="0"/>
          <w:sz w:val="21"/>
          <w:szCs w:val="21"/>
        </w:rPr>
        <w:t>项目概况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常州市金坛区第一中学文印服务外包项目</w:t>
      </w:r>
      <w:r>
        <w:rPr>
          <w:rFonts w:ascii="宋体" w:hAnsi="宋体" w:cs="宋体"/>
          <w:color w:val="auto"/>
          <w:kern w:val="0"/>
          <w:sz w:val="21"/>
          <w:szCs w:val="21"/>
        </w:rPr>
        <w:t>的潜在供应商应在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规定时间报名</w:t>
      </w:r>
      <w:r>
        <w:rPr>
          <w:rFonts w:ascii="宋体" w:hAnsi="宋体" w:cs="宋体"/>
          <w:color w:val="auto"/>
          <w:kern w:val="0"/>
          <w:sz w:val="21"/>
          <w:szCs w:val="21"/>
        </w:rPr>
        <w:t>，并于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yellow"/>
          <w:lang w:eastAsia="zh-CN"/>
        </w:rPr>
        <w:t>202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yellow"/>
          <w:lang w:val="en-US" w:eastAsia="zh-CN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yellow"/>
          <w:lang w:eastAsia="zh-CN"/>
        </w:rPr>
        <w:t>年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yellow"/>
          <w:lang w:val="en-US" w:eastAsia="zh-CN"/>
        </w:rPr>
        <w:t xml:space="preserve"> 12 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yellow"/>
          <w:lang w:eastAsia="zh-CN"/>
        </w:rPr>
        <w:t>月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yellow"/>
          <w:lang w:val="en-US" w:eastAsia="zh-CN"/>
        </w:rPr>
        <w:t xml:space="preserve"> 29 </w:t>
      </w:r>
      <w:r>
        <w:rPr>
          <w:rFonts w:ascii="宋体" w:hAnsi="宋体" w:cs="宋体"/>
          <w:color w:val="auto"/>
          <w:kern w:val="0"/>
          <w:sz w:val="21"/>
          <w:szCs w:val="21"/>
          <w:highlight w:val="yellow"/>
        </w:rPr>
        <w:t>日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yellow"/>
          <w:lang w:val="en-US" w:eastAsia="zh-CN"/>
        </w:rPr>
        <w:t>9</w:t>
      </w:r>
      <w:r>
        <w:rPr>
          <w:rFonts w:ascii="宋体" w:hAnsi="宋体" w:cs="宋体"/>
          <w:color w:val="auto"/>
          <w:kern w:val="0"/>
          <w:sz w:val="21"/>
          <w:szCs w:val="21"/>
          <w:highlight w:val="yellow"/>
        </w:rPr>
        <w:t>点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yellow"/>
          <w:lang w:val="en-US" w:eastAsia="zh-CN"/>
        </w:rPr>
        <w:t>0</w:t>
      </w:r>
      <w:r>
        <w:rPr>
          <w:rFonts w:ascii="宋体" w:hAnsi="宋体" w:cs="宋体"/>
          <w:color w:val="auto"/>
          <w:kern w:val="0"/>
          <w:sz w:val="21"/>
          <w:szCs w:val="21"/>
          <w:highlight w:val="yellow"/>
        </w:rPr>
        <w:t>0分</w:t>
      </w:r>
      <w:r>
        <w:rPr>
          <w:rFonts w:ascii="宋体" w:hAnsi="宋体" w:cs="宋体"/>
          <w:color w:val="auto"/>
          <w:kern w:val="0"/>
          <w:sz w:val="21"/>
          <w:szCs w:val="21"/>
        </w:rPr>
        <w:t>（北京时间）前提交响应文件。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</w:rPr>
        <w:t>1.项目名称：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常州市金坛区第一中学文印服务外包项目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 xml:space="preserve">2.采购方式：竞争性磋商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default" w:ascii="宋体" w:hAnsi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cs="宋体"/>
          <w:color w:val="auto"/>
          <w:sz w:val="21"/>
          <w:szCs w:val="21"/>
        </w:rPr>
        <w:t>3.项目预算：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27万元/年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pacing w:val="2"/>
        </w:rPr>
      </w:pPr>
      <w:r>
        <w:rPr>
          <w:rFonts w:hint="eastAsia" w:ascii="宋体" w:hAnsi="宋体" w:cs="宋体"/>
          <w:color w:val="auto"/>
          <w:sz w:val="21"/>
          <w:szCs w:val="21"/>
        </w:rPr>
        <w:t>4.控制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价</w:t>
      </w:r>
      <w:r>
        <w:rPr>
          <w:rFonts w:hint="eastAsia" w:ascii="宋体" w:hAnsi="宋体" w:cs="宋体"/>
          <w:color w:val="auto"/>
          <w:sz w:val="21"/>
          <w:szCs w:val="21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27万元/年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cs="宋体"/>
          <w:color w:val="auto"/>
          <w:sz w:val="21"/>
          <w:szCs w:val="21"/>
        </w:rPr>
        <w:t>投标报价超过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控制价</w:t>
      </w:r>
      <w:r>
        <w:rPr>
          <w:rFonts w:hint="eastAsia" w:ascii="宋体" w:hAnsi="宋体" w:cs="宋体"/>
          <w:color w:val="auto"/>
          <w:sz w:val="21"/>
          <w:szCs w:val="21"/>
        </w:rPr>
        <w:t>或控制单价的作无效响应文件处理。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5.采购需求：详见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本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磋商文件</w:t>
      </w:r>
      <w:r>
        <w:rPr>
          <w:rFonts w:hint="eastAsia" w:ascii="宋体" w:hAnsi="宋体" w:cs="宋体"/>
          <w:color w:val="auto"/>
          <w:sz w:val="21"/>
          <w:szCs w:val="21"/>
        </w:rPr>
        <w:t>第四部分采购需求；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="宋体" w:hAnsi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</w:rPr>
        <w:t>6.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服务要求：满足采购人要求；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</w:rPr>
        <w:t>7.合同履行期限：</w:t>
      </w: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lang w:val="en-US" w:eastAsia="zh-CN"/>
        </w:rPr>
        <w:t>自合同签订之日起一年，如遇教育上级</w:t>
      </w:r>
      <w:bookmarkStart w:id="6" w:name="_GoBack"/>
      <w:bookmarkEnd w:id="6"/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lang w:val="en-US" w:eastAsia="zh-CN"/>
        </w:rPr>
        <w:t>主管部门有关重大政策调整或不可抗力等因素，采购人可提前终止合同。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8.本项目不接受联合体投标。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二、申请人的资格要求：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Theme="majorEastAsia" w:hAnsiTheme="majorEastAsia" w:eastAsiaTheme="majorEastAsia"/>
          <w:bCs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</w:rPr>
        <w:t>1.未被“信用中国”网站（www.creditchina.gov.cn）列入失信被执行人、重大税收违法案件当事人名单、政府采购严重失信行为记录名单；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Theme="majorEastAsia" w:hAnsiTheme="majorEastAsia" w:eastAsiaTheme="majorEastAsia"/>
          <w:bCs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</w:rPr>
        <w:t>2.单位负责人为同一人或者存在直接控股、管理关系的不同供应商（包含法定代表人（负责人）为同一个人的两个及两个以上法人，母公司、全资子公司及其控股公司），不得参加同一项合同下的采购活动；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2" w:firstLineChars="200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三、获取磋商文件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</w:rPr>
        <w:t>1.时间：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202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 xml:space="preserve"> 12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 xml:space="preserve"> 18 </w:t>
      </w:r>
      <w:r>
        <w:rPr>
          <w:rFonts w:hint="eastAsia" w:ascii="宋体" w:hAnsi="宋体" w:cs="宋体"/>
          <w:color w:val="auto"/>
          <w:sz w:val="21"/>
          <w:szCs w:val="21"/>
          <w:highlight w:val="yellow"/>
        </w:rPr>
        <w:t>日至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202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 xml:space="preserve"> 12 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 xml:space="preserve"> 22 </w:t>
      </w:r>
      <w:r>
        <w:rPr>
          <w:rFonts w:hint="eastAsia" w:ascii="宋体" w:hAnsi="宋体" w:cs="宋体"/>
          <w:color w:val="auto"/>
          <w:sz w:val="21"/>
          <w:szCs w:val="21"/>
          <w:highlight w:val="yellow"/>
        </w:rPr>
        <w:t>日，每天上午8:30至11:00，下午14:30至17:00（北京时间，法定节假日除外）</w:t>
      </w:r>
      <w:r>
        <w:rPr>
          <w:rFonts w:hint="eastAsia" w:ascii="宋体" w:hAnsi="宋体" w:cs="宋体"/>
          <w:color w:val="auto"/>
          <w:sz w:val="21"/>
          <w:szCs w:val="21"/>
        </w:rPr>
        <w:t>；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2.地点：常州市金坛区汇金路227号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</w:rPr>
        <w:t>筑立方大厦9楼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color w:val="auto"/>
          <w:sz w:val="21"/>
          <w:szCs w:val="21"/>
        </w:rPr>
        <w:t>招投标办公室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3.方式：线下购买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lang w:val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1"/>
          <w:szCs w:val="21"/>
        </w:rPr>
        <w:t>.售价：人民币伍佰</w:t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t>元/份，于递交响应文件的同时支付给招标代理单位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未报名的不得参与本项目的磋商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1"/>
          <w:szCs w:val="21"/>
        </w:rPr>
        <w:t>.报名时需携带的资料：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（1）报名申请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书（附件1）</w:t>
      </w:r>
      <w:r>
        <w:rPr>
          <w:rFonts w:hint="eastAsia" w:ascii="宋体" w:hAnsi="宋体" w:cs="宋体"/>
          <w:color w:val="auto"/>
          <w:sz w:val="21"/>
          <w:szCs w:val="21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（2）企业法人营业执照；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textAlignment w:val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（3）法定代表人资格证明书及本人身份证；或授权委托书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</w:rPr>
        <w:t>委托代理人身份证及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委托代理人所在投标</w:t>
      </w:r>
      <w:r>
        <w:rPr>
          <w:rFonts w:hint="eastAsia" w:ascii="宋体" w:hAnsi="宋体" w:cs="宋体"/>
          <w:color w:val="auto"/>
          <w:sz w:val="21"/>
          <w:szCs w:val="21"/>
        </w:rPr>
        <w:t>单位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为其</w:t>
      </w:r>
      <w:r>
        <w:rPr>
          <w:rFonts w:hint="eastAsia" w:ascii="宋体" w:hAnsi="宋体" w:cs="宋体"/>
          <w:color w:val="auto"/>
          <w:sz w:val="21"/>
          <w:szCs w:val="21"/>
        </w:rPr>
        <w:t>缴纳的社会基本养老保险的缴纳凭证【凭证包括（其中之一均可）：1）社保手册；2）该投标人经社保机构出具的缴费清单；3）由社保机构打印出具的缴纳凭证；缴纳时间为投标截止时间往前推连续3个月】；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textAlignment w:val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注：投标人报名时需提供以上报名资料三套（复印件加盖公章），缺项为报名不合格，不予领取竞争性磋商文件。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四、响应文件提交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截止时间：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202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 xml:space="preserve"> 12 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 xml:space="preserve"> 29 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日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点00分</w:t>
      </w:r>
      <w:r>
        <w:rPr>
          <w:rFonts w:hint="eastAsia" w:ascii="宋体" w:hAnsi="宋体" w:cs="宋体"/>
          <w:color w:val="auto"/>
          <w:sz w:val="21"/>
          <w:szCs w:val="21"/>
          <w:highlight w:val="yellow"/>
        </w:rPr>
        <w:t>（北京时间）</w:t>
      </w:r>
      <w:r>
        <w:rPr>
          <w:rFonts w:hint="eastAsia" w:ascii="宋体" w:hAnsi="宋体" w:cs="宋体"/>
          <w:color w:val="auto"/>
          <w:sz w:val="21"/>
          <w:szCs w:val="21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地点：常州市金坛区汇金路227号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</w:rPr>
        <w:t>筑立方大厦9楼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开标室</w:t>
      </w:r>
      <w:r>
        <w:rPr>
          <w:rFonts w:hint="eastAsia" w:ascii="宋体" w:hAnsi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五、开启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时间</w:t>
      </w:r>
      <w:r>
        <w:rPr>
          <w:rFonts w:hint="eastAsia" w:ascii="宋体" w:hAnsi="宋体" w:cs="宋体"/>
          <w:color w:val="auto"/>
          <w:sz w:val="21"/>
          <w:szCs w:val="21"/>
          <w:highlight w:val="yellow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202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 xml:space="preserve"> 12 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 xml:space="preserve"> 29 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日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  <w:t>点00分</w:t>
      </w:r>
      <w:r>
        <w:rPr>
          <w:rFonts w:hint="eastAsia" w:ascii="宋体" w:hAnsi="宋体" w:cs="宋体"/>
          <w:color w:val="auto"/>
          <w:sz w:val="21"/>
          <w:szCs w:val="21"/>
          <w:highlight w:val="yellow"/>
        </w:rPr>
        <w:t>（北京时间）</w:t>
      </w:r>
      <w:r>
        <w:rPr>
          <w:rFonts w:hint="eastAsia" w:ascii="宋体" w:hAnsi="宋体" w:cs="宋体"/>
          <w:color w:val="auto"/>
          <w:sz w:val="21"/>
          <w:szCs w:val="21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地点：常州市金坛区汇金路227号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</w:rPr>
        <w:t>筑立方大厦9楼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开标室</w:t>
      </w:r>
      <w:r>
        <w:rPr>
          <w:rFonts w:hint="eastAsia" w:ascii="宋体" w:hAnsi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</w:rPr>
        <w:t>六、公告期限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自本公告发布之日起5个工作日。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sz w:val="21"/>
          <w:szCs w:val="21"/>
        </w:rPr>
      </w:pPr>
      <w:bookmarkStart w:id="0" w:name="_Toc35393635"/>
      <w:bookmarkStart w:id="1" w:name="_Toc35393804"/>
      <w:r>
        <w:rPr>
          <w:rFonts w:hint="eastAsia" w:ascii="宋体" w:hAnsi="宋体" w:cs="宋体"/>
          <w:b/>
          <w:color w:val="auto"/>
          <w:sz w:val="21"/>
          <w:szCs w:val="21"/>
        </w:rPr>
        <w:t>七、其他补充事宜</w:t>
      </w:r>
      <w:bookmarkEnd w:id="0"/>
      <w:bookmarkEnd w:id="1"/>
      <w:r>
        <w:rPr>
          <w:rFonts w:hint="eastAsia" w:ascii="宋体" w:hAnsi="宋体" w:cs="宋体"/>
          <w:b/>
          <w:color w:val="auto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无</w:t>
      </w:r>
      <w:r>
        <w:rPr>
          <w:rFonts w:hint="eastAsia" w:ascii="宋体" w:hAnsi="宋体" w:cs="宋体"/>
          <w:b/>
          <w:color w:val="auto"/>
          <w:sz w:val="21"/>
          <w:szCs w:val="21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sz w:val="21"/>
          <w:szCs w:val="21"/>
        </w:rPr>
      </w:pPr>
      <w:bookmarkStart w:id="2" w:name="_Toc35393636"/>
      <w:bookmarkStart w:id="3" w:name="_Toc28359095"/>
      <w:bookmarkStart w:id="4" w:name="_Toc35393805"/>
      <w:bookmarkStart w:id="5" w:name="_Toc28359018"/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八</w:t>
      </w:r>
      <w:r>
        <w:rPr>
          <w:rFonts w:hint="eastAsia" w:ascii="宋体" w:hAnsi="宋体" w:cs="宋体"/>
          <w:b/>
          <w:color w:val="auto"/>
          <w:sz w:val="21"/>
          <w:szCs w:val="21"/>
        </w:rPr>
        <w:t>、凡对本次采购提出询问，请按以下方式联系。</w:t>
      </w:r>
      <w:bookmarkEnd w:id="2"/>
      <w:bookmarkEnd w:id="3"/>
      <w:bookmarkEnd w:id="4"/>
      <w:bookmarkEnd w:id="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1.采购人信息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名    称：常州市金坛区第一中学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地    址：江苏省常州市金坛区华城路81号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联系人：王先生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yellow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联系方式：13961115444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2.采购代理机构信息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名    称：江苏信达建设工程咨询有限公司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 xml:space="preserve">地    址：常州市金坛区汇金路227号(筑立方大厦9楼)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</w:rPr>
        <w:t>联系方式：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18706148579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3.项目联系方式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cs="宋体"/>
          <w:color w:val="auto"/>
          <w:sz w:val="21"/>
          <w:szCs w:val="21"/>
        </w:rPr>
        <w:t>项目联系人：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葛先生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</w:rPr>
        <w:t>电   话：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15851901945</w:t>
      </w:r>
    </w:p>
    <w:p>
      <w:pPr>
        <w:rPr>
          <w:rFonts w:ascii="宋体" w:hAnsi="宋体" w:cs="宋体"/>
          <w:b/>
          <w:color w:val="auto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color w:val="auto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color w:val="auto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color w:val="auto"/>
        </w:rPr>
      </w:pPr>
    </w:p>
    <w:p>
      <w:pPr>
        <w:snapToGrid w:val="0"/>
        <w:spacing w:line="360" w:lineRule="auto"/>
        <w:rPr>
          <w:rFonts w:ascii="宋体" w:hAnsi="宋体" w:cs="宋体"/>
          <w:b/>
          <w:color w:val="auto"/>
        </w:rPr>
      </w:pPr>
      <w:r>
        <w:rPr>
          <w:rFonts w:hint="eastAsia" w:ascii="宋体" w:hAnsi="宋体" w:cs="宋体"/>
          <w:b/>
          <w:color w:val="auto"/>
        </w:rPr>
        <w:t>附件1：</w:t>
      </w:r>
    </w:p>
    <w:p>
      <w:pPr>
        <w:pStyle w:val="23"/>
        <w:shd w:val="clear" w:color="auto" w:fill="FFFFFF"/>
        <w:spacing w:before="0" w:beforeAutospacing="0" w:after="0" w:afterAutospacing="0" w:line="640" w:lineRule="exact"/>
        <w:jc w:val="center"/>
        <w:rPr>
          <w:rFonts w:cs="宋体" w:eastAsiaTheme="minorEastAsia"/>
          <w:color w:val="auto"/>
          <w:sz w:val="28"/>
          <w:szCs w:val="28"/>
        </w:rPr>
      </w:pPr>
      <w:r>
        <w:rPr>
          <w:rFonts w:hint="eastAsia" w:cs="宋体"/>
          <w:b/>
          <w:color w:val="auto"/>
          <w:sz w:val="28"/>
          <w:szCs w:val="28"/>
          <w:shd w:val="clear" w:color="auto" w:fill="FFFFFF"/>
        </w:rPr>
        <w:t>报名申请书</w:t>
      </w:r>
    </w:p>
    <w:p>
      <w:pPr>
        <w:pStyle w:val="23"/>
        <w:shd w:val="clear" w:color="auto" w:fill="FFFFFF"/>
        <w:spacing w:before="0" w:beforeAutospacing="0" w:after="0" w:afterAutospacing="0" w:line="640" w:lineRule="exact"/>
        <w:rPr>
          <w:rFonts w:cs="宋体"/>
          <w:color w:val="auto"/>
          <w:sz w:val="28"/>
          <w:szCs w:val="28"/>
        </w:rPr>
      </w:pPr>
      <w:r>
        <w:rPr>
          <w:rFonts w:hint="eastAsia" w:cs="宋体"/>
          <w:color w:val="auto"/>
          <w:sz w:val="21"/>
          <w:shd w:val="clear" w:color="auto" w:fill="FFFFFF"/>
        </w:rPr>
        <w:t xml:space="preserve">项目名称： </w:t>
      </w:r>
    </w:p>
    <w:tbl>
      <w:tblPr>
        <w:tblStyle w:val="27"/>
        <w:tblW w:w="8624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3"/>
              <w:widowControl w:val="0"/>
              <w:spacing w:before="0" w:beforeAutospacing="0" w:after="0" w:afterAutospacing="0" w:line="600" w:lineRule="exact"/>
              <w:ind w:firstLine="420" w:firstLineChars="200"/>
              <w:rPr>
                <w:rFonts w:cs="宋体"/>
                <w:color w:val="auto"/>
                <w:sz w:val="21"/>
              </w:rPr>
            </w:pPr>
            <w:r>
              <w:rPr>
                <w:rFonts w:hint="eastAsia" w:cs="宋体"/>
                <w:color w:val="auto"/>
                <w:sz w:val="21"/>
              </w:rPr>
              <w:t>我方经仔细研究，在充分理解并完全同意</w:t>
            </w:r>
            <w:r>
              <w:rPr>
                <w:rFonts w:hint="eastAsia" w:eastAsia="宋体" w:cs="宋体"/>
                <w:color w:val="auto"/>
                <w:sz w:val="21"/>
                <w:lang w:eastAsia="zh-CN"/>
              </w:rPr>
              <w:t>响应文件</w:t>
            </w:r>
            <w:r>
              <w:rPr>
                <w:rFonts w:hint="eastAsia" w:cs="宋体"/>
                <w:color w:val="auto"/>
                <w:sz w:val="21"/>
              </w:rPr>
              <w:t>的基础上，现委托</w:t>
            </w:r>
            <w:r>
              <w:rPr>
                <w:rFonts w:hint="eastAsia" w:cs="宋体"/>
                <w:color w:val="auto"/>
                <w:sz w:val="21"/>
                <w:u w:val="single"/>
              </w:rPr>
              <w:t>   </w:t>
            </w:r>
            <w:r>
              <w:rPr>
                <w:rFonts w:hint="eastAsia" w:eastAsia="宋体" w:cs="宋体"/>
                <w:color w:val="auto"/>
                <w:sz w:val="21"/>
                <w:u w:val="single"/>
              </w:rPr>
              <w:t xml:space="preserve">        </w:t>
            </w:r>
            <w:r>
              <w:rPr>
                <w:rFonts w:hint="eastAsia" w:cs="宋体"/>
                <w:color w:val="auto"/>
                <w:sz w:val="21"/>
                <w:u w:val="single"/>
              </w:rPr>
              <w:t xml:space="preserve">  </w:t>
            </w:r>
            <w:r>
              <w:rPr>
                <w:rFonts w:hint="eastAsia" w:cs="宋体"/>
                <w:color w:val="auto"/>
                <w:sz w:val="21"/>
              </w:rPr>
              <w:t>（被授权人的姓名）参与此项目的报名工作。项目</w:t>
            </w:r>
            <w:r>
              <w:rPr>
                <w:rFonts w:hint="eastAsia" w:eastAsia="宋体" w:cs="宋体"/>
                <w:color w:val="auto"/>
                <w:sz w:val="21"/>
                <w:lang w:val="en-US" w:eastAsia="zh-CN"/>
              </w:rPr>
              <w:t>磋商</w:t>
            </w:r>
            <w:r>
              <w:rPr>
                <w:rFonts w:hint="eastAsia" w:cs="宋体"/>
                <w:color w:val="auto"/>
                <w:sz w:val="21"/>
              </w:rPr>
              <w:t>过程中答疑补充等相关文件都须</w:t>
            </w:r>
            <w:r>
              <w:rPr>
                <w:rFonts w:hint="eastAsia" w:eastAsia="宋体" w:cs="宋体"/>
                <w:color w:val="auto"/>
                <w:sz w:val="21"/>
                <w:lang w:eastAsia="zh-CN"/>
              </w:rPr>
              <w:t>响应人</w:t>
            </w:r>
            <w:r>
              <w:rPr>
                <w:rFonts w:hint="eastAsia" w:cs="宋体"/>
                <w:color w:val="auto"/>
                <w:sz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23"/>
              <w:widowControl w:val="0"/>
              <w:spacing w:before="0" w:beforeAutospacing="0" w:after="0" w:afterAutospacing="0" w:line="600" w:lineRule="exact"/>
              <w:ind w:firstLine="420" w:firstLineChars="200"/>
              <w:rPr>
                <w:rFonts w:cs="宋体"/>
                <w:color w:val="auto"/>
                <w:sz w:val="21"/>
              </w:rPr>
            </w:pPr>
            <w:r>
              <w:rPr>
                <w:rFonts w:hint="eastAsia" w:cs="宋体"/>
                <w:color w:val="auto"/>
                <w:sz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23"/>
              <w:widowControl w:val="0"/>
              <w:spacing w:before="0" w:beforeAutospacing="0" w:after="0" w:afterAutospacing="0" w:line="600" w:lineRule="exact"/>
              <w:rPr>
                <w:rFonts w:cs="宋体" w:eastAsiaTheme="minorEastAsia"/>
                <w:color w:val="auto"/>
                <w:sz w:val="21"/>
              </w:rPr>
            </w:pPr>
            <w:r>
              <w:rPr>
                <w:rFonts w:hint="eastAsia" w:cs="宋体"/>
                <w:color w:val="auto"/>
                <w:sz w:val="21"/>
              </w:rPr>
              <w:t> </w:t>
            </w:r>
            <w:r>
              <w:rPr>
                <w:rFonts w:hint="eastAsia" w:cs="宋体" w:eastAsiaTheme="minorEastAsia"/>
                <w:color w:val="auto"/>
                <w:sz w:val="21"/>
              </w:rPr>
              <w:t xml:space="preserve">                                   </w:t>
            </w:r>
            <w:r>
              <w:rPr>
                <w:rFonts w:hint="eastAsia" w:cs="宋体"/>
                <w:color w:val="auto"/>
                <w:sz w:val="21"/>
              </w:rPr>
              <w:t xml:space="preserve">申请单位（公章）： </w:t>
            </w:r>
          </w:p>
          <w:p>
            <w:pPr>
              <w:pStyle w:val="23"/>
              <w:widowControl w:val="0"/>
              <w:spacing w:before="0" w:beforeAutospacing="0" w:after="0" w:afterAutospacing="0" w:line="600" w:lineRule="exact"/>
              <w:rPr>
                <w:rFonts w:cs="宋体"/>
                <w:color w:val="auto"/>
                <w:sz w:val="21"/>
              </w:rPr>
            </w:pPr>
            <w:r>
              <w:rPr>
                <w:rFonts w:hint="eastAsia" w:cs="宋体"/>
                <w:color w:val="auto"/>
                <w:sz w:val="21"/>
              </w:rPr>
              <w:t> </w:t>
            </w:r>
            <w:r>
              <w:rPr>
                <w:rFonts w:hint="eastAsia" w:cs="宋体" w:eastAsiaTheme="minorEastAsia"/>
                <w:color w:val="auto"/>
                <w:sz w:val="21"/>
              </w:rPr>
              <w:t xml:space="preserve">                                   </w:t>
            </w:r>
            <w:r>
              <w:rPr>
                <w:rFonts w:hint="eastAsia" w:cs="宋体"/>
                <w:color w:val="auto"/>
                <w:sz w:val="21"/>
              </w:rPr>
              <w:t xml:space="preserve">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3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</w:rPr>
            </w:pPr>
            <w:r>
              <w:rPr>
                <w:rFonts w:hint="eastAsia" w:cs="宋体"/>
                <w:color w:val="auto"/>
                <w:sz w:val="21"/>
              </w:rPr>
              <w:t xml:space="preserve">被授权人姓名（签字）：                  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3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</w:rPr>
            </w:pPr>
            <w:r>
              <w:rPr>
                <w:rFonts w:hint="eastAsia" w:cs="宋体"/>
                <w:color w:val="auto"/>
                <w:sz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3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</w:rPr>
            </w:pPr>
            <w:r>
              <w:rPr>
                <w:rFonts w:hint="eastAsia" w:cs="宋体"/>
                <w:color w:val="auto"/>
                <w:sz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3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</w:rPr>
            </w:pPr>
            <w:r>
              <w:rPr>
                <w:rFonts w:hint="eastAsia" w:cs="宋体"/>
                <w:color w:val="auto"/>
                <w:sz w:val="21"/>
              </w:rPr>
              <w:t>接收</w:t>
            </w:r>
            <w:r>
              <w:rPr>
                <w:rFonts w:hint="eastAsia" w:eastAsia="宋体" w:cs="宋体"/>
                <w:color w:val="auto"/>
                <w:sz w:val="21"/>
                <w:lang w:eastAsia="zh-CN"/>
              </w:rPr>
              <w:t>响应文件</w:t>
            </w:r>
            <w:r>
              <w:rPr>
                <w:rFonts w:hint="eastAsia" w:cs="宋体"/>
                <w:color w:val="auto"/>
                <w:sz w:val="21"/>
              </w:rPr>
              <w:t xml:space="preserve">指定电子邮箱： </w:t>
            </w:r>
          </w:p>
        </w:tc>
      </w:tr>
    </w:tbl>
    <w:p>
      <w:r>
        <w:rPr>
          <w:rFonts w:hint="eastAsia" w:cs="宋体"/>
          <w:color w:val="auto"/>
          <w:sz w:val="21"/>
        </w:rPr>
        <w:t>*注：</w:t>
      </w:r>
      <w:r>
        <w:rPr>
          <w:rFonts w:hint="eastAsia" w:cs="宋体"/>
          <w:color w:val="auto"/>
          <w:sz w:val="21"/>
          <w:lang w:eastAsia="zh-CN"/>
        </w:rPr>
        <w:t>响应人</w:t>
      </w:r>
      <w:r>
        <w:rPr>
          <w:rFonts w:hint="eastAsia" w:cs="宋体"/>
          <w:color w:val="auto"/>
          <w:sz w:val="21"/>
        </w:rPr>
        <w:t>应完整填写表格，并对内容的真实性和有效性负全部责任。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SourceHanSansCN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line="14" w:lineRule="auto"/>
      <w:rPr>
        <w:rFonts w:hint="default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9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21074D"/>
    <w:rsid w:val="00002BA4"/>
    <w:rsid w:val="00002E15"/>
    <w:rsid w:val="000106B0"/>
    <w:rsid w:val="00011584"/>
    <w:rsid w:val="00017104"/>
    <w:rsid w:val="000200EF"/>
    <w:rsid w:val="00025610"/>
    <w:rsid w:val="000373D7"/>
    <w:rsid w:val="00044EF2"/>
    <w:rsid w:val="00076791"/>
    <w:rsid w:val="00084C5A"/>
    <w:rsid w:val="00094AB4"/>
    <w:rsid w:val="000951B3"/>
    <w:rsid w:val="000C60DE"/>
    <w:rsid w:val="000D554B"/>
    <w:rsid w:val="000D69A2"/>
    <w:rsid w:val="000E3807"/>
    <w:rsid w:val="000E6335"/>
    <w:rsid w:val="000E73E4"/>
    <w:rsid w:val="000F598C"/>
    <w:rsid w:val="000F7234"/>
    <w:rsid w:val="0010216D"/>
    <w:rsid w:val="00105EDA"/>
    <w:rsid w:val="0014787E"/>
    <w:rsid w:val="001870BD"/>
    <w:rsid w:val="001C23C9"/>
    <w:rsid w:val="001C3D86"/>
    <w:rsid w:val="0021074D"/>
    <w:rsid w:val="0022181C"/>
    <w:rsid w:val="00227390"/>
    <w:rsid w:val="00231D05"/>
    <w:rsid w:val="002356E5"/>
    <w:rsid w:val="002529AC"/>
    <w:rsid w:val="002929B1"/>
    <w:rsid w:val="002A012B"/>
    <w:rsid w:val="002A6926"/>
    <w:rsid w:val="002B7EB5"/>
    <w:rsid w:val="002C044B"/>
    <w:rsid w:val="002C61F7"/>
    <w:rsid w:val="002F31C2"/>
    <w:rsid w:val="002F5923"/>
    <w:rsid w:val="002F6097"/>
    <w:rsid w:val="00302DB7"/>
    <w:rsid w:val="00332C73"/>
    <w:rsid w:val="003412A9"/>
    <w:rsid w:val="00347791"/>
    <w:rsid w:val="003751C9"/>
    <w:rsid w:val="003752C8"/>
    <w:rsid w:val="00382DEE"/>
    <w:rsid w:val="003A68CB"/>
    <w:rsid w:val="003B5B59"/>
    <w:rsid w:val="003D06CC"/>
    <w:rsid w:val="003E780F"/>
    <w:rsid w:val="003F6B06"/>
    <w:rsid w:val="00414C9E"/>
    <w:rsid w:val="00421720"/>
    <w:rsid w:val="0042217C"/>
    <w:rsid w:val="00422C86"/>
    <w:rsid w:val="004277C9"/>
    <w:rsid w:val="00433338"/>
    <w:rsid w:val="004409F3"/>
    <w:rsid w:val="00465D77"/>
    <w:rsid w:val="00482303"/>
    <w:rsid w:val="0048381F"/>
    <w:rsid w:val="004B3721"/>
    <w:rsid w:val="004B651F"/>
    <w:rsid w:val="004C7D06"/>
    <w:rsid w:val="004E0381"/>
    <w:rsid w:val="004E0E35"/>
    <w:rsid w:val="004F1E95"/>
    <w:rsid w:val="004F3F31"/>
    <w:rsid w:val="0053109E"/>
    <w:rsid w:val="00551124"/>
    <w:rsid w:val="00585284"/>
    <w:rsid w:val="005B3C68"/>
    <w:rsid w:val="005B52F8"/>
    <w:rsid w:val="005C48B2"/>
    <w:rsid w:val="005D26A7"/>
    <w:rsid w:val="005E40A2"/>
    <w:rsid w:val="00604184"/>
    <w:rsid w:val="00612345"/>
    <w:rsid w:val="00620680"/>
    <w:rsid w:val="006438CA"/>
    <w:rsid w:val="006574AE"/>
    <w:rsid w:val="0066155C"/>
    <w:rsid w:val="00661709"/>
    <w:rsid w:val="006646DA"/>
    <w:rsid w:val="00665BAD"/>
    <w:rsid w:val="00676F9F"/>
    <w:rsid w:val="006824A9"/>
    <w:rsid w:val="006836D3"/>
    <w:rsid w:val="00686BC2"/>
    <w:rsid w:val="006A7667"/>
    <w:rsid w:val="006C5A49"/>
    <w:rsid w:val="006E11D6"/>
    <w:rsid w:val="006F490D"/>
    <w:rsid w:val="006F4AC0"/>
    <w:rsid w:val="00716DB0"/>
    <w:rsid w:val="00717EF7"/>
    <w:rsid w:val="0072023A"/>
    <w:rsid w:val="00723EB2"/>
    <w:rsid w:val="00730727"/>
    <w:rsid w:val="00734AA9"/>
    <w:rsid w:val="00753494"/>
    <w:rsid w:val="00755662"/>
    <w:rsid w:val="00774F35"/>
    <w:rsid w:val="00780E5A"/>
    <w:rsid w:val="007A3600"/>
    <w:rsid w:val="007A4895"/>
    <w:rsid w:val="007B4B0C"/>
    <w:rsid w:val="007B672F"/>
    <w:rsid w:val="007B6F4B"/>
    <w:rsid w:val="007F3ADE"/>
    <w:rsid w:val="0081627E"/>
    <w:rsid w:val="00862735"/>
    <w:rsid w:val="008906CE"/>
    <w:rsid w:val="008A77B9"/>
    <w:rsid w:val="008B76BC"/>
    <w:rsid w:val="00904F50"/>
    <w:rsid w:val="009229FD"/>
    <w:rsid w:val="009245D5"/>
    <w:rsid w:val="00942451"/>
    <w:rsid w:val="00963625"/>
    <w:rsid w:val="009701AD"/>
    <w:rsid w:val="00970342"/>
    <w:rsid w:val="00986461"/>
    <w:rsid w:val="00997DCF"/>
    <w:rsid w:val="00997E18"/>
    <w:rsid w:val="009B71C6"/>
    <w:rsid w:val="009C1B9A"/>
    <w:rsid w:val="009E0568"/>
    <w:rsid w:val="009E43BE"/>
    <w:rsid w:val="009E60F1"/>
    <w:rsid w:val="009F3437"/>
    <w:rsid w:val="009F6F61"/>
    <w:rsid w:val="00A00F09"/>
    <w:rsid w:val="00A367A2"/>
    <w:rsid w:val="00A36C5F"/>
    <w:rsid w:val="00A37326"/>
    <w:rsid w:val="00A41817"/>
    <w:rsid w:val="00A43731"/>
    <w:rsid w:val="00A5515A"/>
    <w:rsid w:val="00A87F74"/>
    <w:rsid w:val="00A94B5F"/>
    <w:rsid w:val="00AA3CEC"/>
    <w:rsid w:val="00AA5405"/>
    <w:rsid w:val="00AB17D2"/>
    <w:rsid w:val="00AB58B6"/>
    <w:rsid w:val="00AB68FF"/>
    <w:rsid w:val="00AE2443"/>
    <w:rsid w:val="00AF2A9A"/>
    <w:rsid w:val="00AF36F3"/>
    <w:rsid w:val="00AF569C"/>
    <w:rsid w:val="00B03FD9"/>
    <w:rsid w:val="00B13133"/>
    <w:rsid w:val="00B439E8"/>
    <w:rsid w:val="00B614BC"/>
    <w:rsid w:val="00BB47D0"/>
    <w:rsid w:val="00BB6AC5"/>
    <w:rsid w:val="00BC1660"/>
    <w:rsid w:val="00BC3EF1"/>
    <w:rsid w:val="00BD4B14"/>
    <w:rsid w:val="00C005B8"/>
    <w:rsid w:val="00C21BBD"/>
    <w:rsid w:val="00C27E5C"/>
    <w:rsid w:val="00C350DD"/>
    <w:rsid w:val="00C358E7"/>
    <w:rsid w:val="00C36637"/>
    <w:rsid w:val="00C50689"/>
    <w:rsid w:val="00C65970"/>
    <w:rsid w:val="00C66CAB"/>
    <w:rsid w:val="00C91A0F"/>
    <w:rsid w:val="00CA16DA"/>
    <w:rsid w:val="00CC30EE"/>
    <w:rsid w:val="00CE2052"/>
    <w:rsid w:val="00D035F9"/>
    <w:rsid w:val="00D07C77"/>
    <w:rsid w:val="00D121E8"/>
    <w:rsid w:val="00D2485B"/>
    <w:rsid w:val="00D35848"/>
    <w:rsid w:val="00D571E2"/>
    <w:rsid w:val="00D70F2C"/>
    <w:rsid w:val="00D7112A"/>
    <w:rsid w:val="00D75378"/>
    <w:rsid w:val="00DA25B7"/>
    <w:rsid w:val="00DB56C8"/>
    <w:rsid w:val="00DC18D7"/>
    <w:rsid w:val="00DE53B8"/>
    <w:rsid w:val="00E02ADA"/>
    <w:rsid w:val="00E03BDF"/>
    <w:rsid w:val="00E17468"/>
    <w:rsid w:val="00E31B56"/>
    <w:rsid w:val="00E44F89"/>
    <w:rsid w:val="00E604CC"/>
    <w:rsid w:val="00E61572"/>
    <w:rsid w:val="00E72BC7"/>
    <w:rsid w:val="00E75C0A"/>
    <w:rsid w:val="00E81F23"/>
    <w:rsid w:val="00E8250B"/>
    <w:rsid w:val="00E95A26"/>
    <w:rsid w:val="00EB4932"/>
    <w:rsid w:val="00EB71DE"/>
    <w:rsid w:val="00EF179F"/>
    <w:rsid w:val="00EF1A83"/>
    <w:rsid w:val="00EF45D1"/>
    <w:rsid w:val="00F1217C"/>
    <w:rsid w:val="00F16B0A"/>
    <w:rsid w:val="00F43332"/>
    <w:rsid w:val="00F51155"/>
    <w:rsid w:val="00FA6E1C"/>
    <w:rsid w:val="00FB382E"/>
    <w:rsid w:val="00FC0CF1"/>
    <w:rsid w:val="00FC5F5C"/>
    <w:rsid w:val="00FF37AC"/>
    <w:rsid w:val="00FF49EA"/>
    <w:rsid w:val="01031F52"/>
    <w:rsid w:val="012B64AF"/>
    <w:rsid w:val="012C2953"/>
    <w:rsid w:val="013A7770"/>
    <w:rsid w:val="01693089"/>
    <w:rsid w:val="01AF0E8E"/>
    <w:rsid w:val="01B37292"/>
    <w:rsid w:val="01C06EC1"/>
    <w:rsid w:val="01C56A7B"/>
    <w:rsid w:val="01E341DE"/>
    <w:rsid w:val="01E42342"/>
    <w:rsid w:val="01F51FC8"/>
    <w:rsid w:val="020E3E06"/>
    <w:rsid w:val="02165E90"/>
    <w:rsid w:val="023B148D"/>
    <w:rsid w:val="023F2D81"/>
    <w:rsid w:val="02443CCC"/>
    <w:rsid w:val="025D4D8E"/>
    <w:rsid w:val="025E37B8"/>
    <w:rsid w:val="026B1259"/>
    <w:rsid w:val="029562D6"/>
    <w:rsid w:val="029C3542"/>
    <w:rsid w:val="02A12ECC"/>
    <w:rsid w:val="02B01361"/>
    <w:rsid w:val="02B67B5D"/>
    <w:rsid w:val="02BF23FC"/>
    <w:rsid w:val="02F32FFC"/>
    <w:rsid w:val="032064E7"/>
    <w:rsid w:val="03253AFD"/>
    <w:rsid w:val="03314594"/>
    <w:rsid w:val="03383B60"/>
    <w:rsid w:val="033B7245"/>
    <w:rsid w:val="03450399"/>
    <w:rsid w:val="0377712B"/>
    <w:rsid w:val="03846D2A"/>
    <w:rsid w:val="038E286B"/>
    <w:rsid w:val="038F541B"/>
    <w:rsid w:val="039F417D"/>
    <w:rsid w:val="03DD1969"/>
    <w:rsid w:val="03E27618"/>
    <w:rsid w:val="0402799B"/>
    <w:rsid w:val="04243DB5"/>
    <w:rsid w:val="043C2B5E"/>
    <w:rsid w:val="046B6FD8"/>
    <w:rsid w:val="04706FFA"/>
    <w:rsid w:val="0486237A"/>
    <w:rsid w:val="049A5E25"/>
    <w:rsid w:val="04BD63C8"/>
    <w:rsid w:val="04C50C9E"/>
    <w:rsid w:val="04C517EC"/>
    <w:rsid w:val="04E452F2"/>
    <w:rsid w:val="04E7434C"/>
    <w:rsid w:val="04F727F4"/>
    <w:rsid w:val="05184F9C"/>
    <w:rsid w:val="052754BA"/>
    <w:rsid w:val="05544226"/>
    <w:rsid w:val="055C30DB"/>
    <w:rsid w:val="055E32F7"/>
    <w:rsid w:val="0575419C"/>
    <w:rsid w:val="05791EDF"/>
    <w:rsid w:val="058C7C0B"/>
    <w:rsid w:val="059B1E55"/>
    <w:rsid w:val="05A827C4"/>
    <w:rsid w:val="05BB6053"/>
    <w:rsid w:val="05C173E2"/>
    <w:rsid w:val="05CF7D50"/>
    <w:rsid w:val="05E05ABA"/>
    <w:rsid w:val="05E25CD6"/>
    <w:rsid w:val="05F872A7"/>
    <w:rsid w:val="06043E9E"/>
    <w:rsid w:val="06073258"/>
    <w:rsid w:val="060A1AF1"/>
    <w:rsid w:val="062D1F31"/>
    <w:rsid w:val="062F259D"/>
    <w:rsid w:val="06315B1D"/>
    <w:rsid w:val="06530982"/>
    <w:rsid w:val="06540256"/>
    <w:rsid w:val="065D435E"/>
    <w:rsid w:val="066270CD"/>
    <w:rsid w:val="06764670"/>
    <w:rsid w:val="067F3525"/>
    <w:rsid w:val="068C5C42"/>
    <w:rsid w:val="068C79F0"/>
    <w:rsid w:val="069614D8"/>
    <w:rsid w:val="06B06C69"/>
    <w:rsid w:val="06BF2030"/>
    <w:rsid w:val="06C16F1D"/>
    <w:rsid w:val="06E067A2"/>
    <w:rsid w:val="06E269F9"/>
    <w:rsid w:val="06F35FE2"/>
    <w:rsid w:val="06FB3F9B"/>
    <w:rsid w:val="0700276E"/>
    <w:rsid w:val="07153E89"/>
    <w:rsid w:val="071F7265"/>
    <w:rsid w:val="073360BD"/>
    <w:rsid w:val="07500F03"/>
    <w:rsid w:val="075C5614"/>
    <w:rsid w:val="0781151E"/>
    <w:rsid w:val="07B436A2"/>
    <w:rsid w:val="07B60D64"/>
    <w:rsid w:val="07B728D5"/>
    <w:rsid w:val="07C05BA3"/>
    <w:rsid w:val="07CC0E71"/>
    <w:rsid w:val="07EA5A9F"/>
    <w:rsid w:val="081859DF"/>
    <w:rsid w:val="081D2FF5"/>
    <w:rsid w:val="08296CA4"/>
    <w:rsid w:val="08316AA1"/>
    <w:rsid w:val="0835382C"/>
    <w:rsid w:val="08596EA4"/>
    <w:rsid w:val="087F3918"/>
    <w:rsid w:val="0896666F"/>
    <w:rsid w:val="08A2799E"/>
    <w:rsid w:val="08B51480"/>
    <w:rsid w:val="08CB2A51"/>
    <w:rsid w:val="08F37783"/>
    <w:rsid w:val="09075A53"/>
    <w:rsid w:val="093736D9"/>
    <w:rsid w:val="094D1A62"/>
    <w:rsid w:val="095011A8"/>
    <w:rsid w:val="0969226A"/>
    <w:rsid w:val="09737646"/>
    <w:rsid w:val="09825CE4"/>
    <w:rsid w:val="099077F7"/>
    <w:rsid w:val="09991536"/>
    <w:rsid w:val="099B4719"/>
    <w:rsid w:val="09BC05EC"/>
    <w:rsid w:val="09E07D73"/>
    <w:rsid w:val="09F2400E"/>
    <w:rsid w:val="09F26730"/>
    <w:rsid w:val="0A4070EB"/>
    <w:rsid w:val="0A73369B"/>
    <w:rsid w:val="0A7C1280"/>
    <w:rsid w:val="0A8D2AD1"/>
    <w:rsid w:val="0AC57974"/>
    <w:rsid w:val="0ACB117B"/>
    <w:rsid w:val="0AE35A2B"/>
    <w:rsid w:val="0B0E30C9"/>
    <w:rsid w:val="0B54281D"/>
    <w:rsid w:val="0B632B59"/>
    <w:rsid w:val="0B7A49AF"/>
    <w:rsid w:val="0B8F6A6E"/>
    <w:rsid w:val="0BB7186B"/>
    <w:rsid w:val="0BE12AC7"/>
    <w:rsid w:val="0BE24933"/>
    <w:rsid w:val="0BE80BE6"/>
    <w:rsid w:val="0BFB73FA"/>
    <w:rsid w:val="0C0A4DBA"/>
    <w:rsid w:val="0C1A784C"/>
    <w:rsid w:val="0C305E65"/>
    <w:rsid w:val="0C452B1A"/>
    <w:rsid w:val="0C593243"/>
    <w:rsid w:val="0C632FA1"/>
    <w:rsid w:val="0C9A2F86"/>
    <w:rsid w:val="0CB21541"/>
    <w:rsid w:val="0CC003F3"/>
    <w:rsid w:val="0CCC323C"/>
    <w:rsid w:val="0CCE0D62"/>
    <w:rsid w:val="0CDE073E"/>
    <w:rsid w:val="0CE24F43"/>
    <w:rsid w:val="0CE36F6D"/>
    <w:rsid w:val="0CE57E5A"/>
    <w:rsid w:val="0D1F511A"/>
    <w:rsid w:val="0D23750C"/>
    <w:rsid w:val="0D2F537E"/>
    <w:rsid w:val="0D411534"/>
    <w:rsid w:val="0D9020B8"/>
    <w:rsid w:val="0DAF6ED4"/>
    <w:rsid w:val="0DB241E0"/>
    <w:rsid w:val="0DDA54E4"/>
    <w:rsid w:val="0DDF0D4D"/>
    <w:rsid w:val="0DED16BC"/>
    <w:rsid w:val="0DF915B5"/>
    <w:rsid w:val="0E0F03BC"/>
    <w:rsid w:val="0E460DCC"/>
    <w:rsid w:val="0E4C2A14"/>
    <w:rsid w:val="0E5B6625"/>
    <w:rsid w:val="0E6E204C"/>
    <w:rsid w:val="0E721BC1"/>
    <w:rsid w:val="0E7C4213"/>
    <w:rsid w:val="0E807E3A"/>
    <w:rsid w:val="0EB0557D"/>
    <w:rsid w:val="0EB43F87"/>
    <w:rsid w:val="0EC00601"/>
    <w:rsid w:val="0EDB7766"/>
    <w:rsid w:val="0EF83E74"/>
    <w:rsid w:val="0EFB3964"/>
    <w:rsid w:val="0EFC21E2"/>
    <w:rsid w:val="0EFC7E02"/>
    <w:rsid w:val="0EFE2F3D"/>
    <w:rsid w:val="0F013C70"/>
    <w:rsid w:val="0F017246"/>
    <w:rsid w:val="0F0942D3"/>
    <w:rsid w:val="0F183056"/>
    <w:rsid w:val="0F19203C"/>
    <w:rsid w:val="0F3375A2"/>
    <w:rsid w:val="0F3550C8"/>
    <w:rsid w:val="0F374FA5"/>
    <w:rsid w:val="0F44273B"/>
    <w:rsid w:val="0F4B5F43"/>
    <w:rsid w:val="0F645FFC"/>
    <w:rsid w:val="0F9205B7"/>
    <w:rsid w:val="0F9D4A1B"/>
    <w:rsid w:val="0FBA55CD"/>
    <w:rsid w:val="0FC240A4"/>
    <w:rsid w:val="0FC93A62"/>
    <w:rsid w:val="0FD52583"/>
    <w:rsid w:val="0FE74F56"/>
    <w:rsid w:val="0FEB1C2B"/>
    <w:rsid w:val="0FF667D4"/>
    <w:rsid w:val="0FFB6814"/>
    <w:rsid w:val="100E1475"/>
    <w:rsid w:val="1045133B"/>
    <w:rsid w:val="1055163A"/>
    <w:rsid w:val="105A634B"/>
    <w:rsid w:val="10681196"/>
    <w:rsid w:val="106E5E2B"/>
    <w:rsid w:val="1077526D"/>
    <w:rsid w:val="107A4E46"/>
    <w:rsid w:val="10847F21"/>
    <w:rsid w:val="1092654A"/>
    <w:rsid w:val="10961B97"/>
    <w:rsid w:val="10986E0E"/>
    <w:rsid w:val="10AC13BA"/>
    <w:rsid w:val="10C262FB"/>
    <w:rsid w:val="10C5247C"/>
    <w:rsid w:val="10C62E11"/>
    <w:rsid w:val="10CA5CE4"/>
    <w:rsid w:val="10CD6A9B"/>
    <w:rsid w:val="10E16120"/>
    <w:rsid w:val="10FB7C4C"/>
    <w:rsid w:val="110D2591"/>
    <w:rsid w:val="110D3A2D"/>
    <w:rsid w:val="1122342A"/>
    <w:rsid w:val="112476E9"/>
    <w:rsid w:val="112F6741"/>
    <w:rsid w:val="114453D2"/>
    <w:rsid w:val="115B6EB8"/>
    <w:rsid w:val="115F6E97"/>
    <w:rsid w:val="117874EE"/>
    <w:rsid w:val="118440E5"/>
    <w:rsid w:val="11872970"/>
    <w:rsid w:val="11877731"/>
    <w:rsid w:val="118A0FD0"/>
    <w:rsid w:val="11987B90"/>
    <w:rsid w:val="11A26319"/>
    <w:rsid w:val="11A958FA"/>
    <w:rsid w:val="11AA604C"/>
    <w:rsid w:val="11BE63FD"/>
    <w:rsid w:val="11CB69F9"/>
    <w:rsid w:val="11E728AF"/>
    <w:rsid w:val="11ED1C8A"/>
    <w:rsid w:val="120C272B"/>
    <w:rsid w:val="120E2D56"/>
    <w:rsid w:val="12237479"/>
    <w:rsid w:val="1241020F"/>
    <w:rsid w:val="1248522F"/>
    <w:rsid w:val="124B69B1"/>
    <w:rsid w:val="12582C57"/>
    <w:rsid w:val="127759F8"/>
    <w:rsid w:val="12A85BB1"/>
    <w:rsid w:val="12CC6BF9"/>
    <w:rsid w:val="12D44BF8"/>
    <w:rsid w:val="12E0359D"/>
    <w:rsid w:val="12E979F2"/>
    <w:rsid w:val="12EC0194"/>
    <w:rsid w:val="12EC411F"/>
    <w:rsid w:val="12F62DC0"/>
    <w:rsid w:val="13113756"/>
    <w:rsid w:val="13223BB5"/>
    <w:rsid w:val="13294F44"/>
    <w:rsid w:val="134B7403"/>
    <w:rsid w:val="1354616E"/>
    <w:rsid w:val="13763F01"/>
    <w:rsid w:val="137F5CDC"/>
    <w:rsid w:val="13801CC5"/>
    <w:rsid w:val="138854FC"/>
    <w:rsid w:val="13931091"/>
    <w:rsid w:val="139A5D9F"/>
    <w:rsid w:val="13AC7923"/>
    <w:rsid w:val="13BB61BD"/>
    <w:rsid w:val="13CC3B21"/>
    <w:rsid w:val="13DD5D2E"/>
    <w:rsid w:val="13DE568F"/>
    <w:rsid w:val="13E946D3"/>
    <w:rsid w:val="13F00A54"/>
    <w:rsid w:val="13F246CD"/>
    <w:rsid w:val="14091461"/>
    <w:rsid w:val="140F5D81"/>
    <w:rsid w:val="14180B15"/>
    <w:rsid w:val="14186D67"/>
    <w:rsid w:val="14232BF3"/>
    <w:rsid w:val="145A6A37"/>
    <w:rsid w:val="14646D36"/>
    <w:rsid w:val="14674FBB"/>
    <w:rsid w:val="146975C2"/>
    <w:rsid w:val="14720225"/>
    <w:rsid w:val="147A532B"/>
    <w:rsid w:val="14A01236"/>
    <w:rsid w:val="14B40ECF"/>
    <w:rsid w:val="14CA0061"/>
    <w:rsid w:val="14CE4728"/>
    <w:rsid w:val="14E639DF"/>
    <w:rsid w:val="14EE3E39"/>
    <w:rsid w:val="14EE5CB3"/>
    <w:rsid w:val="14F9536D"/>
    <w:rsid w:val="15000AB2"/>
    <w:rsid w:val="15000D6C"/>
    <w:rsid w:val="150F3CC6"/>
    <w:rsid w:val="151E25C1"/>
    <w:rsid w:val="153E5921"/>
    <w:rsid w:val="155926E4"/>
    <w:rsid w:val="156404B5"/>
    <w:rsid w:val="15747FCD"/>
    <w:rsid w:val="15B25D27"/>
    <w:rsid w:val="15B34F99"/>
    <w:rsid w:val="15CE3B81"/>
    <w:rsid w:val="16133C89"/>
    <w:rsid w:val="16157673"/>
    <w:rsid w:val="162A4E7B"/>
    <w:rsid w:val="163F682C"/>
    <w:rsid w:val="164E7445"/>
    <w:rsid w:val="16576278"/>
    <w:rsid w:val="16617715"/>
    <w:rsid w:val="16746576"/>
    <w:rsid w:val="168A13B6"/>
    <w:rsid w:val="168E0A94"/>
    <w:rsid w:val="169166B8"/>
    <w:rsid w:val="169923E1"/>
    <w:rsid w:val="16AD7C3A"/>
    <w:rsid w:val="16B014D8"/>
    <w:rsid w:val="16B8213B"/>
    <w:rsid w:val="16E84102"/>
    <w:rsid w:val="16EA261B"/>
    <w:rsid w:val="16F110DB"/>
    <w:rsid w:val="16FB0A86"/>
    <w:rsid w:val="1700420E"/>
    <w:rsid w:val="17412FB9"/>
    <w:rsid w:val="176A78D9"/>
    <w:rsid w:val="176F3141"/>
    <w:rsid w:val="17761B8F"/>
    <w:rsid w:val="177C3D24"/>
    <w:rsid w:val="1782376C"/>
    <w:rsid w:val="179901BE"/>
    <w:rsid w:val="179C1139"/>
    <w:rsid w:val="17A0154D"/>
    <w:rsid w:val="17A11F06"/>
    <w:rsid w:val="17B2302E"/>
    <w:rsid w:val="17BB2119"/>
    <w:rsid w:val="17CD5B13"/>
    <w:rsid w:val="17D64F6F"/>
    <w:rsid w:val="17E7105A"/>
    <w:rsid w:val="17F51140"/>
    <w:rsid w:val="182C2DE0"/>
    <w:rsid w:val="18381F0C"/>
    <w:rsid w:val="183D3240"/>
    <w:rsid w:val="184C3483"/>
    <w:rsid w:val="185F6D12"/>
    <w:rsid w:val="18797C0E"/>
    <w:rsid w:val="187F02D7"/>
    <w:rsid w:val="18815852"/>
    <w:rsid w:val="188E75F7"/>
    <w:rsid w:val="189176D0"/>
    <w:rsid w:val="18A1557C"/>
    <w:rsid w:val="18A60DE5"/>
    <w:rsid w:val="18BB5EFD"/>
    <w:rsid w:val="18BD27D8"/>
    <w:rsid w:val="18DE5F65"/>
    <w:rsid w:val="18E45A8E"/>
    <w:rsid w:val="190F3B0E"/>
    <w:rsid w:val="193208CA"/>
    <w:rsid w:val="194B7296"/>
    <w:rsid w:val="194C028D"/>
    <w:rsid w:val="195E6FCA"/>
    <w:rsid w:val="196A3BC0"/>
    <w:rsid w:val="198B7357"/>
    <w:rsid w:val="199E7D0E"/>
    <w:rsid w:val="19BD6F2B"/>
    <w:rsid w:val="19DB0D66"/>
    <w:rsid w:val="19DD6F2A"/>
    <w:rsid w:val="19E219A9"/>
    <w:rsid w:val="19E41BC5"/>
    <w:rsid w:val="19E57411"/>
    <w:rsid w:val="19F57B7D"/>
    <w:rsid w:val="1A635396"/>
    <w:rsid w:val="1A795BA2"/>
    <w:rsid w:val="1A8D6144"/>
    <w:rsid w:val="1A9F3D3E"/>
    <w:rsid w:val="1AEA4DB5"/>
    <w:rsid w:val="1AFB6468"/>
    <w:rsid w:val="1B5713BC"/>
    <w:rsid w:val="1B632FBD"/>
    <w:rsid w:val="1B634D6B"/>
    <w:rsid w:val="1B6603B7"/>
    <w:rsid w:val="1B6B6919"/>
    <w:rsid w:val="1B7C1C1D"/>
    <w:rsid w:val="1B926E6E"/>
    <w:rsid w:val="1BAF66D6"/>
    <w:rsid w:val="1BB17591"/>
    <w:rsid w:val="1BB750B7"/>
    <w:rsid w:val="1BC5023D"/>
    <w:rsid w:val="1BC71638"/>
    <w:rsid w:val="1BCD48DA"/>
    <w:rsid w:val="1BD96DDB"/>
    <w:rsid w:val="1BDA68A3"/>
    <w:rsid w:val="1BDF745A"/>
    <w:rsid w:val="1BFD3B34"/>
    <w:rsid w:val="1C000E63"/>
    <w:rsid w:val="1C024584"/>
    <w:rsid w:val="1C1348CB"/>
    <w:rsid w:val="1C204054"/>
    <w:rsid w:val="1C3C6993"/>
    <w:rsid w:val="1C453CCA"/>
    <w:rsid w:val="1C646FED"/>
    <w:rsid w:val="1C6920AA"/>
    <w:rsid w:val="1C700A05"/>
    <w:rsid w:val="1C78131E"/>
    <w:rsid w:val="1C7A2024"/>
    <w:rsid w:val="1C881E18"/>
    <w:rsid w:val="1CA61238"/>
    <w:rsid w:val="1CAC2742"/>
    <w:rsid w:val="1CAC629E"/>
    <w:rsid w:val="1CB3762C"/>
    <w:rsid w:val="1CBC0BD7"/>
    <w:rsid w:val="1CC14DE8"/>
    <w:rsid w:val="1CDF48C5"/>
    <w:rsid w:val="1CEE68B6"/>
    <w:rsid w:val="1CF540E9"/>
    <w:rsid w:val="1D005C48"/>
    <w:rsid w:val="1D13456F"/>
    <w:rsid w:val="1D326CE4"/>
    <w:rsid w:val="1D397816"/>
    <w:rsid w:val="1D564223"/>
    <w:rsid w:val="1D747175"/>
    <w:rsid w:val="1D750D86"/>
    <w:rsid w:val="1D81597C"/>
    <w:rsid w:val="1D8D4321"/>
    <w:rsid w:val="1D90787A"/>
    <w:rsid w:val="1DB63878"/>
    <w:rsid w:val="1DCB4E4A"/>
    <w:rsid w:val="1DE04A45"/>
    <w:rsid w:val="1DE804EE"/>
    <w:rsid w:val="1DEE51F9"/>
    <w:rsid w:val="1DF20628"/>
    <w:rsid w:val="1E043956"/>
    <w:rsid w:val="1E05035C"/>
    <w:rsid w:val="1E4405FF"/>
    <w:rsid w:val="1E52684A"/>
    <w:rsid w:val="1E6908EA"/>
    <w:rsid w:val="1E982F7E"/>
    <w:rsid w:val="1ED24DBD"/>
    <w:rsid w:val="1EE40CB1"/>
    <w:rsid w:val="1EE44CF9"/>
    <w:rsid w:val="1EEC5078"/>
    <w:rsid w:val="1EFC175F"/>
    <w:rsid w:val="1F046865"/>
    <w:rsid w:val="1F0C74C8"/>
    <w:rsid w:val="1F182290"/>
    <w:rsid w:val="1F2C31B8"/>
    <w:rsid w:val="1F574BE7"/>
    <w:rsid w:val="1F5E70A8"/>
    <w:rsid w:val="1F642262"/>
    <w:rsid w:val="1FC87893"/>
    <w:rsid w:val="1FEA1CC2"/>
    <w:rsid w:val="1FF22B62"/>
    <w:rsid w:val="1FFC578E"/>
    <w:rsid w:val="20153232"/>
    <w:rsid w:val="201A21E9"/>
    <w:rsid w:val="2023579A"/>
    <w:rsid w:val="2028607A"/>
    <w:rsid w:val="2036562D"/>
    <w:rsid w:val="2040567B"/>
    <w:rsid w:val="20413730"/>
    <w:rsid w:val="204F39F3"/>
    <w:rsid w:val="20693F5D"/>
    <w:rsid w:val="20694C22"/>
    <w:rsid w:val="20971013"/>
    <w:rsid w:val="209964C7"/>
    <w:rsid w:val="20A57BD4"/>
    <w:rsid w:val="20B971DB"/>
    <w:rsid w:val="20BB527F"/>
    <w:rsid w:val="20BB60A5"/>
    <w:rsid w:val="20CB63F5"/>
    <w:rsid w:val="20E444D7"/>
    <w:rsid w:val="20F152D0"/>
    <w:rsid w:val="20F360D6"/>
    <w:rsid w:val="20F52909"/>
    <w:rsid w:val="20F5782E"/>
    <w:rsid w:val="21085F87"/>
    <w:rsid w:val="21582E98"/>
    <w:rsid w:val="2193092A"/>
    <w:rsid w:val="21FE522F"/>
    <w:rsid w:val="221943D6"/>
    <w:rsid w:val="221C3EC6"/>
    <w:rsid w:val="221D2944"/>
    <w:rsid w:val="221E7C3E"/>
    <w:rsid w:val="224C47AB"/>
    <w:rsid w:val="225A1D47"/>
    <w:rsid w:val="227F192E"/>
    <w:rsid w:val="22937614"/>
    <w:rsid w:val="22941CAE"/>
    <w:rsid w:val="22A2261D"/>
    <w:rsid w:val="22AE1669"/>
    <w:rsid w:val="22D36189"/>
    <w:rsid w:val="22EF35BE"/>
    <w:rsid w:val="22F02CDD"/>
    <w:rsid w:val="22F15352"/>
    <w:rsid w:val="230A1F70"/>
    <w:rsid w:val="231B7000"/>
    <w:rsid w:val="23243032"/>
    <w:rsid w:val="23393FA7"/>
    <w:rsid w:val="233F60BE"/>
    <w:rsid w:val="2341710C"/>
    <w:rsid w:val="23671171"/>
    <w:rsid w:val="236B6EB3"/>
    <w:rsid w:val="2378512C"/>
    <w:rsid w:val="23A35ADA"/>
    <w:rsid w:val="23B1063E"/>
    <w:rsid w:val="23C14D25"/>
    <w:rsid w:val="23C30C83"/>
    <w:rsid w:val="23D66502"/>
    <w:rsid w:val="23F65B92"/>
    <w:rsid w:val="23F81386"/>
    <w:rsid w:val="24101808"/>
    <w:rsid w:val="241E2177"/>
    <w:rsid w:val="242770AF"/>
    <w:rsid w:val="242B36A1"/>
    <w:rsid w:val="243A0633"/>
    <w:rsid w:val="2471674B"/>
    <w:rsid w:val="248605A3"/>
    <w:rsid w:val="2488066E"/>
    <w:rsid w:val="24885842"/>
    <w:rsid w:val="248C5333"/>
    <w:rsid w:val="24BC54EC"/>
    <w:rsid w:val="24C820E3"/>
    <w:rsid w:val="24E408F9"/>
    <w:rsid w:val="24F8555F"/>
    <w:rsid w:val="25021151"/>
    <w:rsid w:val="25057F41"/>
    <w:rsid w:val="250F7D12"/>
    <w:rsid w:val="252C0E63"/>
    <w:rsid w:val="25537BFE"/>
    <w:rsid w:val="25592D3B"/>
    <w:rsid w:val="25640526"/>
    <w:rsid w:val="25761B3F"/>
    <w:rsid w:val="25830062"/>
    <w:rsid w:val="258A21B9"/>
    <w:rsid w:val="25A42208"/>
    <w:rsid w:val="25C51B20"/>
    <w:rsid w:val="25CB59E7"/>
    <w:rsid w:val="25D0564E"/>
    <w:rsid w:val="25DD6812"/>
    <w:rsid w:val="25F60649"/>
    <w:rsid w:val="26040EF9"/>
    <w:rsid w:val="260E522A"/>
    <w:rsid w:val="26307D7D"/>
    <w:rsid w:val="26345C82"/>
    <w:rsid w:val="26431A21"/>
    <w:rsid w:val="26555986"/>
    <w:rsid w:val="267F646A"/>
    <w:rsid w:val="2698292A"/>
    <w:rsid w:val="26AF0164"/>
    <w:rsid w:val="26D76693"/>
    <w:rsid w:val="26ED7BDF"/>
    <w:rsid w:val="27054F28"/>
    <w:rsid w:val="273B3040"/>
    <w:rsid w:val="27410762"/>
    <w:rsid w:val="27A410BB"/>
    <w:rsid w:val="27BE67A3"/>
    <w:rsid w:val="27C97FD7"/>
    <w:rsid w:val="27CC3C98"/>
    <w:rsid w:val="27E12C8A"/>
    <w:rsid w:val="27EF6969"/>
    <w:rsid w:val="280457BE"/>
    <w:rsid w:val="280C4BDA"/>
    <w:rsid w:val="281318C7"/>
    <w:rsid w:val="28CF092A"/>
    <w:rsid w:val="28E04AA5"/>
    <w:rsid w:val="28FB2A87"/>
    <w:rsid w:val="292B5D48"/>
    <w:rsid w:val="295353C5"/>
    <w:rsid w:val="29544969"/>
    <w:rsid w:val="29693E94"/>
    <w:rsid w:val="297C7E08"/>
    <w:rsid w:val="29A079F1"/>
    <w:rsid w:val="29AC02DC"/>
    <w:rsid w:val="29C16A0B"/>
    <w:rsid w:val="2A095A67"/>
    <w:rsid w:val="2A2953D2"/>
    <w:rsid w:val="2A3873C3"/>
    <w:rsid w:val="2A8D5961"/>
    <w:rsid w:val="2AA36F32"/>
    <w:rsid w:val="2AB70C30"/>
    <w:rsid w:val="2ABC7FF4"/>
    <w:rsid w:val="2ACF5F79"/>
    <w:rsid w:val="2AE05752"/>
    <w:rsid w:val="2AE30C02"/>
    <w:rsid w:val="2AEB1C54"/>
    <w:rsid w:val="2AF21D4B"/>
    <w:rsid w:val="2B083876"/>
    <w:rsid w:val="2B1A2001"/>
    <w:rsid w:val="2B5446D0"/>
    <w:rsid w:val="2B8B1F0B"/>
    <w:rsid w:val="2BAB5457"/>
    <w:rsid w:val="2BD262FE"/>
    <w:rsid w:val="2BD33847"/>
    <w:rsid w:val="2BD61589"/>
    <w:rsid w:val="2BF6277A"/>
    <w:rsid w:val="2C0E487F"/>
    <w:rsid w:val="2C206C76"/>
    <w:rsid w:val="2C320A55"/>
    <w:rsid w:val="2C352792"/>
    <w:rsid w:val="2C3A1B18"/>
    <w:rsid w:val="2C453E2B"/>
    <w:rsid w:val="2C46226B"/>
    <w:rsid w:val="2C58554A"/>
    <w:rsid w:val="2C5A3F68"/>
    <w:rsid w:val="2C7843EE"/>
    <w:rsid w:val="2C92725E"/>
    <w:rsid w:val="2C9A4429"/>
    <w:rsid w:val="2CB92FBA"/>
    <w:rsid w:val="2CE42449"/>
    <w:rsid w:val="2CF901CB"/>
    <w:rsid w:val="2CFA6D72"/>
    <w:rsid w:val="2D2370D4"/>
    <w:rsid w:val="2D2740C8"/>
    <w:rsid w:val="2D2F71A3"/>
    <w:rsid w:val="2D3B78F6"/>
    <w:rsid w:val="2D486F18"/>
    <w:rsid w:val="2D524C40"/>
    <w:rsid w:val="2D577458"/>
    <w:rsid w:val="2D594220"/>
    <w:rsid w:val="2D5C5ABE"/>
    <w:rsid w:val="2D7E3C87"/>
    <w:rsid w:val="2D93752A"/>
    <w:rsid w:val="2DB17BB8"/>
    <w:rsid w:val="2DB9081B"/>
    <w:rsid w:val="2DBA2F11"/>
    <w:rsid w:val="2DDC1CCB"/>
    <w:rsid w:val="2DDE0530"/>
    <w:rsid w:val="2E085537"/>
    <w:rsid w:val="2E0C4417"/>
    <w:rsid w:val="2E166456"/>
    <w:rsid w:val="2E1B1D88"/>
    <w:rsid w:val="2E232138"/>
    <w:rsid w:val="2E374353"/>
    <w:rsid w:val="2E382087"/>
    <w:rsid w:val="2E3A07E4"/>
    <w:rsid w:val="2E5549E7"/>
    <w:rsid w:val="2E5E3E0E"/>
    <w:rsid w:val="2E692241"/>
    <w:rsid w:val="2E6D7F83"/>
    <w:rsid w:val="2E75396A"/>
    <w:rsid w:val="2E7C01C6"/>
    <w:rsid w:val="2E8361EB"/>
    <w:rsid w:val="2E8C5556"/>
    <w:rsid w:val="2E9229F1"/>
    <w:rsid w:val="2E941350"/>
    <w:rsid w:val="2EA25753"/>
    <w:rsid w:val="2EA6656C"/>
    <w:rsid w:val="2EBA0CEE"/>
    <w:rsid w:val="2EC04496"/>
    <w:rsid w:val="2EFF4F8F"/>
    <w:rsid w:val="2F0852D9"/>
    <w:rsid w:val="2F1523C9"/>
    <w:rsid w:val="2F34313F"/>
    <w:rsid w:val="2F436F36"/>
    <w:rsid w:val="2F6D69D8"/>
    <w:rsid w:val="2F7C5537"/>
    <w:rsid w:val="2F833C5A"/>
    <w:rsid w:val="2F8F68D7"/>
    <w:rsid w:val="2FB11F26"/>
    <w:rsid w:val="2FC00586"/>
    <w:rsid w:val="2FDC53A2"/>
    <w:rsid w:val="300C557A"/>
    <w:rsid w:val="30152FAF"/>
    <w:rsid w:val="3015322F"/>
    <w:rsid w:val="301A429D"/>
    <w:rsid w:val="302A0D5E"/>
    <w:rsid w:val="302C4EBE"/>
    <w:rsid w:val="30360848"/>
    <w:rsid w:val="30367619"/>
    <w:rsid w:val="305F6F86"/>
    <w:rsid w:val="30802D1D"/>
    <w:rsid w:val="308B46F0"/>
    <w:rsid w:val="309A0DD7"/>
    <w:rsid w:val="30B3092F"/>
    <w:rsid w:val="30C3032E"/>
    <w:rsid w:val="30C916BD"/>
    <w:rsid w:val="30C9346B"/>
    <w:rsid w:val="30D07DE1"/>
    <w:rsid w:val="30D96948"/>
    <w:rsid w:val="30E926DB"/>
    <w:rsid w:val="30E958BB"/>
    <w:rsid w:val="30F007E1"/>
    <w:rsid w:val="311C359A"/>
    <w:rsid w:val="311C7A3E"/>
    <w:rsid w:val="31210BB1"/>
    <w:rsid w:val="31242DF3"/>
    <w:rsid w:val="314125EF"/>
    <w:rsid w:val="3166431F"/>
    <w:rsid w:val="316F69AC"/>
    <w:rsid w:val="31773A54"/>
    <w:rsid w:val="31837ABD"/>
    <w:rsid w:val="3186159C"/>
    <w:rsid w:val="318D4498"/>
    <w:rsid w:val="319C0B7F"/>
    <w:rsid w:val="31A31F0E"/>
    <w:rsid w:val="31C816DA"/>
    <w:rsid w:val="31CA56EC"/>
    <w:rsid w:val="31D831CF"/>
    <w:rsid w:val="3207424B"/>
    <w:rsid w:val="321C6951"/>
    <w:rsid w:val="321C75CA"/>
    <w:rsid w:val="32270449"/>
    <w:rsid w:val="3267118D"/>
    <w:rsid w:val="3268123E"/>
    <w:rsid w:val="326C73BF"/>
    <w:rsid w:val="32706D71"/>
    <w:rsid w:val="32713DBA"/>
    <w:rsid w:val="32764EA2"/>
    <w:rsid w:val="329674B7"/>
    <w:rsid w:val="3299636E"/>
    <w:rsid w:val="32A24F93"/>
    <w:rsid w:val="32C13713"/>
    <w:rsid w:val="32DB220F"/>
    <w:rsid w:val="32E00973"/>
    <w:rsid w:val="32EB76C8"/>
    <w:rsid w:val="32EE71B8"/>
    <w:rsid w:val="330B29DF"/>
    <w:rsid w:val="331D76E7"/>
    <w:rsid w:val="332D769C"/>
    <w:rsid w:val="33456DAC"/>
    <w:rsid w:val="33490893"/>
    <w:rsid w:val="33603545"/>
    <w:rsid w:val="337F4D10"/>
    <w:rsid w:val="338D69D1"/>
    <w:rsid w:val="33990B5D"/>
    <w:rsid w:val="33A31D51"/>
    <w:rsid w:val="33B33157"/>
    <w:rsid w:val="33BF3D74"/>
    <w:rsid w:val="33D4015C"/>
    <w:rsid w:val="33DE0FDB"/>
    <w:rsid w:val="33E72714"/>
    <w:rsid w:val="33F20F2A"/>
    <w:rsid w:val="33F24A86"/>
    <w:rsid w:val="33F26834"/>
    <w:rsid w:val="33FB7DDF"/>
    <w:rsid w:val="34480B4A"/>
    <w:rsid w:val="34607C42"/>
    <w:rsid w:val="3472121E"/>
    <w:rsid w:val="3482405C"/>
    <w:rsid w:val="34865FFF"/>
    <w:rsid w:val="3489363D"/>
    <w:rsid w:val="34A71D15"/>
    <w:rsid w:val="34A838F8"/>
    <w:rsid w:val="34C24459"/>
    <w:rsid w:val="34D80120"/>
    <w:rsid w:val="35081CEA"/>
    <w:rsid w:val="35092088"/>
    <w:rsid w:val="351A4295"/>
    <w:rsid w:val="352944D8"/>
    <w:rsid w:val="35307958"/>
    <w:rsid w:val="353351EF"/>
    <w:rsid w:val="35335387"/>
    <w:rsid w:val="353D6627"/>
    <w:rsid w:val="35466E38"/>
    <w:rsid w:val="35951B6D"/>
    <w:rsid w:val="35AE2C2F"/>
    <w:rsid w:val="35B4082B"/>
    <w:rsid w:val="35BA7826"/>
    <w:rsid w:val="35C0308E"/>
    <w:rsid w:val="35E82BFF"/>
    <w:rsid w:val="35F25212"/>
    <w:rsid w:val="35F76384"/>
    <w:rsid w:val="36012288"/>
    <w:rsid w:val="360768F8"/>
    <w:rsid w:val="361677A7"/>
    <w:rsid w:val="36226C5B"/>
    <w:rsid w:val="3647730B"/>
    <w:rsid w:val="365D08DD"/>
    <w:rsid w:val="36631C6B"/>
    <w:rsid w:val="367D2D2D"/>
    <w:rsid w:val="36897924"/>
    <w:rsid w:val="369D7C73"/>
    <w:rsid w:val="36B42B6C"/>
    <w:rsid w:val="36CE17DB"/>
    <w:rsid w:val="36D15C9E"/>
    <w:rsid w:val="36D93CDC"/>
    <w:rsid w:val="36EB413B"/>
    <w:rsid w:val="37154EA7"/>
    <w:rsid w:val="37184804"/>
    <w:rsid w:val="37265173"/>
    <w:rsid w:val="372707A0"/>
    <w:rsid w:val="376E08C8"/>
    <w:rsid w:val="37731622"/>
    <w:rsid w:val="37757DAA"/>
    <w:rsid w:val="378620B5"/>
    <w:rsid w:val="379540A7"/>
    <w:rsid w:val="379B3D03"/>
    <w:rsid w:val="37C31FF8"/>
    <w:rsid w:val="37DC7A53"/>
    <w:rsid w:val="37EC020A"/>
    <w:rsid w:val="382C7DC4"/>
    <w:rsid w:val="38392F3B"/>
    <w:rsid w:val="383D2808"/>
    <w:rsid w:val="384653A1"/>
    <w:rsid w:val="387D205C"/>
    <w:rsid w:val="387D5266"/>
    <w:rsid w:val="38832151"/>
    <w:rsid w:val="388432BD"/>
    <w:rsid w:val="38EF0AEC"/>
    <w:rsid w:val="391858B6"/>
    <w:rsid w:val="391D07F7"/>
    <w:rsid w:val="39257682"/>
    <w:rsid w:val="392751D2"/>
    <w:rsid w:val="3942025E"/>
    <w:rsid w:val="396B1563"/>
    <w:rsid w:val="396E2E01"/>
    <w:rsid w:val="39A131D7"/>
    <w:rsid w:val="39B85420"/>
    <w:rsid w:val="39C80F88"/>
    <w:rsid w:val="39FC7E7C"/>
    <w:rsid w:val="3A053FB1"/>
    <w:rsid w:val="3A096920"/>
    <w:rsid w:val="3A241712"/>
    <w:rsid w:val="3A2A4F7A"/>
    <w:rsid w:val="3A2E128F"/>
    <w:rsid w:val="3A2E21B4"/>
    <w:rsid w:val="3A377697"/>
    <w:rsid w:val="3A3E27D3"/>
    <w:rsid w:val="3A4B4EF0"/>
    <w:rsid w:val="3A63223A"/>
    <w:rsid w:val="3A777CB4"/>
    <w:rsid w:val="3A8D69D4"/>
    <w:rsid w:val="3AA53CC5"/>
    <w:rsid w:val="3AAF1923"/>
    <w:rsid w:val="3AC0143A"/>
    <w:rsid w:val="3ACD1DA9"/>
    <w:rsid w:val="3AD938A0"/>
    <w:rsid w:val="3B0438CA"/>
    <w:rsid w:val="3B312DF4"/>
    <w:rsid w:val="3B445ECE"/>
    <w:rsid w:val="3B516536"/>
    <w:rsid w:val="3B554279"/>
    <w:rsid w:val="3B9308FD"/>
    <w:rsid w:val="3BB014AF"/>
    <w:rsid w:val="3BC67F46"/>
    <w:rsid w:val="3C011D0B"/>
    <w:rsid w:val="3C015151"/>
    <w:rsid w:val="3C153A08"/>
    <w:rsid w:val="3C2679C3"/>
    <w:rsid w:val="3C3C71E7"/>
    <w:rsid w:val="3C42130E"/>
    <w:rsid w:val="3C43388C"/>
    <w:rsid w:val="3C446708"/>
    <w:rsid w:val="3C534279"/>
    <w:rsid w:val="3C6F136A"/>
    <w:rsid w:val="3C7921E9"/>
    <w:rsid w:val="3CF278A5"/>
    <w:rsid w:val="3D037A10"/>
    <w:rsid w:val="3D146365"/>
    <w:rsid w:val="3D22018A"/>
    <w:rsid w:val="3D2E67C7"/>
    <w:rsid w:val="3D2F28A7"/>
    <w:rsid w:val="3D43120E"/>
    <w:rsid w:val="3D7634AA"/>
    <w:rsid w:val="3D9D390F"/>
    <w:rsid w:val="3D9F17DB"/>
    <w:rsid w:val="3DBA4867"/>
    <w:rsid w:val="3DE73182"/>
    <w:rsid w:val="3DFE1799"/>
    <w:rsid w:val="3E0755F5"/>
    <w:rsid w:val="3E083824"/>
    <w:rsid w:val="3E361D57"/>
    <w:rsid w:val="3E5D4A55"/>
    <w:rsid w:val="3E6B3DB3"/>
    <w:rsid w:val="3E8B6203"/>
    <w:rsid w:val="3E957E30"/>
    <w:rsid w:val="3EAE65E9"/>
    <w:rsid w:val="3EAF4ABF"/>
    <w:rsid w:val="3EB94B1E"/>
    <w:rsid w:val="3EDE4585"/>
    <w:rsid w:val="3EEB27FE"/>
    <w:rsid w:val="3EF21DDE"/>
    <w:rsid w:val="3F316DAB"/>
    <w:rsid w:val="3F3D38B8"/>
    <w:rsid w:val="3F4B055B"/>
    <w:rsid w:val="3F520365"/>
    <w:rsid w:val="3F54165D"/>
    <w:rsid w:val="3F5E0662"/>
    <w:rsid w:val="3F604F9A"/>
    <w:rsid w:val="3F904654"/>
    <w:rsid w:val="3F9D61EE"/>
    <w:rsid w:val="3FA44261"/>
    <w:rsid w:val="3FAF1A7E"/>
    <w:rsid w:val="3FB733DA"/>
    <w:rsid w:val="3FB84B18"/>
    <w:rsid w:val="3FCE45FA"/>
    <w:rsid w:val="3FD10984"/>
    <w:rsid w:val="3FD5562D"/>
    <w:rsid w:val="3FF73B50"/>
    <w:rsid w:val="40112738"/>
    <w:rsid w:val="40155D85"/>
    <w:rsid w:val="402C30CE"/>
    <w:rsid w:val="402F0C61"/>
    <w:rsid w:val="40476A67"/>
    <w:rsid w:val="40520D87"/>
    <w:rsid w:val="40523B6B"/>
    <w:rsid w:val="40532D51"/>
    <w:rsid w:val="40582115"/>
    <w:rsid w:val="407D3DCA"/>
    <w:rsid w:val="4084115C"/>
    <w:rsid w:val="408B24EB"/>
    <w:rsid w:val="40941323"/>
    <w:rsid w:val="40955117"/>
    <w:rsid w:val="409B299D"/>
    <w:rsid w:val="40CB25DA"/>
    <w:rsid w:val="40E439A9"/>
    <w:rsid w:val="40E816EB"/>
    <w:rsid w:val="40FF07E3"/>
    <w:rsid w:val="410858E9"/>
    <w:rsid w:val="412D5350"/>
    <w:rsid w:val="412E258A"/>
    <w:rsid w:val="41344930"/>
    <w:rsid w:val="413C37E5"/>
    <w:rsid w:val="413E130B"/>
    <w:rsid w:val="41432DC5"/>
    <w:rsid w:val="416F3BBA"/>
    <w:rsid w:val="41886A2A"/>
    <w:rsid w:val="41B30EB9"/>
    <w:rsid w:val="41C37A62"/>
    <w:rsid w:val="41CF45D2"/>
    <w:rsid w:val="41D57EC1"/>
    <w:rsid w:val="41E2317E"/>
    <w:rsid w:val="41FD11C6"/>
    <w:rsid w:val="42017A64"/>
    <w:rsid w:val="42091919"/>
    <w:rsid w:val="42170A15"/>
    <w:rsid w:val="4217543A"/>
    <w:rsid w:val="422449A5"/>
    <w:rsid w:val="422D009D"/>
    <w:rsid w:val="4230334A"/>
    <w:rsid w:val="42336996"/>
    <w:rsid w:val="42611755"/>
    <w:rsid w:val="42725710"/>
    <w:rsid w:val="42962BD1"/>
    <w:rsid w:val="429B3C85"/>
    <w:rsid w:val="42A72EE0"/>
    <w:rsid w:val="42AE4A89"/>
    <w:rsid w:val="42BC4BDD"/>
    <w:rsid w:val="42F26851"/>
    <w:rsid w:val="43067209"/>
    <w:rsid w:val="433E55F2"/>
    <w:rsid w:val="436314FD"/>
    <w:rsid w:val="436A63E7"/>
    <w:rsid w:val="4374370A"/>
    <w:rsid w:val="43811983"/>
    <w:rsid w:val="439E68D7"/>
    <w:rsid w:val="43E97C54"/>
    <w:rsid w:val="43ED0DC6"/>
    <w:rsid w:val="43F453AD"/>
    <w:rsid w:val="43FD54AD"/>
    <w:rsid w:val="43FF3DCD"/>
    <w:rsid w:val="44022F83"/>
    <w:rsid w:val="440920A4"/>
    <w:rsid w:val="44205EDD"/>
    <w:rsid w:val="442C7B41"/>
    <w:rsid w:val="442D05C6"/>
    <w:rsid w:val="442F7D00"/>
    <w:rsid w:val="443C10EF"/>
    <w:rsid w:val="443F223E"/>
    <w:rsid w:val="44520091"/>
    <w:rsid w:val="445F6638"/>
    <w:rsid w:val="446E63AB"/>
    <w:rsid w:val="447514E8"/>
    <w:rsid w:val="448636F5"/>
    <w:rsid w:val="449D27EC"/>
    <w:rsid w:val="44A45929"/>
    <w:rsid w:val="44AD0C81"/>
    <w:rsid w:val="44D206E8"/>
    <w:rsid w:val="44DC50C3"/>
    <w:rsid w:val="44E67CEF"/>
    <w:rsid w:val="44EA027E"/>
    <w:rsid w:val="45060392"/>
    <w:rsid w:val="450A60D4"/>
    <w:rsid w:val="45126FAA"/>
    <w:rsid w:val="451A5BEB"/>
    <w:rsid w:val="452544E9"/>
    <w:rsid w:val="453C3DB3"/>
    <w:rsid w:val="453E79A8"/>
    <w:rsid w:val="454C7114"/>
    <w:rsid w:val="455963EA"/>
    <w:rsid w:val="456B28EB"/>
    <w:rsid w:val="4570065B"/>
    <w:rsid w:val="457572C5"/>
    <w:rsid w:val="457E261E"/>
    <w:rsid w:val="458C355D"/>
    <w:rsid w:val="45B85B30"/>
    <w:rsid w:val="45C44F6C"/>
    <w:rsid w:val="45E05087"/>
    <w:rsid w:val="460074D7"/>
    <w:rsid w:val="4629258A"/>
    <w:rsid w:val="464253F9"/>
    <w:rsid w:val="467031F0"/>
    <w:rsid w:val="46762775"/>
    <w:rsid w:val="467E21A7"/>
    <w:rsid w:val="46841EB6"/>
    <w:rsid w:val="46980FF1"/>
    <w:rsid w:val="46992276"/>
    <w:rsid w:val="46AD63B2"/>
    <w:rsid w:val="46B2048A"/>
    <w:rsid w:val="46C563F1"/>
    <w:rsid w:val="46CB4810"/>
    <w:rsid w:val="46CC0D09"/>
    <w:rsid w:val="46DE0AE4"/>
    <w:rsid w:val="46DE2CE2"/>
    <w:rsid w:val="46FE3A16"/>
    <w:rsid w:val="46FF153C"/>
    <w:rsid w:val="47182FD8"/>
    <w:rsid w:val="471F1BDF"/>
    <w:rsid w:val="4729480B"/>
    <w:rsid w:val="473A07C7"/>
    <w:rsid w:val="473F3F64"/>
    <w:rsid w:val="475C272B"/>
    <w:rsid w:val="479C11D6"/>
    <w:rsid w:val="479D0A65"/>
    <w:rsid w:val="47A65DAE"/>
    <w:rsid w:val="47AB5220"/>
    <w:rsid w:val="47C10059"/>
    <w:rsid w:val="47DB3D58"/>
    <w:rsid w:val="47DC2A90"/>
    <w:rsid w:val="47EF54ED"/>
    <w:rsid w:val="47FA5E00"/>
    <w:rsid w:val="48180B08"/>
    <w:rsid w:val="483376F0"/>
    <w:rsid w:val="483857BB"/>
    <w:rsid w:val="484511D1"/>
    <w:rsid w:val="485458B8"/>
    <w:rsid w:val="48607460"/>
    <w:rsid w:val="486C6E37"/>
    <w:rsid w:val="487B5B3E"/>
    <w:rsid w:val="48A64365"/>
    <w:rsid w:val="48B142E8"/>
    <w:rsid w:val="48CE7418"/>
    <w:rsid w:val="48DD765B"/>
    <w:rsid w:val="49146BE5"/>
    <w:rsid w:val="492D2391"/>
    <w:rsid w:val="492E5776"/>
    <w:rsid w:val="4964727B"/>
    <w:rsid w:val="49656BC0"/>
    <w:rsid w:val="496E484D"/>
    <w:rsid w:val="497E16E5"/>
    <w:rsid w:val="49BD71F0"/>
    <w:rsid w:val="49BE0DDD"/>
    <w:rsid w:val="49C3504F"/>
    <w:rsid w:val="49C46DC5"/>
    <w:rsid w:val="49DF5F0E"/>
    <w:rsid w:val="49EA0D7A"/>
    <w:rsid w:val="49EB10FC"/>
    <w:rsid w:val="4A003601"/>
    <w:rsid w:val="4A026538"/>
    <w:rsid w:val="4A080708"/>
    <w:rsid w:val="4A1B48DF"/>
    <w:rsid w:val="4A2C2290"/>
    <w:rsid w:val="4A4500C5"/>
    <w:rsid w:val="4A537640"/>
    <w:rsid w:val="4A7364C9"/>
    <w:rsid w:val="4A8C3459"/>
    <w:rsid w:val="4AAF202F"/>
    <w:rsid w:val="4AB12B4E"/>
    <w:rsid w:val="4AC07235"/>
    <w:rsid w:val="4AC263F5"/>
    <w:rsid w:val="4AC4752B"/>
    <w:rsid w:val="4AD12301"/>
    <w:rsid w:val="4AE44CD1"/>
    <w:rsid w:val="4AE46393"/>
    <w:rsid w:val="4AE922E8"/>
    <w:rsid w:val="4B1A51A0"/>
    <w:rsid w:val="4B441C14"/>
    <w:rsid w:val="4B83273C"/>
    <w:rsid w:val="4B9E7576"/>
    <w:rsid w:val="4B9F3EF1"/>
    <w:rsid w:val="4BA565AA"/>
    <w:rsid w:val="4BAF3531"/>
    <w:rsid w:val="4BC108B4"/>
    <w:rsid w:val="4BC74135"/>
    <w:rsid w:val="4BDA60D4"/>
    <w:rsid w:val="4BE156B5"/>
    <w:rsid w:val="4BF41D25"/>
    <w:rsid w:val="4C0F5C1B"/>
    <w:rsid w:val="4C2B4251"/>
    <w:rsid w:val="4C5C2F8D"/>
    <w:rsid w:val="4CE23316"/>
    <w:rsid w:val="4D062129"/>
    <w:rsid w:val="4D075010"/>
    <w:rsid w:val="4D167CC4"/>
    <w:rsid w:val="4D1B4660"/>
    <w:rsid w:val="4D210E1E"/>
    <w:rsid w:val="4D40640B"/>
    <w:rsid w:val="4D534390"/>
    <w:rsid w:val="4D5713F5"/>
    <w:rsid w:val="4D5819A6"/>
    <w:rsid w:val="4D6A0BF8"/>
    <w:rsid w:val="4D737643"/>
    <w:rsid w:val="4D761C2A"/>
    <w:rsid w:val="4D9724CF"/>
    <w:rsid w:val="4D9B7610"/>
    <w:rsid w:val="4DA40C7E"/>
    <w:rsid w:val="4DA846DC"/>
    <w:rsid w:val="4DB63D00"/>
    <w:rsid w:val="4DC922B7"/>
    <w:rsid w:val="4DDC25D7"/>
    <w:rsid w:val="4DEA6AA2"/>
    <w:rsid w:val="4DF200CA"/>
    <w:rsid w:val="4DF415C1"/>
    <w:rsid w:val="4DFA480C"/>
    <w:rsid w:val="4DFC3E30"/>
    <w:rsid w:val="4E092CA1"/>
    <w:rsid w:val="4E151645"/>
    <w:rsid w:val="4E3C70E2"/>
    <w:rsid w:val="4E4F5928"/>
    <w:rsid w:val="4E524443"/>
    <w:rsid w:val="4E594142"/>
    <w:rsid w:val="4E850579"/>
    <w:rsid w:val="4E854326"/>
    <w:rsid w:val="4EC1279B"/>
    <w:rsid w:val="4EC45870"/>
    <w:rsid w:val="4EC513FE"/>
    <w:rsid w:val="4EC8490A"/>
    <w:rsid w:val="4ED12CAF"/>
    <w:rsid w:val="4ED4361A"/>
    <w:rsid w:val="4ED97A1F"/>
    <w:rsid w:val="4EDA656A"/>
    <w:rsid w:val="4EEE1338"/>
    <w:rsid w:val="4F035942"/>
    <w:rsid w:val="4F1C34EA"/>
    <w:rsid w:val="4F2E69C1"/>
    <w:rsid w:val="4F377967"/>
    <w:rsid w:val="4F3A01B4"/>
    <w:rsid w:val="4F5B752C"/>
    <w:rsid w:val="4F5E27FE"/>
    <w:rsid w:val="4F7253F0"/>
    <w:rsid w:val="4FBD2996"/>
    <w:rsid w:val="4FD53E87"/>
    <w:rsid w:val="4FE614EB"/>
    <w:rsid w:val="4FF5172F"/>
    <w:rsid w:val="50125E3D"/>
    <w:rsid w:val="501B05E0"/>
    <w:rsid w:val="50265D8C"/>
    <w:rsid w:val="505234CE"/>
    <w:rsid w:val="507636B6"/>
    <w:rsid w:val="507C3BFE"/>
    <w:rsid w:val="50A15412"/>
    <w:rsid w:val="50A64541"/>
    <w:rsid w:val="50BC3FFA"/>
    <w:rsid w:val="50C2365C"/>
    <w:rsid w:val="50CD4259"/>
    <w:rsid w:val="50E23BE0"/>
    <w:rsid w:val="50F33EC0"/>
    <w:rsid w:val="50F6670E"/>
    <w:rsid w:val="512B6B17"/>
    <w:rsid w:val="512E29CE"/>
    <w:rsid w:val="5146190B"/>
    <w:rsid w:val="51500F8C"/>
    <w:rsid w:val="51501312"/>
    <w:rsid w:val="51544BCE"/>
    <w:rsid w:val="51581F75"/>
    <w:rsid w:val="517E3CFA"/>
    <w:rsid w:val="518E38C6"/>
    <w:rsid w:val="5192770D"/>
    <w:rsid w:val="51A056CA"/>
    <w:rsid w:val="51B00003"/>
    <w:rsid w:val="51CB2ADF"/>
    <w:rsid w:val="51E63A25"/>
    <w:rsid w:val="51EC53F1"/>
    <w:rsid w:val="52086A3F"/>
    <w:rsid w:val="52512E21"/>
    <w:rsid w:val="52522E68"/>
    <w:rsid w:val="52554706"/>
    <w:rsid w:val="525824AF"/>
    <w:rsid w:val="525F70E4"/>
    <w:rsid w:val="526A6404"/>
    <w:rsid w:val="5275209D"/>
    <w:rsid w:val="527C6137"/>
    <w:rsid w:val="528563E5"/>
    <w:rsid w:val="5292702A"/>
    <w:rsid w:val="52A82BD4"/>
    <w:rsid w:val="52AC4CB5"/>
    <w:rsid w:val="52B63CA5"/>
    <w:rsid w:val="52D47D21"/>
    <w:rsid w:val="52E53CDC"/>
    <w:rsid w:val="52E85457"/>
    <w:rsid w:val="52F549BB"/>
    <w:rsid w:val="531E71EE"/>
    <w:rsid w:val="532A16EF"/>
    <w:rsid w:val="535E0197"/>
    <w:rsid w:val="535E6182"/>
    <w:rsid w:val="536410A5"/>
    <w:rsid w:val="53645F00"/>
    <w:rsid w:val="537D0AA5"/>
    <w:rsid w:val="53947D10"/>
    <w:rsid w:val="53BF765F"/>
    <w:rsid w:val="53C90F08"/>
    <w:rsid w:val="53FA34C3"/>
    <w:rsid w:val="53FB0F0D"/>
    <w:rsid w:val="54024D3B"/>
    <w:rsid w:val="54025286"/>
    <w:rsid w:val="5429279F"/>
    <w:rsid w:val="54436F0C"/>
    <w:rsid w:val="546952CE"/>
    <w:rsid w:val="546E7D01"/>
    <w:rsid w:val="54741A0D"/>
    <w:rsid w:val="54825C8F"/>
    <w:rsid w:val="54866D96"/>
    <w:rsid w:val="54996B2C"/>
    <w:rsid w:val="549A0AF6"/>
    <w:rsid w:val="54A34230"/>
    <w:rsid w:val="54C85664"/>
    <w:rsid w:val="54CA13DC"/>
    <w:rsid w:val="54CC34BC"/>
    <w:rsid w:val="54D67D81"/>
    <w:rsid w:val="54DF3704"/>
    <w:rsid w:val="54E234E7"/>
    <w:rsid w:val="54E51D72"/>
    <w:rsid w:val="552F6CA7"/>
    <w:rsid w:val="55370461"/>
    <w:rsid w:val="555B0286"/>
    <w:rsid w:val="55733821"/>
    <w:rsid w:val="55780E38"/>
    <w:rsid w:val="55852E62"/>
    <w:rsid w:val="558E2409"/>
    <w:rsid w:val="55AB2A19"/>
    <w:rsid w:val="55BD676B"/>
    <w:rsid w:val="561623FF"/>
    <w:rsid w:val="561F417C"/>
    <w:rsid w:val="56331779"/>
    <w:rsid w:val="56546ACF"/>
    <w:rsid w:val="566179D6"/>
    <w:rsid w:val="567572F6"/>
    <w:rsid w:val="567A473C"/>
    <w:rsid w:val="56811F6E"/>
    <w:rsid w:val="568F32C7"/>
    <w:rsid w:val="569B1361"/>
    <w:rsid w:val="56B0568C"/>
    <w:rsid w:val="56BA73D7"/>
    <w:rsid w:val="56E46059"/>
    <w:rsid w:val="56F269C8"/>
    <w:rsid w:val="56FC7846"/>
    <w:rsid w:val="5705494D"/>
    <w:rsid w:val="571D00AA"/>
    <w:rsid w:val="572B1EDA"/>
    <w:rsid w:val="574C257C"/>
    <w:rsid w:val="5753390A"/>
    <w:rsid w:val="576C5B65"/>
    <w:rsid w:val="577D0633"/>
    <w:rsid w:val="57AF6667"/>
    <w:rsid w:val="57B9449B"/>
    <w:rsid w:val="57E3272C"/>
    <w:rsid w:val="57EA4382"/>
    <w:rsid w:val="57F54BF5"/>
    <w:rsid w:val="58141B8C"/>
    <w:rsid w:val="58313C22"/>
    <w:rsid w:val="58472D78"/>
    <w:rsid w:val="584F129D"/>
    <w:rsid w:val="585B234B"/>
    <w:rsid w:val="589615CC"/>
    <w:rsid w:val="589B3DBF"/>
    <w:rsid w:val="58B913EA"/>
    <w:rsid w:val="58B96858"/>
    <w:rsid w:val="58BE1257"/>
    <w:rsid w:val="58F46A27"/>
    <w:rsid w:val="58F9403E"/>
    <w:rsid w:val="5914321D"/>
    <w:rsid w:val="593C39BA"/>
    <w:rsid w:val="593E5EF4"/>
    <w:rsid w:val="59411241"/>
    <w:rsid w:val="594A497B"/>
    <w:rsid w:val="59575208"/>
    <w:rsid w:val="595C637A"/>
    <w:rsid w:val="59653E3B"/>
    <w:rsid w:val="596F1F91"/>
    <w:rsid w:val="598F49A2"/>
    <w:rsid w:val="59B879AF"/>
    <w:rsid w:val="59C04A47"/>
    <w:rsid w:val="59C503C4"/>
    <w:rsid w:val="59C617FF"/>
    <w:rsid w:val="59EF5441"/>
    <w:rsid w:val="5A133292"/>
    <w:rsid w:val="5A5A4FB0"/>
    <w:rsid w:val="5A623E64"/>
    <w:rsid w:val="5A6E45B7"/>
    <w:rsid w:val="5AA858A8"/>
    <w:rsid w:val="5ABB5323"/>
    <w:rsid w:val="5ACE32A8"/>
    <w:rsid w:val="5AE86F4F"/>
    <w:rsid w:val="5B070F45"/>
    <w:rsid w:val="5B1C7751"/>
    <w:rsid w:val="5B2D48AB"/>
    <w:rsid w:val="5B3D3F8A"/>
    <w:rsid w:val="5B902085"/>
    <w:rsid w:val="5BA079F2"/>
    <w:rsid w:val="5BBF6E70"/>
    <w:rsid w:val="5BC24CC9"/>
    <w:rsid w:val="5BC709E7"/>
    <w:rsid w:val="5BDE72E8"/>
    <w:rsid w:val="5BE865EB"/>
    <w:rsid w:val="5BF153D2"/>
    <w:rsid w:val="5C25514A"/>
    <w:rsid w:val="5C311D40"/>
    <w:rsid w:val="5C3655A9"/>
    <w:rsid w:val="5C3B496D"/>
    <w:rsid w:val="5C483518"/>
    <w:rsid w:val="5C487CC4"/>
    <w:rsid w:val="5C587C12"/>
    <w:rsid w:val="5C5C1504"/>
    <w:rsid w:val="5C837D51"/>
    <w:rsid w:val="5CAE513F"/>
    <w:rsid w:val="5CB87D6C"/>
    <w:rsid w:val="5CC10887"/>
    <w:rsid w:val="5CDA4186"/>
    <w:rsid w:val="5CE74D44"/>
    <w:rsid w:val="5CFE1B98"/>
    <w:rsid w:val="5D0B2591"/>
    <w:rsid w:val="5D177188"/>
    <w:rsid w:val="5D1E3C46"/>
    <w:rsid w:val="5D610C29"/>
    <w:rsid w:val="5D775E79"/>
    <w:rsid w:val="5D9D59DD"/>
    <w:rsid w:val="5D9E47C1"/>
    <w:rsid w:val="5DC664B8"/>
    <w:rsid w:val="5DD21301"/>
    <w:rsid w:val="5DDD192E"/>
    <w:rsid w:val="5DE132F2"/>
    <w:rsid w:val="5DE352BC"/>
    <w:rsid w:val="5DFC7C4C"/>
    <w:rsid w:val="5E0569C2"/>
    <w:rsid w:val="5E0C65C1"/>
    <w:rsid w:val="5E1B6804"/>
    <w:rsid w:val="5E23390B"/>
    <w:rsid w:val="5E3F50EA"/>
    <w:rsid w:val="5E47584B"/>
    <w:rsid w:val="5E661B27"/>
    <w:rsid w:val="5E851595"/>
    <w:rsid w:val="5E9B7945"/>
    <w:rsid w:val="5E9C6940"/>
    <w:rsid w:val="5E9F11E3"/>
    <w:rsid w:val="5EC70E2A"/>
    <w:rsid w:val="5ED436C7"/>
    <w:rsid w:val="5EDA221B"/>
    <w:rsid w:val="5EE17A4E"/>
    <w:rsid w:val="5EF0242E"/>
    <w:rsid w:val="5F0E0117"/>
    <w:rsid w:val="5F125E59"/>
    <w:rsid w:val="5F1F6E28"/>
    <w:rsid w:val="5F2E07B9"/>
    <w:rsid w:val="5F310E81"/>
    <w:rsid w:val="5F335DCF"/>
    <w:rsid w:val="5F351B48"/>
    <w:rsid w:val="5F3E6C4E"/>
    <w:rsid w:val="5F93061C"/>
    <w:rsid w:val="5F944AC0"/>
    <w:rsid w:val="5F9938A3"/>
    <w:rsid w:val="5F9B210B"/>
    <w:rsid w:val="5FB41298"/>
    <w:rsid w:val="60067040"/>
    <w:rsid w:val="600679F0"/>
    <w:rsid w:val="601856F1"/>
    <w:rsid w:val="603D363A"/>
    <w:rsid w:val="60431B09"/>
    <w:rsid w:val="60452C22"/>
    <w:rsid w:val="605102AA"/>
    <w:rsid w:val="605403EE"/>
    <w:rsid w:val="605461B2"/>
    <w:rsid w:val="60727EAD"/>
    <w:rsid w:val="60981E5B"/>
    <w:rsid w:val="609E527D"/>
    <w:rsid w:val="60AE1746"/>
    <w:rsid w:val="60B5457F"/>
    <w:rsid w:val="61071722"/>
    <w:rsid w:val="6110461A"/>
    <w:rsid w:val="61152FBD"/>
    <w:rsid w:val="6119422B"/>
    <w:rsid w:val="61262BE4"/>
    <w:rsid w:val="613E125C"/>
    <w:rsid w:val="61625438"/>
    <w:rsid w:val="61693D2A"/>
    <w:rsid w:val="619F774C"/>
    <w:rsid w:val="61A03475"/>
    <w:rsid w:val="61A22633"/>
    <w:rsid w:val="61AE17A4"/>
    <w:rsid w:val="61B71739"/>
    <w:rsid w:val="61CF0031"/>
    <w:rsid w:val="61D73D2E"/>
    <w:rsid w:val="61ED6709"/>
    <w:rsid w:val="62053734"/>
    <w:rsid w:val="620E294A"/>
    <w:rsid w:val="621243C2"/>
    <w:rsid w:val="62404A8B"/>
    <w:rsid w:val="624F4CCE"/>
    <w:rsid w:val="625B5806"/>
    <w:rsid w:val="625E7607"/>
    <w:rsid w:val="626D784A"/>
    <w:rsid w:val="62872771"/>
    <w:rsid w:val="62B31701"/>
    <w:rsid w:val="62D13935"/>
    <w:rsid w:val="62D34438"/>
    <w:rsid w:val="62DB2A06"/>
    <w:rsid w:val="62FB0250"/>
    <w:rsid w:val="63111307"/>
    <w:rsid w:val="63163A3E"/>
    <w:rsid w:val="63247F09"/>
    <w:rsid w:val="634A0807"/>
    <w:rsid w:val="634C3904"/>
    <w:rsid w:val="63522B22"/>
    <w:rsid w:val="635D4E97"/>
    <w:rsid w:val="63751A48"/>
    <w:rsid w:val="63964029"/>
    <w:rsid w:val="639C03D4"/>
    <w:rsid w:val="63A63014"/>
    <w:rsid w:val="63AF5551"/>
    <w:rsid w:val="63BD210C"/>
    <w:rsid w:val="63C416EC"/>
    <w:rsid w:val="63CB35F7"/>
    <w:rsid w:val="63D00091"/>
    <w:rsid w:val="63EF374D"/>
    <w:rsid w:val="63F7561D"/>
    <w:rsid w:val="641A4D50"/>
    <w:rsid w:val="643B1CA8"/>
    <w:rsid w:val="643E4FFA"/>
    <w:rsid w:val="6455071C"/>
    <w:rsid w:val="64641223"/>
    <w:rsid w:val="646802C9"/>
    <w:rsid w:val="64814FED"/>
    <w:rsid w:val="64947CBA"/>
    <w:rsid w:val="64BF6351"/>
    <w:rsid w:val="64D5468F"/>
    <w:rsid w:val="64E21D35"/>
    <w:rsid w:val="64F63B27"/>
    <w:rsid w:val="650B08D6"/>
    <w:rsid w:val="650F6997"/>
    <w:rsid w:val="65136487"/>
    <w:rsid w:val="65371F46"/>
    <w:rsid w:val="65563B9F"/>
    <w:rsid w:val="656027B9"/>
    <w:rsid w:val="656A735F"/>
    <w:rsid w:val="657A6506"/>
    <w:rsid w:val="65856C59"/>
    <w:rsid w:val="6587477F"/>
    <w:rsid w:val="658B0713"/>
    <w:rsid w:val="659B4298"/>
    <w:rsid w:val="65AD1388"/>
    <w:rsid w:val="65AE61B0"/>
    <w:rsid w:val="65B914FB"/>
    <w:rsid w:val="66160DF7"/>
    <w:rsid w:val="661A3845"/>
    <w:rsid w:val="66251761"/>
    <w:rsid w:val="66415276"/>
    <w:rsid w:val="664C1438"/>
    <w:rsid w:val="66522FDF"/>
    <w:rsid w:val="66561AA0"/>
    <w:rsid w:val="66583486"/>
    <w:rsid w:val="66584379"/>
    <w:rsid w:val="665B6338"/>
    <w:rsid w:val="665E5A2D"/>
    <w:rsid w:val="665F66DE"/>
    <w:rsid w:val="6674649A"/>
    <w:rsid w:val="667742EA"/>
    <w:rsid w:val="66787D45"/>
    <w:rsid w:val="66AC4115"/>
    <w:rsid w:val="66B07D06"/>
    <w:rsid w:val="66B72A14"/>
    <w:rsid w:val="66C45184"/>
    <w:rsid w:val="66CD08B8"/>
    <w:rsid w:val="66EC1452"/>
    <w:rsid w:val="670167A6"/>
    <w:rsid w:val="670C7632"/>
    <w:rsid w:val="67197169"/>
    <w:rsid w:val="672D20B6"/>
    <w:rsid w:val="67371F1A"/>
    <w:rsid w:val="67656D42"/>
    <w:rsid w:val="67770FEE"/>
    <w:rsid w:val="678E6299"/>
    <w:rsid w:val="678F3DBF"/>
    <w:rsid w:val="679118E5"/>
    <w:rsid w:val="67A02BD4"/>
    <w:rsid w:val="67EC2FBF"/>
    <w:rsid w:val="680B538A"/>
    <w:rsid w:val="680D3662"/>
    <w:rsid w:val="68193798"/>
    <w:rsid w:val="68286C1F"/>
    <w:rsid w:val="682A573C"/>
    <w:rsid w:val="68342D50"/>
    <w:rsid w:val="68564DCD"/>
    <w:rsid w:val="68822776"/>
    <w:rsid w:val="68851CC2"/>
    <w:rsid w:val="688F4000"/>
    <w:rsid w:val="68AC0B8C"/>
    <w:rsid w:val="68B7136F"/>
    <w:rsid w:val="68C06926"/>
    <w:rsid w:val="68C7438B"/>
    <w:rsid w:val="68D16C55"/>
    <w:rsid w:val="68D221B5"/>
    <w:rsid w:val="68D912E1"/>
    <w:rsid w:val="68E63EB3"/>
    <w:rsid w:val="68F14D31"/>
    <w:rsid w:val="68F24605"/>
    <w:rsid w:val="68F34CB6"/>
    <w:rsid w:val="68FC7232"/>
    <w:rsid w:val="6902063E"/>
    <w:rsid w:val="69065D1E"/>
    <w:rsid w:val="690C1B6B"/>
    <w:rsid w:val="690F3409"/>
    <w:rsid w:val="693E65BB"/>
    <w:rsid w:val="69431305"/>
    <w:rsid w:val="69603C65"/>
    <w:rsid w:val="69C27A22"/>
    <w:rsid w:val="69CE32EF"/>
    <w:rsid w:val="69D600DA"/>
    <w:rsid w:val="69E20B1E"/>
    <w:rsid w:val="6A05003B"/>
    <w:rsid w:val="6A13398D"/>
    <w:rsid w:val="6A325601"/>
    <w:rsid w:val="6A3E504A"/>
    <w:rsid w:val="6A4E61B3"/>
    <w:rsid w:val="6A551782"/>
    <w:rsid w:val="6A6652AB"/>
    <w:rsid w:val="6A682DD1"/>
    <w:rsid w:val="6A89576D"/>
    <w:rsid w:val="6AA87BD1"/>
    <w:rsid w:val="6ABE129C"/>
    <w:rsid w:val="6B114844"/>
    <w:rsid w:val="6B177229"/>
    <w:rsid w:val="6B224D14"/>
    <w:rsid w:val="6B2D5DC9"/>
    <w:rsid w:val="6B325E81"/>
    <w:rsid w:val="6B497FA4"/>
    <w:rsid w:val="6B655B6D"/>
    <w:rsid w:val="6B737ACD"/>
    <w:rsid w:val="6B7B2C59"/>
    <w:rsid w:val="6B9138F9"/>
    <w:rsid w:val="6BC5014C"/>
    <w:rsid w:val="6BCF25FA"/>
    <w:rsid w:val="6BE96194"/>
    <w:rsid w:val="6BEC5E83"/>
    <w:rsid w:val="6BFD02C1"/>
    <w:rsid w:val="6C0A01E2"/>
    <w:rsid w:val="6C111246"/>
    <w:rsid w:val="6C3F5DB4"/>
    <w:rsid w:val="6C471AF3"/>
    <w:rsid w:val="6C482637"/>
    <w:rsid w:val="6C57134F"/>
    <w:rsid w:val="6C9525AA"/>
    <w:rsid w:val="6C9B742D"/>
    <w:rsid w:val="6CA1081C"/>
    <w:rsid w:val="6CA5024B"/>
    <w:rsid w:val="6CCB5899"/>
    <w:rsid w:val="6CD40C54"/>
    <w:rsid w:val="6CE0110A"/>
    <w:rsid w:val="6CE94F03"/>
    <w:rsid w:val="6CF421A5"/>
    <w:rsid w:val="6D116A8D"/>
    <w:rsid w:val="6D372F2F"/>
    <w:rsid w:val="6D4B0788"/>
    <w:rsid w:val="6D8471EF"/>
    <w:rsid w:val="6D97577B"/>
    <w:rsid w:val="6DC94A59"/>
    <w:rsid w:val="6DD15131"/>
    <w:rsid w:val="6DD15815"/>
    <w:rsid w:val="6DD469CF"/>
    <w:rsid w:val="6DD662A4"/>
    <w:rsid w:val="6DD90237"/>
    <w:rsid w:val="6E084C17"/>
    <w:rsid w:val="6E15118A"/>
    <w:rsid w:val="6E8E3022"/>
    <w:rsid w:val="6E8F36CF"/>
    <w:rsid w:val="6EB61077"/>
    <w:rsid w:val="6EB81E4D"/>
    <w:rsid w:val="6ECC76A7"/>
    <w:rsid w:val="6EEE3AC1"/>
    <w:rsid w:val="6EEF1D13"/>
    <w:rsid w:val="6EF410D7"/>
    <w:rsid w:val="6F0357BE"/>
    <w:rsid w:val="6F7044D6"/>
    <w:rsid w:val="6F737718"/>
    <w:rsid w:val="6F8A37EA"/>
    <w:rsid w:val="6FA23B6D"/>
    <w:rsid w:val="6FA81EC2"/>
    <w:rsid w:val="6FB73747"/>
    <w:rsid w:val="6FBB7E47"/>
    <w:rsid w:val="6FE349DA"/>
    <w:rsid w:val="6FFB46E7"/>
    <w:rsid w:val="700A66D9"/>
    <w:rsid w:val="701912A5"/>
    <w:rsid w:val="701F2876"/>
    <w:rsid w:val="70294DB1"/>
    <w:rsid w:val="70313C65"/>
    <w:rsid w:val="7040034C"/>
    <w:rsid w:val="7060279C"/>
    <w:rsid w:val="7060454A"/>
    <w:rsid w:val="70762334"/>
    <w:rsid w:val="707F70C6"/>
    <w:rsid w:val="70950698"/>
    <w:rsid w:val="70B3723F"/>
    <w:rsid w:val="70DE37C7"/>
    <w:rsid w:val="7101188A"/>
    <w:rsid w:val="710B095A"/>
    <w:rsid w:val="71121CE9"/>
    <w:rsid w:val="71135B83"/>
    <w:rsid w:val="711A0B9D"/>
    <w:rsid w:val="71233EF6"/>
    <w:rsid w:val="71252F80"/>
    <w:rsid w:val="71415581"/>
    <w:rsid w:val="71445E4D"/>
    <w:rsid w:val="71493231"/>
    <w:rsid w:val="715C11B6"/>
    <w:rsid w:val="71632544"/>
    <w:rsid w:val="716A5681"/>
    <w:rsid w:val="7179151D"/>
    <w:rsid w:val="71844269"/>
    <w:rsid w:val="719426FE"/>
    <w:rsid w:val="71B72890"/>
    <w:rsid w:val="71B92164"/>
    <w:rsid w:val="71B95393"/>
    <w:rsid w:val="71BB0662"/>
    <w:rsid w:val="71D1488F"/>
    <w:rsid w:val="71ED0060"/>
    <w:rsid w:val="71F00C04"/>
    <w:rsid w:val="72035AD5"/>
    <w:rsid w:val="72085956"/>
    <w:rsid w:val="72603C72"/>
    <w:rsid w:val="728704B4"/>
    <w:rsid w:val="72A03324"/>
    <w:rsid w:val="72AC1CC9"/>
    <w:rsid w:val="72BD30A1"/>
    <w:rsid w:val="72C91C18"/>
    <w:rsid w:val="72D97771"/>
    <w:rsid w:val="72DB435C"/>
    <w:rsid w:val="72E871A5"/>
    <w:rsid w:val="72F42CDD"/>
    <w:rsid w:val="72F62232"/>
    <w:rsid w:val="730A73C1"/>
    <w:rsid w:val="730B2E93"/>
    <w:rsid w:val="730E6177"/>
    <w:rsid w:val="73271FB1"/>
    <w:rsid w:val="734168B5"/>
    <w:rsid w:val="73463ECB"/>
    <w:rsid w:val="73506AF8"/>
    <w:rsid w:val="735550D2"/>
    <w:rsid w:val="735E6921"/>
    <w:rsid w:val="7364485C"/>
    <w:rsid w:val="73652F5C"/>
    <w:rsid w:val="736E6F7E"/>
    <w:rsid w:val="737B782C"/>
    <w:rsid w:val="738D5656"/>
    <w:rsid w:val="73955EF8"/>
    <w:rsid w:val="7398370D"/>
    <w:rsid w:val="73A82616"/>
    <w:rsid w:val="73B2133F"/>
    <w:rsid w:val="73BA21C4"/>
    <w:rsid w:val="73CE594D"/>
    <w:rsid w:val="73E7745D"/>
    <w:rsid w:val="73F45623"/>
    <w:rsid w:val="740C1085"/>
    <w:rsid w:val="740C6EC3"/>
    <w:rsid w:val="74100036"/>
    <w:rsid w:val="741146DA"/>
    <w:rsid w:val="742064CB"/>
    <w:rsid w:val="744877CF"/>
    <w:rsid w:val="74510D7A"/>
    <w:rsid w:val="745946CC"/>
    <w:rsid w:val="7463285B"/>
    <w:rsid w:val="7467234B"/>
    <w:rsid w:val="746D7236"/>
    <w:rsid w:val="74795BDB"/>
    <w:rsid w:val="748A21FE"/>
    <w:rsid w:val="748F53FE"/>
    <w:rsid w:val="7496678D"/>
    <w:rsid w:val="74A7141D"/>
    <w:rsid w:val="74A72748"/>
    <w:rsid w:val="74A74A6C"/>
    <w:rsid w:val="74AA7D4B"/>
    <w:rsid w:val="74AC5FB0"/>
    <w:rsid w:val="74AF0AA4"/>
    <w:rsid w:val="74B41921"/>
    <w:rsid w:val="74C74B98"/>
    <w:rsid w:val="74CA4688"/>
    <w:rsid w:val="74D0158B"/>
    <w:rsid w:val="74E27F48"/>
    <w:rsid w:val="74EB4D2A"/>
    <w:rsid w:val="74F02341"/>
    <w:rsid w:val="75137DDD"/>
    <w:rsid w:val="7514691D"/>
    <w:rsid w:val="75243129"/>
    <w:rsid w:val="75846F2D"/>
    <w:rsid w:val="759738C6"/>
    <w:rsid w:val="75A21A9C"/>
    <w:rsid w:val="75AC348B"/>
    <w:rsid w:val="75B55338"/>
    <w:rsid w:val="75B86262"/>
    <w:rsid w:val="75D611BC"/>
    <w:rsid w:val="75D70C69"/>
    <w:rsid w:val="75D91027"/>
    <w:rsid w:val="75EA4FE2"/>
    <w:rsid w:val="75ED4AD2"/>
    <w:rsid w:val="760A5684"/>
    <w:rsid w:val="76157B85"/>
    <w:rsid w:val="761C7166"/>
    <w:rsid w:val="762304F4"/>
    <w:rsid w:val="76257DC8"/>
    <w:rsid w:val="763224E5"/>
    <w:rsid w:val="76433FDA"/>
    <w:rsid w:val="7677439C"/>
    <w:rsid w:val="767D11BF"/>
    <w:rsid w:val="76851934"/>
    <w:rsid w:val="768D3BBF"/>
    <w:rsid w:val="76B70687"/>
    <w:rsid w:val="76DB2B7D"/>
    <w:rsid w:val="76EB7370"/>
    <w:rsid w:val="76EC2FDC"/>
    <w:rsid w:val="76EE276C"/>
    <w:rsid w:val="76F123A0"/>
    <w:rsid w:val="77072354"/>
    <w:rsid w:val="770B3462"/>
    <w:rsid w:val="77130569"/>
    <w:rsid w:val="77183DD1"/>
    <w:rsid w:val="771D13E7"/>
    <w:rsid w:val="77244524"/>
    <w:rsid w:val="773B2FED"/>
    <w:rsid w:val="774F5184"/>
    <w:rsid w:val="7750356B"/>
    <w:rsid w:val="775A6197"/>
    <w:rsid w:val="77707AEA"/>
    <w:rsid w:val="77843214"/>
    <w:rsid w:val="778B2945"/>
    <w:rsid w:val="77925931"/>
    <w:rsid w:val="779276DF"/>
    <w:rsid w:val="77AB07A1"/>
    <w:rsid w:val="77D53A70"/>
    <w:rsid w:val="77DC3CB2"/>
    <w:rsid w:val="77E5163B"/>
    <w:rsid w:val="77F601B8"/>
    <w:rsid w:val="7810236C"/>
    <w:rsid w:val="781B1C42"/>
    <w:rsid w:val="78486CF0"/>
    <w:rsid w:val="785B21C7"/>
    <w:rsid w:val="786349D3"/>
    <w:rsid w:val="78867E3E"/>
    <w:rsid w:val="78AA091C"/>
    <w:rsid w:val="78AC657F"/>
    <w:rsid w:val="78B74E96"/>
    <w:rsid w:val="78CC302F"/>
    <w:rsid w:val="78DD498A"/>
    <w:rsid w:val="78EF290F"/>
    <w:rsid w:val="7914122D"/>
    <w:rsid w:val="791D747D"/>
    <w:rsid w:val="79330A4E"/>
    <w:rsid w:val="793E3FE0"/>
    <w:rsid w:val="796C6D36"/>
    <w:rsid w:val="797846B3"/>
    <w:rsid w:val="797E774E"/>
    <w:rsid w:val="79951709"/>
    <w:rsid w:val="79CE4C1B"/>
    <w:rsid w:val="79E26419"/>
    <w:rsid w:val="79E61F64"/>
    <w:rsid w:val="79E63D12"/>
    <w:rsid w:val="79ED32F3"/>
    <w:rsid w:val="79F309DD"/>
    <w:rsid w:val="79F3721C"/>
    <w:rsid w:val="79FA70E8"/>
    <w:rsid w:val="79FE7503"/>
    <w:rsid w:val="7A0423EA"/>
    <w:rsid w:val="7A260087"/>
    <w:rsid w:val="7A456C8B"/>
    <w:rsid w:val="7A554D7B"/>
    <w:rsid w:val="7A644B56"/>
    <w:rsid w:val="7A6B36A3"/>
    <w:rsid w:val="7A707A80"/>
    <w:rsid w:val="7A7C4677"/>
    <w:rsid w:val="7A867C0A"/>
    <w:rsid w:val="7AB619B9"/>
    <w:rsid w:val="7ACC0CD4"/>
    <w:rsid w:val="7AD3234E"/>
    <w:rsid w:val="7AD82879"/>
    <w:rsid w:val="7AD95389"/>
    <w:rsid w:val="7AF4345E"/>
    <w:rsid w:val="7B181892"/>
    <w:rsid w:val="7B18439F"/>
    <w:rsid w:val="7B2F5820"/>
    <w:rsid w:val="7B364F5B"/>
    <w:rsid w:val="7B3B62E0"/>
    <w:rsid w:val="7B42141C"/>
    <w:rsid w:val="7B4231CA"/>
    <w:rsid w:val="7B7060E3"/>
    <w:rsid w:val="7B7F5A16"/>
    <w:rsid w:val="7B8A691F"/>
    <w:rsid w:val="7B9854E0"/>
    <w:rsid w:val="7BCB1412"/>
    <w:rsid w:val="7BD007D6"/>
    <w:rsid w:val="7BD4111E"/>
    <w:rsid w:val="7BDD1145"/>
    <w:rsid w:val="7C2E6F8B"/>
    <w:rsid w:val="7C3050D8"/>
    <w:rsid w:val="7C325A9B"/>
    <w:rsid w:val="7C3A0345"/>
    <w:rsid w:val="7C4A6F3C"/>
    <w:rsid w:val="7C537F24"/>
    <w:rsid w:val="7C551902"/>
    <w:rsid w:val="7C5E0F82"/>
    <w:rsid w:val="7C8A307B"/>
    <w:rsid w:val="7CB400F8"/>
    <w:rsid w:val="7CF20C20"/>
    <w:rsid w:val="7CF90201"/>
    <w:rsid w:val="7D176F1E"/>
    <w:rsid w:val="7D3F20B7"/>
    <w:rsid w:val="7D4476CE"/>
    <w:rsid w:val="7D4F10E3"/>
    <w:rsid w:val="7D55131B"/>
    <w:rsid w:val="7D595DC7"/>
    <w:rsid w:val="7D613ECC"/>
    <w:rsid w:val="7D6438CC"/>
    <w:rsid w:val="7D7050F0"/>
    <w:rsid w:val="7D821FA4"/>
    <w:rsid w:val="7D915010"/>
    <w:rsid w:val="7DB905C1"/>
    <w:rsid w:val="7DC46119"/>
    <w:rsid w:val="7DC91981"/>
    <w:rsid w:val="7DD30A52"/>
    <w:rsid w:val="7DE76A3A"/>
    <w:rsid w:val="7DEB313A"/>
    <w:rsid w:val="7DEC7879"/>
    <w:rsid w:val="7DF3334C"/>
    <w:rsid w:val="7E064983"/>
    <w:rsid w:val="7E2C3CBE"/>
    <w:rsid w:val="7E2D63B4"/>
    <w:rsid w:val="7E3F7E95"/>
    <w:rsid w:val="7E431733"/>
    <w:rsid w:val="7E48543B"/>
    <w:rsid w:val="7E666CCB"/>
    <w:rsid w:val="7E7E0A32"/>
    <w:rsid w:val="7EA00937"/>
    <w:rsid w:val="7EB06C49"/>
    <w:rsid w:val="7EB148B8"/>
    <w:rsid w:val="7EC45DE4"/>
    <w:rsid w:val="7ECB797B"/>
    <w:rsid w:val="7EFC08B4"/>
    <w:rsid w:val="7F345520"/>
    <w:rsid w:val="7F363A2B"/>
    <w:rsid w:val="7F5160D2"/>
    <w:rsid w:val="7F666FD8"/>
    <w:rsid w:val="7F7A4F45"/>
    <w:rsid w:val="7F9D4E73"/>
    <w:rsid w:val="7FB21BF7"/>
    <w:rsid w:val="7FB65F35"/>
    <w:rsid w:val="7FBA3C77"/>
    <w:rsid w:val="7FDD5BB8"/>
    <w:rsid w:val="7FE02FB2"/>
    <w:rsid w:val="7FF2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5">
    <w:name w:val="heading 1"/>
    <w:basedOn w:val="1"/>
    <w:next w:val="1"/>
    <w:link w:val="52"/>
    <w:qFormat/>
    <w:uiPriority w:val="0"/>
    <w:pPr>
      <w:keepNext/>
      <w:tabs>
        <w:tab w:val="left" w:pos="200"/>
      </w:tabs>
      <w:jc w:val="center"/>
      <w:outlineLvl w:val="0"/>
    </w:pPr>
    <w:rPr>
      <w:rFonts w:hint="eastAsia" w:ascii="宋体" w:hAnsi="宋体"/>
      <w:b/>
      <w:sz w:val="36"/>
    </w:rPr>
  </w:style>
  <w:style w:type="paragraph" w:styleId="6">
    <w:name w:val="heading 2"/>
    <w:basedOn w:val="1"/>
    <w:next w:val="1"/>
    <w:link w:val="5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7">
    <w:name w:val="heading 3"/>
    <w:basedOn w:val="1"/>
    <w:next w:val="1"/>
    <w:link w:val="4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8">
    <w:name w:val="heading 4"/>
    <w:basedOn w:val="1"/>
    <w:next w:val="1"/>
    <w:link w:val="56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3"/>
    <w:qFormat/>
    <w:uiPriority w:val="0"/>
    <w:pPr>
      <w:spacing w:before="20" w:after="20" w:line="240" w:lineRule="auto"/>
      <w:ind w:firstLine="0"/>
    </w:pPr>
    <w:rPr>
      <w:rFonts w:ascii="Century Gothic" w:hAnsi="Century Gothic"/>
      <w:sz w:val="20"/>
      <w:szCs w:val="20"/>
    </w:rPr>
  </w:style>
  <w:style w:type="paragraph" w:styleId="3">
    <w:name w:val="Body Text Indent"/>
    <w:basedOn w:val="1"/>
    <w:next w:val="4"/>
    <w:link w:val="53"/>
    <w:qFormat/>
    <w:uiPriority w:val="0"/>
    <w:pPr>
      <w:spacing w:after="120"/>
      <w:ind w:left="420" w:leftChars="200"/>
    </w:pPr>
  </w:style>
  <w:style w:type="paragraph" w:customStyle="1" w:styleId="4">
    <w:name w:val="目录 51"/>
    <w:next w:val="1"/>
    <w:qFormat/>
    <w:uiPriority w:val="0"/>
    <w:pPr>
      <w:wordWrap w:val="0"/>
      <w:ind w:left="12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9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10">
    <w:name w:val="Normal Indent"/>
    <w:basedOn w:val="1"/>
    <w:next w:val="1"/>
    <w:link w:val="70"/>
    <w:qFormat/>
    <w:uiPriority w:val="0"/>
    <w:pPr>
      <w:adjustRightInd w:val="0"/>
      <w:snapToGrid w:val="0"/>
      <w:spacing w:line="360" w:lineRule="auto"/>
      <w:ind w:firstLine="420"/>
    </w:pPr>
    <w:rPr>
      <w:rFonts w:asciiTheme="minorHAnsi" w:hAnsiTheme="minorHAnsi" w:eastAsiaTheme="minorEastAsia" w:cstheme="minorBidi"/>
      <w:sz w:val="24"/>
      <w:szCs w:val="22"/>
    </w:rPr>
  </w:style>
  <w:style w:type="paragraph" w:styleId="11">
    <w:name w:val="index 5"/>
    <w:basedOn w:val="1"/>
    <w:next w:val="1"/>
    <w:qFormat/>
    <w:uiPriority w:val="0"/>
    <w:pPr>
      <w:ind w:left="1680"/>
    </w:pPr>
    <w:rPr>
      <w:sz w:val="24"/>
    </w:rPr>
  </w:style>
  <w:style w:type="paragraph" w:styleId="12">
    <w:name w:val="Document Map"/>
    <w:next w:val="1"/>
    <w:unhideWhenUsed/>
    <w:qFormat/>
    <w:uiPriority w:val="99"/>
    <w:pPr>
      <w:widowControl w:val="0"/>
      <w:jc w:val="both"/>
    </w:pPr>
    <w:rPr>
      <w:rFonts w:ascii="宋体" w:hAnsi="Calibri" w:eastAsia="宋体" w:cs="Times New Roman"/>
      <w:kern w:val="2"/>
      <w:sz w:val="18"/>
      <w:szCs w:val="18"/>
      <w:lang w:val="en-US" w:eastAsia="zh-CN" w:bidi="ar-SA"/>
    </w:rPr>
  </w:style>
  <w:style w:type="paragraph" w:styleId="13">
    <w:name w:val="annotation text"/>
    <w:basedOn w:val="1"/>
    <w:link w:val="58"/>
    <w:qFormat/>
    <w:uiPriority w:val="0"/>
    <w:pPr>
      <w:jc w:val="left"/>
    </w:pPr>
  </w:style>
  <w:style w:type="paragraph" w:styleId="14">
    <w:name w:val="Body Text"/>
    <w:basedOn w:val="1"/>
    <w:next w:val="1"/>
    <w:link w:val="49"/>
    <w:qFormat/>
    <w:uiPriority w:val="0"/>
    <w:rPr>
      <w:rFonts w:hint="eastAsia" w:ascii="楷体_GB2312" w:hAnsi="Arial" w:eastAsia="楷体_GB2312"/>
    </w:rPr>
  </w:style>
  <w:style w:type="paragraph" w:styleId="15">
    <w:name w:val="Plain Text"/>
    <w:basedOn w:val="1"/>
    <w:next w:val="10"/>
    <w:link w:val="46"/>
    <w:qFormat/>
    <w:uiPriority w:val="0"/>
    <w:rPr>
      <w:rFonts w:hint="eastAsia" w:ascii="宋体" w:hAnsi="Courier New"/>
      <w:kern w:val="0"/>
      <w:sz w:val="20"/>
    </w:rPr>
  </w:style>
  <w:style w:type="paragraph" w:styleId="16">
    <w:name w:val="Date"/>
    <w:basedOn w:val="1"/>
    <w:next w:val="1"/>
    <w:link w:val="54"/>
    <w:qFormat/>
    <w:uiPriority w:val="0"/>
    <w:pPr>
      <w:ind w:left="100" w:leftChars="2500"/>
    </w:pPr>
  </w:style>
  <w:style w:type="paragraph" w:styleId="17">
    <w:name w:val="Body Text Indent 2"/>
    <w:basedOn w:val="1"/>
    <w:link w:val="60"/>
    <w:qFormat/>
    <w:uiPriority w:val="0"/>
    <w:pPr>
      <w:spacing w:after="120" w:line="480" w:lineRule="auto"/>
      <w:ind w:left="420" w:leftChars="200"/>
    </w:pPr>
  </w:style>
  <w:style w:type="paragraph" w:styleId="18">
    <w:name w:val="Balloon Text"/>
    <w:basedOn w:val="1"/>
    <w:link w:val="67"/>
    <w:qFormat/>
    <w:uiPriority w:val="0"/>
    <w:rPr>
      <w:sz w:val="18"/>
      <w:szCs w:val="18"/>
    </w:rPr>
  </w:style>
  <w:style w:type="paragraph" w:styleId="19">
    <w:name w:val="footer"/>
    <w:basedOn w:val="1"/>
    <w:link w:val="5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20">
    <w:name w:val="header"/>
    <w:basedOn w:val="1"/>
    <w:link w:val="5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21">
    <w:name w:val="Subtitle"/>
    <w:basedOn w:val="1"/>
    <w:next w:val="1"/>
    <w:link w:val="75"/>
    <w:qFormat/>
    <w:uiPriority w:val="0"/>
    <w:pPr>
      <w:spacing w:before="360" w:after="180" w:line="360" w:lineRule="auto"/>
      <w:jc w:val="left"/>
      <w:outlineLvl w:val="1"/>
    </w:pPr>
    <w:rPr>
      <w:rFonts w:ascii="Cambria" w:hAnsi="Cambria"/>
      <w:b/>
      <w:bCs/>
      <w:kern w:val="28"/>
      <w:sz w:val="24"/>
      <w:szCs w:val="32"/>
    </w:rPr>
  </w:style>
  <w:style w:type="paragraph" w:styleId="22">
    <w:name w:val="footnote text"/>
    <w:basedOn w:val="1"/>
    <w:next w:val="11"/>
    <w:qFormat/>
    <w:uiPriority w:val="0"/>
    <w:pPr>
      <w:snapToGrid w:val="0"/>
      <w:jc w:val="left"/>
    </w:pPr>
    <w:rPr>
      <w:sz w:val="18"/>
    </w:rPr>
  </w:style>
  <w:style w:type="paragraph" w:styleId="2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theme="minorBidi"/>
      <w:sz w:val="24"/>
      <w:szCs w:val="22"/>
    </w:rPr>
  </w:style>
  <w:style w:type="paragraph" w:styleId="24">
    <w:name w:val="Title"/>
    <w:basedOn w:val="1"/>
    <w:next w:val="1"/>
    <w:link w:val="59"/>
    <w:qFormat/>
    <w:uiPriority w:val="0"/>
    <w:pPr>
      <w:adjustRightInd w:val="0"/>
      <w:spacing w:before="240" w:after="60" w:line="288" w:lineRule="auto"/>
      <w:ind w:firstLine="420"/>
      <w:jc w:val="center"/>
      <w:textAlignment w:val="baseline"/>
      <w:outlineLvl w:val="0"/>
    </w:pPr>
    <w:rPr>
      <w:rFonts w:ascii="Arial" w:hAnsi="Arial"/>
      <w:b/>
      <w:sz w:val="32"/>
      <w:szCs w:val="22"/>
    </w:rPr>
  </w:style>
  <w:style w:type="paragraph" w:styleId="25">
    <w:name w:val="Body Text First Indent"/>
    <w:basedOn w:val="14"/>
    <w:qFormat/>
    <w:uiPriority w:val="0"/>
    <w:pPr>
      <w:spacing w:after="120"/>
      <w:ind w:firstLine="420" w:firstLineChars="100"/>
    </w:pPr>
    <w:rPr>
      <w:rFonts w:hint="default" w:ascii="Calibri" w:hAnsi="Calibri" w:eastAsia="宋体"/>
      <w:sz w:val="21"/>
      <w:szCs w:val="24"/>
      <w:lang w:val="en-US"/>
    </w:rPr>
  </w:style>
  <w:style w:type="paragraph" w:styleId="26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table" w:styleId="28">
    <w:name w:val="Table Grid"/>
    <w:basedOn w:val="2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30">
    <w:name w:val="Strong"/>
    <w:basedOn w:val="29"/>
    <w:qFormat/>
    <w:uiPriority w:val="0"/>
    <w:rPr>
      <w:b/>
      <w:sz w:val="24"/>
      <w:szCs w:val="24"/>
    </w:rPr>
  </w:style>
  <w:style w:type="character" w:styleId="31">
    <w:name w:val="page number"/>
    <w:basedOn w:val="29"/>
    <w:qFormat/>
    <w:uiPriority w:val="0"/>
    <w:rPr>
      <w:rFonts w:ascii="Times New Roman" w:hAnsi="Times New Roman" w:eastAsia="宋体" w:cs="Times New Roman"/>
    </w:rPr>
  </w:style>
  <w:style w:type="character" w:styleId="32">
    <w:name w:val="FollowedHyperlink"/>
    <w:basedOn w:val="29"/>
    <w:qFormat/>
    <w:uiPriority w:val="0"/>
    <w:rPr>
      <w:color w:val="333333"/>
      <w:u w:val="none"/>
    </w:rPr>
  </w:style>
  <w:style w:type="character" w:styleId="33">
    <w:name w:val="Emphasis"/>
    <w:basedOn w:val="29"/>
    <w:qFormat/>
    <w:uiPriority w:val="0"/>
    <w:rPr>
      <w:color w:val="CC0000"/>
      <w:sz w:val="24"/>
      <w:szCs w:val="24"/>
    </w:rPr>
  </w:style>
  <w:style w:type="character" w:styleId="34">
    <w:name w:val="HTML Definition"/>
    <w:basedOn w:val="29"/>
    <w:qFormat/>
    <w:uiPriority w:val="0"/>
  </w:style>
  <w:style w:type="character" w:styleId="35">
    <w:name w:val="HTML Typewriter"/>
    <w:basedOn w:val="29"/>
    <w:qFormat/>
    <w:uiPriority w:val="0"/>
    <w:rPr>
      <w:rFonts w:hint="default" w:ascii="monospace" w:hAnsi="monospace" w:eastAsia="monospace" w:cs="monospace"/>
      <w:sz w:val="20"/>
    </w:rPr>
  </w:style>
  <w:style w:type="character" w:styleId="36">
    <w:name w:val="HTML Acronym"/>
    <w:basedOn w:val="29"/>
    <w:qFormat/>
    <w:uiPriority w:val="0"/>
  </w:style>
  <w:style w:type="character" w:styleId="37">
    <w:name w:val="HTML Variable"/>
    <w:basedOn w:val="29"/>
    <w:qFormat/>
    <w:uiPriority w:val="0"/>
  </w:style>
  <w:style w:type="character" w:styleId="38">
    <w:name w:val="Hyperlink"/>
    <w:basedOn w:val="29"/>
    <w:qFormat/>
    <w:uiPriority w:val="0"/>
    <w:rPr>
      <w:color w:val="333333"/>
      <w:u w:val="none"/>
    </w:rPr>
  </w:style>
  <w:style w:type="character" w:styleId="39">
    <w:name w:val="HTML Code"/>
    <w:basedOn w:val="29"/>
    <w:qFormat/>
    <w:uiPriority w:val="0"/>
    <w:rPr>
      <w:rFonts w:hint="default" w:ascii="monospace" w:hAnsi="monospace" w:eastAsia="monospace" w:cs="monospace"/>
      <w:sz w:val="20"/>
    </w:rPr>
  </w:style>
  <w:style w:type="character" w:styleId="40">
    <w:name w:val="HTML Cite"/>
    <w:basedOn w:val="29"/>
    <w:qFormat/>
    <w:uiPriority w:val="0"/>
    <w:rPr>
      <w:sz w:val="24"/>
      <w:szCs w:val="24"/>
    </w:rPr>
  </w:style>
  <w:style w:type="character" w:styleId="41">
    <w:name w:val="HTML Keyboard"/>
    <w:basedOn w:val="29"/>
    <w:qFormat/>
    <w:uiPriority w:val="0"/>
    <w:rPr>
      <w:rFonts w:hint="default" w:ascii="monospace" w:hAnsi="monospace" w:eastAsia="monospace" w:cs="monospace"/>
      <w:sz w:val="20"/>
    </w:rPr>
  </w:style>
  <w:style w:type="character" w:styleId="42">
    <w:name w:val="HTML Sample"/>
    <w:basedOn w:val="29"/>
    <w:qFormat/>
    <w:uiPriority w:val="0"/>
    <w:rPr>
      <w:rFonts w:ascii="monospace" w:hAnsi="monospace" w:eastAsia="monospace" w:cs="monospace"/>
    </w:rPr>
  </w:style>
  <w:style w:type="paragraph" w:customStyle="1" w:styleId="43">
    <w:name w:val="样式 标题 1 + 宋体 居中 段前: 17 磅 段后: 16.5 磅"/>
    <w:basedOn w:val="5"/>
    <w:qFormat/>
    <w:uiPriority w:val="0"/>
    <w:pPr>
      <w:pageBreakBefore/>
      <w:widowControl/>
      <w:tabs>
        <w:tab w:val="left" w:pos="840"/>
        <w:tab w:val="clear" w:pos="200"/>
      </w:tabs>
      <w:snapToGrid w:val="0"/>
      <w:ind w:left="840" w:hanging="420"/>
    </w:pPr>
    <w:rPr>
      <w:rFonts w:ascii="华文中宋" w:hAnsi="华文中宋" w:eastAsia="华文中宋" w:cs="宋体"/>
      <w:sz w:val="28"/>
    </w:rPr>
  </w:style>
  <w:style w:type="paragraph" w:customStyle="1" w:styleId="44">
    <w:name w:val="Í¼±íÕýÎÄ"/>
    <w:basedOn w:val="1"/>
    <w:next w:val="10"/>
    <w:qFormat/>
    <w:uiPriority w:val="0"/>
    <w:pPr>
      <w:ind w:firstLine="420" w:firstLineChars="200"/>
    </w:pPr>
    <w:rPr>
      <w:sz w:val="24"/>
    </w:rPr>
  </w:style>
  <w:style w:type="paragraph" w:customStyle="1" w:styleId="45">
    <w:name w:val="正文字缩2字"/>
    <w:basedOn w:val="1"/>
    <w:qFormat/>
    <w:uiPriority w:val="0"/>
    <w:pPr>
      <w:spacing w:before="60" w:after="60" w:line="360" w:lineRule="auto"/>
      <w:ind w:left="200" w:leftChars="200" w:firstLine="200" w:firstLineChars="200"/>
    </w:pPr>
    <w:rPr>
      <w:rFonts w:ascii="Calibri" w:hAnsi="Calibri"/>
      <w:sz w:val="21"/>
      <w:szCs w:val="24"/>
    </w:rPr>
  </w:style>
  <w:style w:type="character" w:customStyle="1" w:styleId="46">
    <w:name w:val="纯文本 Char"/>
    <w:basedOn w:val="29"/>
    <w:link w:val="15"/>
    <w:qFormat/>
    <w:uiPriority w:val="0"/>
    <w:rPr>
      <w:rFonts w:hint="eastAsia" w:ascii="宋体" w:hAnsi="Courier New" w:eastAsia="宋体" w:cs="宋体"/>
    </w:rPr>
  </w:style>
  <w:style w:type="character" w:customStyle="1" w:styleId="47">
    <w:name w:val="标题 3 Char"/>
    <w:basedOn w:val="29"/>
    <w:link w:val="7"/>
    <w:qFormat/>
    <w:uiPriority w:val="0"/>
    <w:rPr>
      <w:rFonts w:hint="default" w:ascii="Calibri" w:hAnsi="Calibri" w:cs="Calibri"/>
      <w:b/>
      <w:kern w:val="2"/>
      <w:sz w:val="32"/>
      <w:szCs w:val="32"/>
    </w:rPr>
  </w:style>
  <w:style w:type="paragraph" w:customStyle="1" w:styleId="48">
    <w:name w:val="列出段落1"/>
    <w:basedOn w:val="1"/>
    <w:qFormat/>
    <w:uiPriority w:val="0"/>
    <w:pPr>
      <w:ind w:firstLine="420" w:firstLineChars="200"/>
    </w:pPr>
    <w:rPr>
      <w:rFonts w:ascii="Calibri" w:hAnsi="Calibri"/>
      <w:color w:val="595959"/>
      <w:sz w:val="21"/>
      <w:szCs w:val="24"/>
    </w:rPr>
  </w:style>
  <w:style w:type="character" w:customStyle="1" w:styleId="49">
    <w:name w:val="正文文本 Char"/>
    <w:basedOn w:val="29"/>
    <w:link w:val="14"/>
    <w:qFormat/>
    <w:uiPriority w:val="0"/>
    <w:rPr>
      <w:rFonts w:hint="eastAsia" w:ascii="楷体_GB2312" w:hAnsi="Arial" w:eastAsia="楷体_GB2312" w:cs="楷体_GB2312"/>
      <w:kern w:val="2"/>
      <w:sz w:val="28"/>
    </w:rPr>
  </w:style>
  <w:style w:type="character" w:customStyle="1" w:styleId="50">
    <w:name w:val="页眉 Char"/>
    <w:basedOn w:val="29"/>
    <w:link w:val="20"/>
    <w:qFormat/>
    <w:uiPriority w:val="0"/>
    <w:rPr>
      <w:kern w:val="2"/>
      <w:sz w:val="18"/>
    </w:rPr>
  </w:style>
  <w:style w:type="character" w:customStyle="1" w:styleId="51">
    <w:name w:val="页脚 Char"/>
    <w:basedOn w:val="29"/>
    <w:link w:val="19"/>
    <w:qFormat/>
    <w:uiPriority w:val="0"/>
    <w:rPr>
      <w:kern w:val="2"/>
      <w:sz w:val="18"/>
    </w:rPr>
  </w:style>
  <w:style w:type="character" w:customStyle="1" w:styleId="52">
    <w:name w:val="标题 1 Char"/>
    <w:basedOn w:val="29"/>
    <w:link w:val="5"/>
    <w:qFormat/>
    <w:uiPriority w:val="0"/>
    <w:rPr>
      <w:rFonts w:hint="eastAsia" w:ascii="宋体" w:hAnsi="宋体" w:eastAsia="宋体" w:cs="宋体"/>
      <w:b/>
      <w:kern w:val="2"/>
      <w:sz w:val="36"/>
    </w:rPr>
  </w:style>
  <w:style w:type="character" w:customStyle="1" w:styleId="53">
    <w:name w:val="正文文本缩进 Char"/>
    <w:basedOn w:val="29"/>
    <w:link w:val="3"/>
    <w:qFormat/>
    <w:uiPriority w:val="0"/>
    <w:rPr>
      <w:rFonts w:hint="eastAsia" w:ascii="仿宋_GB2312" w:hAnsi="Arial" w:eastAsia="仿宋_GB2312" w:cs="仿宋_GB2312"/>
      <w:sz w:val="32"/>
      <w:szCs w:val="32"/>
    </w:rPr>
  </w:style>
  <w:style w:type="character" w:customStyle="1" w:styleId="54">
    <w:name w:val="日期 Char"/>
    <w:basedOn w:val="29"/>
    <w:link w:val="16"/>
    <w:qFormat/>
    <w:uiPriority w:val="0"/>
    <w:rPr>
      <w:kern w:val="2"/>
      <w:sz w:val="21"/>
    </w:rPr>
  </w:style>
  <w:style w:type="character" w:customStyle="1" w:styleId="55">
    <w:name w:val="标题 2 Char"/>
    <w:basedOn w:val="29"/>
    <w:link w:val="6"/>
    <w:qFormat/>
    <w:uiPriority w:val="0"/>
    <w:rPr>
      <w:rFonts w:hint="eastAsia" w:ascii="楷体_GB2312" w:eastAsia="楷体_GB2312" w:cs="楷体_GB2312"/>
      <w:b/>
      <w:kern w:val="2"/>
      <w:sz w:val="28"/>
      <w:szCs w:val="28"/>
    </w:rPr>
  </w:style>
  <w:style w:type="character" w:customStyle="1" w:styleId="56">
    <w:name w:val="标题 4 Char"/>
    <w:basedOn w:val="29"/>
    <w:link w:val="8"/>
    <w:qFormat/>
    <w:uiPriority w:val="0"/>
    <w:rPr>
      <w:rFonts w:hint="default" w:ascii="Cambria" w:hAnsi="Cambria" w:eastAsia="Cambria" w:cs="Cambria"/>
      <w:b/>
      <w:kern w:val="2"/>
      <w:sz w:val="28"/>
      <w:szCs w:val="28"/>
      <w:lang w:val="zh-CN"/>
    </w:rPr>
  </w:style>
  <w:style w:type="character" w:customStyle="1" w:styleId="57">
    <w:name w:val="font71"/>
    <w:basedOn w:val="2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8">
    <w:name w:val="批注文字 Char"/>
    <w:basedOn w:val="29"/>
    <w:link w:val="13"/>
    <w:qFormat/>
    <w:uiPriority w:val="0"/>
    <w:rPr>
      <w:rFonts w:hint="default" w:ascii="Calibri" w:hAnsi="Calibri" w:eastAsia="PMingLiU" w:cs="Calibri"/>
      <w:sz w:val="24"/>
      <w:lang w:eastAsia="zh-TW"/>
    </w:rPr>
  </w:style>
  <w:style w:type="character" w:customStyle="1" w:styleId="59">
    <w:name w:val="标题 Char"/>
    <w:basedOn w:val="29"/>
    <w:link w:val="24"/>
    <w:qFormat/>
    <w:uiPriority w:val="0"/>
    <w:rPr>
      <w:rFonts w:hint="default" w:ascii="Cambria" w:hAnsi="Cambria" w:eastAsia="Cambria" w:cs="Cambria"/>
      <w:b/>
      <w:kern w:val="2"/>
      <w:sz w:val="32"/>
      <w:szCs w:val="32"/>
    </w:rPr>
  </w:style>
  <w:style w:type="character" w:customStyle="1" w:styleId="60">
    <w:name w:val="正文文本缩进 2 Char"/>
    <w:basedOn w:val="29"/>
    <w:link w:val="17"/>
    <w:qFormat/>
    <w:uiPriority w:val="0"/>
    <w:rPr>
      <w:rFonts w:hint="eastAsia" w:ascii="宋体" w:hAnsi="宋体" w:eastAsia="宋体" w:cs="宋体"/>
      <w:kern w:val="2"/>
      <w:sz w:val="24"/>
      <w:szCs w:val="24"/>
    </w:rPr>
  </w:style>
  <w:style w:type="table" w:customStyle="1" w:styleId="61">
    <w:name w:val="网格型1"/>
    <w:basedOn w:val="2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62">
    <w:name w:val="_Style 1"/>
    <w:basedOn w:val="1"/>
    <w:qFormat/>
    <w:uiPriority w:val="0"/>
    <w:pPr>
      <w:ind w:firstLine="420" w:firstLineChars="200"/>
    </w:pPr>
    <w:rPr>
      <w:kern w:val="0"/>
      <w:sz w:val="20"/>
    </w:rPr>
  </w:style>
  <w:style w:type="paragraph" w:styleId="63">
    <w:name w:val="List Paragraph"/>
    <w:basedOn w:val="1"/>
    <w:qFormat/>
    <w:uiPriority w:val="1"/>
    <w:pPr>
      <w:ind w:left="362" w:firstLine="480"/>
    </w:pPr>
    <w:rPr>
      <w:rFonts w:ascii="宋体" w:hAnsi="宋体" w:cs="宋体"/>
      <w:lang w:val="zh-CN" w:bidi="zh-CN"/>
    </w:rPr>
  </w:style>
  <w:style w:type="paragraph" w:customStyle="1" w:styleId="64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paragraph" w:customStyle="1" w:styleId="65">
    <w:name w:val="样式 宋体 五号 行距: 单倍行距"/>
    <w:basedOn w:val="1"/>
    <w:qFormat/>
    <w:uiPriority w:val="0"/>
    <w:rPr>
      <w:rFonts w:ascii="宋体" w:hAnsi="宋体" w:cs="宋体"/>
      <w:sz w:val="21"/>
    </w:rPr>
  </w:style>
  <w:style w:type="paragraph" w:customStyle="1" w:styleId="66">
    <w:name w:val="纯文本2"/>
    <w:basedOn w:val="1"/>
    <w:qFormat/>
    <w:uiPriority w:val="99"/>
    <w:pPr>
      <w:widowControl/>
      <w:adjustRightInd w:val="0"/>
      <w:jc w:val="left"/>
      <w:textAlignment w:val="baseline"/>
    </w:pPr>
    <w:rPr>
      <w:rFonts w:ascii="宋体" w:hAnsi="Courier New" w:eastAsia="楷体_GB2312"/>
      <w:kern w:val="0"/>
      <w:sz w:val="26"/>
    </w:rPr>
  </w:style>
  <w:style w:type="character" w:customStyle="1" w:styleId="67">
    <w:name w:val="批注框文本 Char"/>
    <w:basedOn w:val="29"/>
    <w:link w:val="18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68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9">
    <w:name w:val="页码1"/>
    <w:basedOn w:val="29"/>
    <w:qFormat/>
    <w:uiPriority w:val="0"/>
  </w:style>
  <w:style w:type="character" w:customStyle="1" w:styleId="70">
    <w:name w:val="正文缩进 Char"/>
    <w:link w:val="10"/>
    <w:qFormat/>
    <w:uiPriority w:val="0"/>
    <w:rPr>
      <w:rFonts w:asciiTheme="minorHAnsi" w:hAnsiTheme="minorHAnsi" w:eastAsiaTheme="minorEastAsia" w:cstheme="minorBidi"/>
      <w:kern w:val="2"/>
      <w:sz w:val="24"/>
      <w:szCs w:val="22"/>
    </w:rPr>
  </w:style>
  <w:style w:type="character" w:customStyle="1" w:styleId="71">
    <w:name w:val="正文文本 (3)_"/>
    <w:link w:val="72"/>
    <w:qFormat/>
    <w:uiPriority w:val="0"/>
    <w:rPr>
      <w:rFonts w:ascii="宋体" w:hAnsi="宋体" w:cs="宋体"/>
      <w:b/>
      <w:bCs/>
      <w:sz w:val="28"/>
      <w:szCs w:val="28"/>
      <w:shd w:val="clear" w:color="auto" w:fill="FFFFFF"/>
    </w:rPr>
  </w:style>
  <w:style w:type="paragraph" w:customStyle="1" w:styleId="72">
    <w:name w:val="正文文本 (3)"/>
    <w:basedOn w:val="1"/>
    <w:link w:val="71"/>
    <w:qFormat/>
    <w:uiPriority w:val="0"/>
    <w:pPr>
      <w:shd w:val="clear" w:color="auto" w:fill="FFFFFF"/>
      <w:spacing w:before="1320" w:after="2040" w:line="0" w:lineRule="atLeast"/>
      <w:jc w:val="center"/>
    </w:pPr>
    <w:rPr>
      <w:rFonts w:ascii="宋体" w:hAnsi="宋体" w:cs="宋体"/>
      <w:b/>
      <w:bCs/>
      <w:kern w:val="0"/>
      <w:szCs w:val="28"/>
    </w:rPr>
  </w:style>
  <w:style w:type="character" w:customStyle="1" w:styleId="73">
    <w:name w:val="正文文本 (2)_"/>
    <w:link w:val="74"/>
    <w:qFormat/>
    <w:uiPriority w:val="0"/>
    <w:rPr>
      <w:rFonts w:ascii="宋体" w:hAnsi="宋体" w:cs="宋体"/>
      <w:sz w:val="26"/>
      <w:szCs w:val="26"/>
      <w:shd w:val="clear" w:color="auto" w:fill="FFFFFF"/>
    </w:rPr>
  </w:style>
  <w:style w:type="paragraph" w:customStyle="1" w:styleId="74">
    <w:name w:val="正文文本 (2)"/>
    <w:basedOn w:val="1"/>
    <w:link w:val="73"/>
    <w:qFormat/>
    <w:uiPriority w:val="0"/>
    <w:pPr>
      <w:shd w:val="clear" w:color="auto" w:fill="FFFFFF"/>
      <w:spacing w:before="1320" w:after="1320" w:line="0" w:lineRule="atLeast"/>
      <w:jc w:val="center"/>
    </w:pPr>
    <w:rPr>
      <w:rFonts w:ascii="宋体" w:hAnsi="宋体" w:cs="宋体"/>
      <w:kern w:val="0"/>
      <w:sz w:val="26"/>
      <w:szCs w:val="26"/>
    </w:rPr>
  </w:style>
  <w:style w:type="character" w:customStyle="1" w:styleId="75">
    <w:name w:val="副标题 Char"/>
    <w:link w:val="21"/>
    <w:qFormat/>
    <w:uiPriority w:val="0"/>
    <w:rPr>
      <w:rFonts w:ascii="Cambria" w:hAnsi="Cambria"/>
      <w:b/>
      <w:bCs/>
      <w:kern w:val="28"/>
      <w:sz w:val="24"/>
      <w:szCs w:val="32"/>
    </w:rPr>
  </w:style>
  <w:style w:type="character" w:customStyle="1" w:styleId="76">
    <w:name w:val="副标题 Char1"/>
    <w:basedOn w:val="29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77">
    <w:name w:val="纯文本1"/>
    <w:basedOn w:val="1"/>
    <w:link w:val="78"/>
    <w:qFormat/>
    <w:uiPriority w:val="0"/>
    <w:pPr>
      <w:widowControl/>
      <w:adjustRightInd w:val="0"/>
      <w:jc w:val="left"/>
      <w:textAlignment w:val="baseline"/>
    </w:pPr>
    <w:rPr>
      <w:rFonts w:ascii="宋体" w:hAnsi="Courier New" w:eastAsia="楷体_GB2312"/>
      <w:kern w:val="0"/>
      <w:sz w:val="26"/>
    </w:rPr>
  </w:style>
  <w:style w:type="character" w:customStyle="1" w:styleId="78">
    <w:name w:val="Plain Text Char"/>
    <w:link w:val="77"/>
    <w:qFormat/>
    <w:uiPriority w:val="0"/>
    <w:rPr>
      <w:rFonts w:ascii="宋体" w:hAnsi="Courier New" w:eastAsia="楷体_GB2312"/>
      <w:sz w:val="26"/>
    </w:rPr>
  </w:style>
  <w:style w:type="paragraph" w:customStyle="1" w:styleId="79">
    <w:name w:val="纯文本3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</w:rPr>
  </w:style>
  <w:style w:type="table" w:customStyle="1" w:styleId="8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1">
    <w:name w:val="纯文本31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</w:rPr>
  </w:style>
  <w:style w:type="character" w:customStyle="1" w:styleId="82">
    <w:name w:val="font91"/>
    <w:basedOn w:val="29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83">
    <w:name w:val="font101"/>
    <w:basedOn w:val="29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84">
    <w:name w:val="font31"/>
    <w:basedOn w:val="29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85">
    <w:name w:val="15"/>
    <w:basedOn w:val="29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paragraph" w:customStyle="1" w:styleId="8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87">
    <w:name w:val="正文 A"/>
    <w:qFormat/>
    <w:uiPriority w:val="0"/>
    <w:rPr>
      <w:rFonts w:ascii="Times New Roman" w:hAnsi="Times New Roman" w:eastAsia="Times New Roman" w:cs="Times New Roman"/>
      <w:color w:val="000000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0</Words>
  <Characters>0</Characters>
  <Lines>269</Lines>
  <Paragraphs>75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2022-09-06T10:06:00Z</dcterms:created>
  <dc:creator>Administrator</dc:creator>
  <cp:lastModifiedBy>86158</cp:lastModifiedBy>
  <cp:lastPrinted>2022-10-09T00:29:00Z</cp:lastPrinted>
  <dcterms:modified xsi:type="dcterms:W3CDTF">2023-12-14T07:49:09Z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D9D195C2CE3D4F2C9642ED3972E42E7B</vt:lpwstr>
  </property>
  <property fmtid="{D5CDD505-2E9C-101B-9397-08002B2CF9AE}" pid="4" name="commondata">
    <vt:lpwstr>eyJoZGlkIjoiODdhZDQ1MWE2Y2Q4M2NlYjY0ODliNzBjNDY4OGEzY2QifQ==</vt:lpwstr>
  </property>
</Properties>
</file>