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80FCF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 w14:paraId="4B7592C8">
      <w:pPr>
        <w:pStyle w:val="4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 w14:paraId="5418903D">
      <w:pPr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常州市金坛区公办中小学、幼儿园食堂大宗食材（大米）供应</w:t>
      </w:r>
    </w:p>
    <w:p w14:paraId="30ED71CA">
      <w:pPr>
        <w:pStyle w:val="4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JSXD[教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谈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]2024-00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号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 w14:paraId="0D3685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0EBE986">
            <w:pPr>
              <w:pStyle w:val="4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谈判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  <w:bookmarkStart w:id="0" w:name="_GoBack"/>
            <w:bookmarkEnd w:id="0"/>
          </w:p>
          <w:p w14:paraId="322ED85A">
            <w:pPr>
              <w:pStyle w:val="4"/>
              <w:spacing w:line="480" w:lineRule="auto"/>
              <w:ind w:firstLine="480"/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 w14:paraId="0FB69771">
            <w:pPr>
              <w:pStyle w:val="4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 w14:paraId="58146ABA">
            <w:pPr>
              <w:pStyle w:val="4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 w14:paraId="3A245D8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7F35812">
            <w:pPr>
              <w:pStyle w:val="4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 w14:paraId="61C55D0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92B0AB9"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 w14:paraId="7EFA870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0137D77"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 w14:paraId="44975DE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1745680"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接收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资格预审文件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指定电子邮箱： </w:t>
            </w:r>
          </w:p>
        </w:tc>
      </w:tr>
    </w:tbl>
    <w:p w14:paraId="763778C5"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 w14:paraId="2F054740">
      <w:pPr>
        <w:pStyle w:val="2"/>
        <w:rPr>
          <w:rFonts w:hint="eastAsia" w:cs="宋体" w:asciiTheme="majorEastAsia" w:hAnsiTheme="majorEastAsia" w:eastAsiaTheme="majorEastAsia"/>
          <w:szCs w:val="21"/>
        </w:rPr>
      </w:pPr>
    </w:p>
    <w:p w14:paraId="4AC1A09C">
      <w:pPr>
        <w:rPr>
          <w:rFonts w:hint="eastAsia" w:cs="宋体" w:asciiTheme="majorEastAsia" w:hAnsiTheme="majorEastAsia" w:eastAsiaTheme="majorEastAsia"/>
          <w:szCs w:val="21"/>
        </w:rPr>
      </w:pPr>
    </w:p>
    <w:p w14:paraId="5FDCE714">
      <w:pPr>
        <w:pStyle w:val="5"/>
        <w:rPr>
          <w:rFonts w:hint="eastAsia"/>
        </w:rPr>
      </w:pPr>
    </w:p>
    <w:p w14:paraId="2350BD4D"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 w14:paraId="6DE03E85"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 w14:paraId="6C619484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 w14:paraId="0A601BDB">
      <w:pPr>
        <w:spacing w:line="360" w:lineRule="auto"/>
        <w:jc w:val="center"/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  <w:t>法定代表人资格证明书</w:t>
      </w:r>
    </w:p>
    <w:p w14:paraId="23D8C022">
      <w:pPr>
        <w:spacing w:line="560" w:lineRule="exact"/>
        <w:rPr>
          <w:rFonts w:hint="eastAsia" w:ascii="宋体" w:hAnsi="宋体"/>
          <w:sz w:val="24"/>
        </w:rPr>
      </w:pPr>
    </w:p>
    <w:p w14:paraId="776EE1DB"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单位名称:</w:t>
      </w:r>
    </w:p>
    <w:p w14:paraId="15D7F372"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地址:</w:t>
      </w:r>
    </w:p>
    <w:p w14:paraId="24273E75"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姓名:     性别:       年龄:      职务:</w:t>
      </w:r>
    </w:p>
    <w:p w14:paraId="10BB10D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>（供应商名称）</w:t>
      </w:r>
      <w:r>
        <w:rPr>
          <w:rFonts w:hint="eastAsia" w:ascii="宋体" w:hAnsi="宋体"/>
          <w:sz w:val="24"/>
        </w:rPr>
        <w:t>的法定代表人。为参与</w:t>
      </w:r>
      <w:r>
        <w:rPr>
          <w:rFonts w:hint="eastAsia" w:ascii="宋体" w:hAnsi="宋体"/>
          <w:sz w:val="24"/>
          <w:u w:val="single"/>
          <w:lang w:eastAsia="zh-CN"/>
        </w:rPr>
        <w:t>常州市金坛区公办中小学、幼儿园食堂大宗食材（大米）供应</w:t>
      </w:r>
      <w:r>
        <w:rPr>
          <w:rFonts w:hint="eastAsia" w:ascii="宋体" w:hAnsi="宋体"/>
          <w:sz w:val="24"/>
        </w:rPr>
        <w:t>的采购活动，</w:t>
      </w:r>
      <w:r>
        <w:rPr>
          <w:rFonts w:ascii="宋体" w:hAnsi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/>
          <w:sz w:val="24"/>
        </w:rPr>
        <w:t>上述项目的响应文件、进行合同磋商、签署合同和处理与之有关的一切事务。</w:t>
      </w:r>
    </w:p>
    <w:p w14:paraId="67B6B762"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 w14:paraId="262A1CA7">
      <w:pPr>
        <w:spacing w:line="560" w:lineRule="exact"/>
        <w:rPr>
          <w:rFonts w:ascii="宋体" w:hAnsi="宋体"/>
          <w:sz w:val="24"/>
        </w:rPr>
      </w:pPr>
    </w:p>
    <w:p w14:paraId="15870B9D">
      <w:pPr>
        <w:pStyle w:val="3"/>
        <w:kinsoku w:val="0"/>
        <w:overflowPunct w:val="0"/>
        <w:spacing w:line="583" w:lineRule="auto"/>
        <w:ind w:right="-46"/>
        <w:rPr>
          <w:spacing w:val="-3"/>
        </w:rPr>
      </w:pPr>
      <w:r>
        <w:t>附：</w:t>
      </w:r>
      <w:r>
        <w:rPr>
          <w:spacing w:val="-3"/>
        </w:rPr>
        <w:t>法</w:t>
      </w:r>
      <w:r>
        <w:t>定</w:t>
      </w:r>
      <w:r>
        <w:rPr>
          <w:spacing w:val="-3"/>
        </w:rPr>
        <w:t>代</w:t>
      </w:r>
      <w:r>
        <w:t>表</w:t>
      </w:r>
      <w:r>
        <w:rPr>
          <w:spacing w:val="-3"/>
        </w:rPr>
        <w:t>人有效期内的身</w:t>
      </w:r>
      <w:r>
        <w:rPr>
          <w:rFonts w:hint="eastAsia"/>
          <w:spacing w:val="-3"/>
        </w:rPr>
        <w:t>份</w:t>
      </w:r>
      <w:r>
        <w:rPr>
          <w:spacing w:val="-3"/>
        </w:rPr>
        <w:t>证正反面</w:t>
      </w:r>
      <w:r>
        <w:rPr>
          <w:rFonts w:hint="eastAsia"/>
          <w:spacing w:val="-3"/>
        </w:rPr>
        <w:t>电子</w:t>
      </w:r>
      <w:r>
        <w:rPr>
          <w:spacing w:val="-3"/>
        </w:rPr>
        <w:t>件</w:t>
      </w:r>
      <w:r>
        <w:rPr>
          <w:rFonts w:hint="eastAsia"/>
          <w:spacing w:val="-3"/>
        </w:rPr>
        <w:t>。</w:t>
      </w:r>
    </w:p>
    <w:tbl>
      <w:tblPr>
        <w:tblStyle w:val="6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 w14:paraId="35BE0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 w14:paraId="42C3807D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 w14:paraId="0002E249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 w14:paraId="762428E8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 w14:paraId="0427B535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 w14:paraId="5EB8B894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 w14:paraId="4D48ABAA"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</w:tr>
    </w:tbl>
    <w:p w14:paraId="0C97B4DF"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        供应商：（加盖公章）</w:t>
      </w:r>
    </w:p>
    <w:p w14:paraId="140E996A"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          法定代表人</w:t>
      </w:r>
      <w:r>
        <w:rPr>
          <w:rFonts w:ascii="宋体" w:hAnsi="宋体"/>
          <w:color w:val="000000"/>
          <w:sz w:val="24"/>
          <w:szCs w:val="20"/>
        </w:rPr>
        <w:t>签字</w:t>
      </w:r>
      <w:r>
        <w:rPr>
          <w:rFonts w:hint="eastAsia" w:ascii="宋体" w:hAnsi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/>
          <w:color w:val="000000"/>
          <w:sz w:val="24"/>
          <w:szCs w:val="20"/>
        </w:rPr>
        <w:t>章</w:t>
      </w:r>
      <w:r>
        <w:rPr>
          <w:rFonts w:hint="eastAsia" w:ascii="宋体" w:hAnsi="宋体"/>
          <w:sz w:val="24"/>
        </w:rPr>
        <w:t>：</w:t>
      </w:r>
    </w:p>
    <w:p w14:paraId="287BA30B">
      <w:pPr>
        <w:spacing w:line="560" w:lineRule="exact"/>
        <w:ind w:firstLine="4320" w:firstLineChars="18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   年    月    日</w:t>
      </w:r>
    </w:p>
    <w:p w14:paraId="2408ECD6">
      <w:pPr>
        <w:widowControl/>
        <w:jc w:val="left"/>
        <w:rPr>
          <w:rFonts w:hint="eastAsia"/>
          <w:color w:val="000000"/>
          <w:sz w:val="24"/>
        </w:rPr>
      </w:pPr>
    </w:p>
    <w:p w14:paraId="05264E6F">
      <w:pPr>
        <w:widowControl/>
        <w:jc w:val="left"/>
        <w:rPr>
          <w:rFonts w:hint="eastAsia"/>
          <w:color w:val="000000"/>
          <w:sz w:val="24"/>
        </w:rPr>
      </w:pPr>
    </w:p>
    <w:p w14:paraId="66D9B8C4">
      <w:pPr>
        <w:widowControl/>
        <w:jc w:val="left"/>
        <w:rPr>
          <w:rFonts w:hint="eastAsia"/>
          <w:color w:val="000000"/>
          <w:sz w:val="24"/>
        </w:rPr>
      </w:pPr>
    </w:p>
    <w:p w14:paraId="1AFDDC32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0"/>
        </w:rPr>
        <w:br w:type="page"/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 w14:paraId="5F9481F9">
      <w:pPr>
        <w:spacing w:line="40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 w14:paraId="62200C79">
      <w:pPr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 w14:paraId="5CA018A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本授权委托书声明：注册于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（响应人住址）的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（响应人名称）法定代表人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（法定代表人姓名、职</w:t>
      </w:r>
      <w:r>
        <w:rPr>
          <w:rFonts w:hint="eastAsia" w:ascii="宋体" w:hAnsi="宋体" w:cs="宋体"/>
          <w:sz w:val="24"/>
        </w:rPr>
        <w:t>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cs="宋体"/>
          <w:sz w:val="24"/>
          <w:u w:val="single"/>
          <w:lang w:eastAsia="zh-CN"/>
        </w:rPr>
        <w:t>常州市金坛区公办中小学、幼儿园食堂大宗食材（大米）供应</w:t>
      </w:r>
      <w:r>
        <w:rPr>
          <w:rFonts w:hint="eastAsia" w:ascii="宋体" w:hAnsi="宋体" w:cs="宋体"/>
          <w:sz w:val="24"/>
        </w:rPr>
        <w:t>，以本公司名义处理一切与之有关的事务。</w:t>
      </w:r>
    </w:p>
    <w:p w14:paraId="607F023D"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本授权书于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 w14:paraId="50C1A202"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 w14:paraId="16CE91AB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法定代表人签字或盖章：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</w:t>
      </w:r>
    </w:p>
    <w:p w14:paraId="193CEC2E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</w:t>
      </w:r>
    </w:p>
    <w:p w14:paraId="1B00A449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</w:t>
      </w:r>
    </w:p>
    <w:p w14:paraId="714B894F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 w14:paraId="0D82F254"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 w14:paraId="697495F1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响应人代表签字或盖章：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</w:p>
    <w:p w14:paraId="007AF6B6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</w:p>
    <w:p w14:paraId="15275E27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</w:t>
      </w:r>
    </w:p>
    <w:p w14:paraId="1BBC47D2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 w14:paraId="7C38771D"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 w14:paraId="1EE1B5F6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响应人全称：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 w14:paraId="08FD7C37"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 w14:paraId="5DF7FB2E"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响应人公章：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 w14:paraId="33B3A5F4"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 w14:paraId="1A4D2730">
      <w:pPr>
        <w:snapToGrid w:val="0"/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响应人代表身份证（复印件）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3C8F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 w14:paraId="0E1D0041">
            <w:pPr>
              <w:pStyle w:val="2"/>
              <w:spacing w:line="400" w:lineRule="exact"/>
              <w:ind w:firstLine="964" w:firstLineChars="3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身份证正面</w:t>
            </w:r>
          </w:p>
          <w:p w14:paraId="0D2107C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6BED67A9">
            <w:pPr>
              <w:pStyle w:val="2"/>
              <w:spacing w:line="4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4530" w:type="dxa"/>
            <w:noWrap w:val="0"/>
            <w:vAlign w:val="top"/>
          </w:tcPr>
          <w:p w14:paraId="004C3DB9">
            <w:pPr>
              <w:pStyle w:val="2"/>
              <w:spacing w:line="400" w:lineRule="exact"/>
              <w:ind w:firstLine="1285" w:firstLineChars="4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身份证反面</w:t>
            </w:r>
          </w:p>
          <w:p w14:paraId="0F65CE7D">
            <w:pPr>
              <w:pStyle w:val="2"/>
              <w:spacing w:line="400" w:lineRule="exact"/>
              <w:rPr>
                <w:rFonts w:hAnsi="宋体" w:cs="宋体"/>
                <w:szCs w:val="24"/>
              </w:rPr>
            </w:pPr>
          </w:p>
        </w:tc>
      </w:tr>
    </w:tbl>
    <w:p w14:paraId="5E963D20">
      <w:pPr>
        <w:pStyle w:val="2"/>
        <w:rPr>
          <w:rFonts w:hint="eastAsia" w:cs="宋体" w:asciiTheme="majorEastAsia" w:hAnsiTheme="majorEastAsia" w:eastAsiaTheme="majorEastAsia"/>
          <w:szCs w:val="21"/>
        </w:rPr>
      </w:pPr>
    </w:p>
    <w:p w14:paraId="5CF574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MTRmYzFiMTE0YzYyMWVmZmFjMDQ3YWNjOTg1YzkifQ=="/>
  </w:docVars>
  <w:rsids>
    <w:rsidRoot w:val="001B02CF"/>
    <w:rsid w:val="000F2AB6"/>
    <w:rsid w:val="001B02CF"/>
    <w:rsid w:val="007A4FB8"/>
    <w:rsid w:val="008D5C15"/>
    <w:rsid w:val="00DA6FEA"/>
    <w:rsid w:val="00E859FF"/>
    <w:rsid w:val="0A79349F"/>
    <w:rsid w:val="0D19176C"/>
    <w:rsid w:val="131E1159"/>
    <w:rsid w:val="18E05ABD"/>
    <w:rsid w:val="2A3C0690"/>
    <w:rsid w:val="2DD00033"/>
    <w:rsid w:val="3148557C"/>
    <w:rsid w:val="34A30F23"/>
    <w:rsid w:val="396F3BB8"/>
    <w:rsid w:val="4C6115BB"/>
    <w:rsid w:val="4CD82614"/>
    <w:rsid w:val="5116315B"/>
    <w:rsid w:val="5ABA7716"/>
    <w:rsid w:val="5D962D33"/>
    <w:rsid w:val="642C1368"/>
    <w:rsid w:val="66524D8D"/>
    <w:rsid w:val="6A675B63"/>
    <w:rsid w:val="758C5A7D"/>
    <w:rsid w:val="79A06D35"/>
    <w:rsid w:val="7B1E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First Indent 2"/>
    <w:basedOn w:val="1"/>
    <w:next w:val="1"/>
    <w:autoRedefine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character" w:customStyle="1" w:styleId="8">
    <w:name w:val="标题 3 Char"/>
    <w:basedOn w:val="7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795</Words>
  <Characters>807</Characters>
  <Lines>2</Lines>
  <Paragraphs>1</Paragraphs>
  <TotalTime>1</TotalTime>
  <ScaleCrop>false</ScaleCrop>
  <LinksUpToDate>false</LinksUpToDate>
  <CharactersWithSpaces>1392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W-T。</cp:lastModifiedBy>
  <dcterms:modified xsi:type="dcterms:W3CDTF">2024-07-22T07:20:41Z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C70BEF79828D45FDBD11F7473E5FE6B5</vt:lpwstr>
  </property>
</Properties>
</file>