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98" w:rsidRPr="00092ACC" w:rsidRDefault="00E85298" w:rsidP="00E85298">
      <w:pPr>
        <w:jc w:val="center"/>
        <w:rPr>
          <w:rFonts w:ascii="华文中宋" w:eastAsia="华文中宋" w:hAnsi="华文中宋" w:hint="eastAsia"/>
          <w:color w:val="000000"/>
          <w:sz w:val="32"/>
          <w:szCs w:val="32"/>
        </w:rPr>
      </w:pPr>
      <w:r w:rsidRPr="00092ACC">
        <w:rPr>
          <w:rFonts w:ascii="华文中宋" w:eastAsia="华文中宋" w:hAnsi="华文中宋"/>
          <w:color w:val="000000"/>
          <w:sz w:val="32"/>
          <w:szCs w:val="32"/>
        </w:rPr>
        <w:t>关于举办“青果阅读时空”项目启动仪式暨第77讲常州</w:t>
      </w:r>
    </w:p>
    <w:p w:rsidR="004453AF" w:rsidRPr="00092ACC" w:rsidRDefault="00E85298" w:rsidP="00E85298">
      <w:pPr>
        <w:jc w:val="center"/>
        <w:rPr>
          <w:rFonts w:ascii="华文中宋" w:eastAsia="华文中宋" w:hAnsi="华文中宋" w:hint="eastAsia"/>
          <w:color w:val="000000"/>
          <w:sz w:val="32"/>
          <w:szCs w:val="32"/>
        </w:rPr>
      </w:pPr>
      <w:r w:rsidRPr="00092ACC">
        <w:rPr>
          <w:rFonts w:ascii="华文中宋" w:eastAsia="华文中宋" w:hAnsi="华文中宋"/>
          <w:color w:val="000000"/>
          <w:sz w:val="32"/>
          <w:szCs w:val="32"/>
        </w:rPr>
        <w:t>公开课“声音的阅读”活动的通知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各辖市、区教育局（教育文体局、社会事业局）、局属各初中校：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为发挥“青果在线学校”平台优势，有效地激发学生自主阅读的行为和兴趣，帮助学校科学评估学生阅读素养与阅读能力，经研究，决定举办“青果阅读时空”项目启动仪式暨第77讲常州公开课“声音的阅读”活动，现就相关工作通知如下：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一、时间：2018年3月16日（周五）下午2:00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二、地点：常州市钟楼实验小学（钟楼经济开发区合欢路21号）多功能报告厅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三、参与对象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1.“青果阅读时空”项目学校（见附件1）分管校长、项目负责人各1名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2.局属初中校教师代表每校3-4名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3.辖市区中小学教师代表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4.其他对阅读感兴趣的小学、初中学生及家长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四、活动议程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（一）“青果阅读时空”项目启动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（二）常州公开课：声音的阅读：给时间以生命（喜马拉雅副总裁李海波）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五、有关要求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1.各单位请于3月9日（周五）前将参会回执（见附件2）发送至邮箱qingguoschool@163.com。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2.联系电话：86632009，联系人：何老师。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lastRenderedPageBreak/>
        <w:t>3.参会人员妥善安排工作，提前15分钟到达会场。</w:t>
      </w:r>
    </w:p>
    <w:p w:rsidR="00E85298" w:rsidRPr="00092ACC" w:rsidRDefault="00E85298" w:rsidP="00092ACC">
      <w:pPr>
        <w:pStyle w:val="a3"/>
        <w:shd w:val="clear" w:color="auto" w:fill="FFFFFF"/>
        <w:wordWrap/>
        <w:spacing w:line="560" w:lineRule="exact"/>
        <w:ind w:firstLine="480"/>
        <w:rPr>
          <w:rFonts w:ascii="仿宋_GB2312" w:eastAsia="仿宋_GB2312" w:hAnsi="Microsoft Yahei" w:hint="eastAsia"/>
          <w:color w:val="000000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000000"/>
          <w:sz w:val="28"/>
          <w:szCs w:val="28"/>
        </w:rPr>
        <w:t>4.学校车位有限，请参会人员将汽车停在学校东侧玉龙路两侧的非机动车道上。</w:t>
      </w:r>
    </w:p>
    <w:p w:rsidR="00E85298" w:rsidRPr="00092ACC" w:rsidRDefault="00E85298" w:rsidP="00092ACC">
      <w:pPr>
        <w:spacing w:line="560" w:lineRule="exact"/>
        <w:jc w:val="right"/>
        <w:rPr>
          <w:rFonts w:ascii="仿宋_GB2312" w:eastAsia="仿宋_GB2312" w:hAnsi="Microsoft Yahei" w:hint="eastAsia"/>
          <w:b/>
          <w:bCs/>
          <w:color w:val="49687F"/>
          <w:sz w:val="28"/>
          <w:szCs w:val="28"/>
        </w:rPr>
      </w:pPr>
      <w:r w:rsidRPr="00092ACC">
        <w:rPr>
          <w:rFonts w:ascii="仿宋_GB2312" w:eastAsia="仿宋_GB2312" w:hAnsi="Microsoft Yahei" w:hint="eastAsia"/>
          <w:b/>
          <w:bCs/>
          <w:color w:val="49687F"/>
          <w:sz w:val="28"/>
          <w:szCs w:val="28"/>
        </w:rPr>
        <w:t>所处部门：教育服务中心</w:t>
      </w:r>
    </w:p>
    <w:p w:rsidR="00E85298" w:rsidRPr="00092ACC" w:rsidRDefault="00E85298" w:rsidP="00092ACC">
      <w:pPr>
        <w:spacing w:line="560" w:lineRule="exact"/>
        <w:jc w:val="right"/>
        <w:rPr>
          <w:rFonts w:ascii="仿宋_GB2312" w:eastAsia="仿宋_GB2312" w:hint="eastAsia"/>
          <w:sz w:val="28"/>
          <w:szCs w:val="28"/>
        </w:rPr>
      </w:pPr>
      <w:r w:rsidRPr="00092ACC">
        <w:rPr>
          <w:rFonts w:ascii="仿宋_GB2312" w:eastAsia="仿宋_GB2312" w:hAnsi="Microsoft Yahei" w:hint="eastAsia"/>
          <w:color w:val="49687F"/>
          <w:sz w:val="28"/>
          <w:szCs w:val="28"/>
        </w:rPr>
        <w:t>03月06日</w:t>
      </w:r>
    </w:p>
    <w:sectPr w:rsidR="00E85298" w:rsidRPr="00092ACC" w:rsidSect="0044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5F6" w:rsidRDefault="00E845F6" w:rsidP="00797285">
      <w:r>
        <w:separator/>
      </w:r>
    </w:p>
  </w:endnote>
  <w:endnote w:type="continuationSeparator" w:id="1">
    <w:p w:rsidR="00E845F6" w:rsidRDefault="00E845F6" w:rsidP="0079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5F6" w:rsidRDefault="00E845F6" w:rsidP="00797285">
      <w:r>
        <w:separator/>
      </w:r>
    </w:p>
  </w:footnote>
  <w:footnote w:type="continuationSeparator" w:id="1">
    <w:p w:rsidR="00E845F6" w:rsidRDefault="00E845F6" w:rsidP="00797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298"/>
    <w:rsid w:val="00017236"/>
    <w:rsid w:val="00022051"/>
    <w:rsid w:val="00027031"/>
    <w:rsid w:val="000274A1"/>
    <w:rsid w:val="00085AA4"/>
    <w:rsid w:val="00087565"/>
    <w:rsid w:val="00092ACC"/>
    <w:rsid w:val="000949E0"/>
    <w:rsid w:val="000C4017"/>
    <w:rsid w:val="000F3DE4"/>
    <w:rsid w:val="00103321"/>
    <w:rsid w:val="001048BA"/>
    <w:rsid w:val="00136FCE"/>
    <w:rsid w:val="00137802"/>
    <w:rsid w:val="00154EE6"/>
    <w:rsid w:val="00161226"/>
    <w:rsid w:val="00175109"/>
    <w:rsid w:val="001866DF"/>
    <w:rsid w:val="0019594A"/>
    <w:rsid w:val="001A35F0"/>
    <w:rsid w:val="001A3C0E"/>
    <w:rsid w:val="001C0793"/>
    <w:rsid w:val="001C452E"/>
    <w:rsid w:val="001D19F4"/>
    <w:rsid w:val="001F140A"/>
    <w:rsid w:val="00221106"/>
    <w:rsid w:val="00230CF4"/>
    <w:rsid w:val="00231595"/>
    <w:rsid w:val="00233573"/>
    <w:rsid w:val="00243C47"/>
    <w:rsid w:val="002505BA"/>
    <w:rsid w:val="00260A8B"/>
    <w:rsid w:val="002613A9"/>
    <w:rsid w:val="002701B4"/>
    <w:rsid w:val="0027422A"/>
    <w:rsid w:val="00292A85"/>
    <w:rsid w:val="00293D83"/>
    <w:rsid w:val="002962D0"/>
    <w:rsid w:val="002B3A63"/>
    <w:rsid w:val="002C0ED7"/>
    <w:rsid w:val="002E35E0"/>
    <w:rsid w:val="002E666F"/>
    <w:rsid w:val="002E6EA8"/>
    <w:rsid w:val="00322354"/>
    <w:rsid w:val="0034364D"/>
    <w:rsid w:val="00393388"/>
    <w:rsid w:val="003B3AB3"/>
    <w:rsid w:val="003B3C18"/>
    <w:rsid w:val="003F4F00"/>
    <w:rsid w:val="00440B6C"/>
    <w:rsid w:val="004453AF"/>
    <w:rsid w:val="00451474"/>
    <w:rsid w:val="00454BC3"/>
    <w:rsid w:val="00467A0D"/>
    <w:rsid w:val="00491E47"/>
    <w:rsid w:val="00492902"/>
    <w:rsid w:val="00495303"/>
    <w:rsid w:val="004955B5"/>
    <w:rsid w:val="0049749E"/>
    <w:rsid w:val="004A0148"/>
    <w:rsid w:val="004A01F1"/>
    <w:rsid w:val="004A13F4"/>
    <w:rsid w:val="004C0109"/>
    <w:rsid w:val="004C066A"/>
    <w:rsid w:val="004F12F7"/>
    <w:rsid w:val="004F4132"/>
    <w:rsid w:val="00500147"/>
    <w:rsid w:val="00504B72"/>
    <w:rsid w:val="00506F88"/>
    <w:rsid w:val="00514D0A"/>
    <w:rsid w:val="00517623"/>
    <w:rsid w:val="00557673"/>
    <w:rsid w:val="00557874"/>
    <w:rsid w:val="0056275C"/>
    <w:rsid w:val="0059770B"/>
    <w:rsid w:val="005B169E"/>
    <w:rsid w:val="005B7CCF"/>
    <w:rsid w:val="005D2365"/>
    <w:rsid w:val="00606AC5"/>
    <w:rsid w:val="00667448"/>
    <w:rsid w:val="00674DF4"/>
    <w:rsid w:val="006969FD"/>
    <w:rsid w:val="00696C7E"/>
    <w:rsid w:val="006A5005"/>
    <w:rsid w:val="006D293D"/>
    <w:rsid w:val="006D341D"/>
    <w:rsid w:val="006D5D05"/>
    <w:rsid w:val="006F30C1"/>
    <w:rsid w:val="00731ED0"/>
    <w:rsid w:val="00733449"/>
    <w:rsid w:val="00742243"/>
    <w:rsid w:val="007504B7"/>
    <w:rsid w:val="00751C63"/>
    <w:rsid w:val="00775F16"/>
    <w:rsid w:val="007778A6"/>
    <w:rsid w:val="00797285"/>
    <w:rsid w:val="007A6C3C"/>
    <w:rsid w:val="0080436A"/>
    <w:rsid w:val="00831496"/>
    <w:rsid w:val="00844B70"/>
    <w:rsid w:val="0085685A"/>
    <w:rsid w:val="00856ED4"/>
    <w:rsid w:val="008733C9"/>
    <w:rsid w:val="00873E76"/>
    <w:rsid w:val="00895208"/>
    <w:rsid w:val="008C5025"/>
    <w:rsid w:val="008E46DB"/>
    <w:rsid w:val="008F70F5"/>
    <w:rsid w:val="009023CA"/>
    <w:rsid w:val="00931631"/>
    <w:rsid w:val="00935A18"/>
    <w:rsid w:val="00937C23"/>
    <w:rsid w:val="00963BE3"/>
    <w:rsid w:val="00970E8F"/>
    <w:rsid w:val="00985797"/>
    <w:rsid w:val="00985970"/>
    <w:rsid w:val="00990A87"/>
    <w:rsid w:val="0099404D"/>
    <w:rsid w:val="009F14EF"/>
    <w:rsid w:val="00A0091C"/>
    <w:rsid w:val="00A47B2E"/>
    <w:rsid w:val="00A75D2B"/>
    <w:rsid w:val="00A904DC"/>
    <w:rsid w:val="00AB43F3"/>
    <w:rsid w:val="00AE6A5F"/>
    <w:rsid w:val="00AF1A8C"/>
    <w:rsid w:val="00B0311A"/>
    <w:rsid w:val="00B03B7F"/>
    <w:rsid w:val="00B24C12"/>
    <w:rsid w:val="00B370CB"/>
    <w:rsid w:val="00B46DB9"/>
    <w:rsid w:val="00B47DE7"/>
    <w:rsid w:val="00B61CB2"/>
    <w:rsid w:val="00B648A6"/>
    <w:rsid w:val="00B6645E"/>
    <w:rsid w:val="00B743C5"/>
    <w:rsid w:val="00BA1960"/>
    <w:rsid w:val="00BA1DCA"/>
    <w:rsid w:val="00BB369E"/>
    <w:rsid w:val="00C72710"/>
    <w:rsid w:val="00C80DE5"/>
    <w:rsid w:val="00CA0760"/>
    <w:rsid w:val="00CA3E26"/>
    <w:rsid w:val="00CA55E6"/>
    <w:rsid w:val="00CD5D8F"/>
    <w:rsid w:val="00CF6EF1"/>
    <w:rsid w:val="00D01325"/>
    <w:rsid w:val="00D0350F"/>
    <w:rsid w:val="00D0534E"/>
    <w:rsid w:val="00D13B54"/>
    <w:rsid w:val="00D17FCA"/>
    <w:rsid w:val="00D227A9"/>
    <w:rsid w:val="00D22E0C"/>
    <w:rsid w:val="00D46B8F"/>
    <w:rsid w:val="00D47658"/>
    <w:rsid w:val="00D5300D"/>
    <w:rsid w:val="00DA4A25"/>
    <w:rsid w:val="00DB1FEB"/>
    <w:rsid w:val="00DB6244"/>
    <w:rsid w:val="00DC359D"/>
    <w:rsid w:val="00DD65DA"/>
    <w:rsid w:val="00DF567E"/>
    <w:rsid w:val="00DF701D"/>
    <w:rsid w:val="00E00BA4"/>
    <w:rsid w:val="00E3498A"/>
    <w:rsid w:val="00E553FF"/>
    <w:rsid w:val="00E845F6"/>
    <w:rsid w:val="00E85298"/>
    <w:rsid w:val="00E96B6E"/>
    <w:rsid w:val="00EB7388"/>
    <w:rsid w:val="00EC2CD2"/>
    <w:rsid w:val="00EC2CD5"/>
    <w:rsid w:val="00ED0D93"/>
    <w:rsid w:val="00ED4768"/>
    <w:rsid w:val="00EE27FB"/>
    <w:rsid w:val="00EE28F7"/>
    <w:rsid w:val="00EF0EE9"/>
    <w:rsid w:val="00EF1D07"/>
    <w:rsid w:val="00F1176C"/>
    <w:rsid w:val="00F255B2"/>
    <w:rsid w:val="00F35353"/>
    <w:rsid w:val="00F47B6A"/>
    <w:rsid w:val="00F62E72"/>
    <w:rsid w:val="00F71F98"/>
    <w:rsid w:val="00F8781A"/>
    <w:rsid w:val="00F90AC4"/>
    <w:rsid w:val="00F91743"/>
    <w:rsid w:val="00F959D8"/>
    <w:rsid w:val="00FA1B3F"/>
    <w:rsid w:val="00FB30BD"/>
    <w:rsid w:val="00FB5CB1"/>
    <w:rsid w:val="00FE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298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97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728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72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88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239">
              <w:marLeft w:val="0"/>
              <w:marRight w:val="0"/>
              <w:marTop w:val="96"/>
              <w:marBottom w:val="96"/>
              <w:divBdr>
                <w:top w:val="single" w:sz="4" w:space="0" w:color="B2C5D9"/>
                <w:left w:val="single" w:sz="4" w:space="18" w:color="B2C5D9"/>
                <w:bottom w:val="single" w:sz="4" w:space="0" w:color="B2C5D9"/>
                <w:right w:val="single" w:sz="4" w:space="18" w:color="B2C5D9"/>
              </w:divBdr>
              <w:divsChild>
                <w:div w:id="17739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4</cp:revision>
  <dcterms:created xsi:type="dcterms:W3CDTF">2018-03-08T06:03:00Z</dcterms:created>
  <dcterms:modified xsi:type="dcterms:W3CDTF">2018-03-08T06:23:00Z</dcterms:modified>
</cp:coreProperties>
</file>