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关于上报201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年单位及教师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所获常州市人民政府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以上荣誉的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各中小学、幼儿园、局属各单位：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年金坛年鉴教育部分的编辑工作，请各单位收集本单位和教师个人201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年1月至12月所获得的受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  <w:t>常州市人民政府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（国家、省、常州市）表彰的各项荣誉，并于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上报局办公室（上传地址见办公室主任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附件：《2017年单位及教师获常州市人民政府及以上荣誉汇总》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58" w:leftChars="1504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常州市金坛区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教育局办公室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58" w:leftChars="1504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年单位及教师获常州市人民政府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以上荣誉汇总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（201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.1－201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.12）</w:t>
      </w:r>
    </w:p>
    <w:tbl>
      <w:tblPr>
        <w:tblStyle w:val="3"/>
        <w:tblW w:w="8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880"/>
        <w:gridCol w:w="2340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获奖单位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或个人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荣誉称号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授予单位</w:t>
            </w:r>
          </w:p>
        </w:tc>
        <w:tc>
          <w:tcPr>
            <w:tcW w:w="14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b w:val="0"/>
          <w:bCs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4ACF"/>
    <w:rsid w:val="16FB4ACF"/>
    <w:rsid w:val="37C40D85"/>
    <w:rsid w:val="59554E27"/>
    <w:rsid w:val="6D43271F"/>
    <w:rsid w:val="6FDD7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2018-01-30T03:11:00Z</dcterms:created>
  <dc:creator>WPS_121761258</dc:creator>
  <cp:lastModifiedBy>WPS_121761258</cp:lastModifiedBy>
  <dcterms:modified xsi:type="dcterms:W3CDTF">2018-01-30T03:19:16Z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