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B8" w:rsidRDefault="00CC3271" w:rsidP="00CC3271">
      <w:pPr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  <w:r w:rsidRPr="00B93DA2">
        <w:rPr>
          <w:rFonts w:ascii="仿宋_GB2312" w:eastAsia="仿宋_GB2312" w:cs="仿宋_GB2312" w:hint="eastAsia"/>
          <w:kern w:val="0"/>
          <w:sz w:val="32"/>
          <w:szCs w:val="32"/>
        </w:rPr>
        <w:t>非本区户籍学生家庭信息采集工作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学校负责人信息表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CC3271" w:rsidTr="00CC3271">
        <w:tc>
          <w:tcPr>
            <w:tcW w:w="2840" w:type="dxa"/>
          </w:tcPr>
          <w:p w:rsidR="00CC3271" w:rsidRDefault="00CC3271" w:rsidP="00CC3271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841" w:type="dxa"/>
          </w:tcPr>
          <w:p w:rsidR="00CC3271" w:rsidRDefault="00CC3271" w:rsidP="00CC3271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841" w:type="dxa"/>
          </w:tcPr>
          <w:p w:rsidR="00CC3271" w:rsidRDefault="00CC3271" w:rsidP="00CC32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CC3271" w:rsidTr="00CC3271">
        <w:tc>
          <w:tcPr>
            <w:tcW w:w="2840" w:type="dxa"/>
          </w:tcPr>
          <w:p w:rsidR="00CC3271" w:rsidRDefault="00CC3271" w:rsidP="00CC3271">
            <w:pPr>
              <w:jc w:val="center"/>
            </w:pPr>
          </w:p>
        </w:tc>
        <w:tc>
          <w:tcPr>
            <w:tcW w:w="2841" w:type="dxa"/>
          </w:tcPr>
          <w:p w:rsidR="00CC3271" w:rsidRDefault="00CC3271" w:rsidP="00CC3271">
            <w:pPr>
              <w:jc w:val="center"/>
            </w:pPr>
          </w:p>
        </w:tc>
        <w:tc>
          <w:tcPr>
            <w:tcW w:w="2841" w:type="dxa"/>
          </w:tcPr>
          <w:p w:rsidR="00CC3271" w:rsidRDefault="00CC3271" w:rsidP="00CC3271">
            <w:pPr>
              <w:jc w:val="center"/>
            </w:pPr>
          </w:p>
        </w:tc>
      </w:tr>
    </w:tbl>
    <w:p w:rsidR="00CC3271" w:rsidRDefault="00CC3271" w:rsidP="00CC3271">
      <w:pPr>
        <w:jc w:val="center"/>
      </w:pPr>
    </w:p>
    <w:sectPr w:rsidR="00CC3271" w:rsidSect="00C3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271"/>
    <w:rsid w:val="00C320B8"/>
    <w:rsid w:val="00CC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</dc:creator>
  <cp:lastModifiedBy>caiw</cp:lastModifiedBy>
  <cp:revision>1</cp:revision>
  <dcterms:created xsi:type="dcterms:W3CDTF">2018-09-12T08:05:00Z</dcterms:created>
  <dcterms:modified xsi:type="dcterms:W3CDTF">2018-09-12T08:09:00Z</dcterms:modified>
</cp:coreProperties>
</file>