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193" w:rsidRPr="001A4193" w:rsidRDefault="001A4193" w:rsidP="001A4193">
      <w:pPr>
        <w:jc w:val="left"/>
        <w:rPr>
          <w:rFonts w:ascii="黑体" w:eastAsia="黑体" w:hAnsi="黑体" w:hint="eastAsia"/>
          <w:color w:val="000000"/>
          <w:sz w:val="32"/>
          <w:szCs w:val="32"/>
        </w:rPr>
      </w:pPr>
      <w:r w:rsidRPr="001A4193">
        <w:rPr>
          <w:rFonts w:ascii="黑体" w:eastAsia="黑体" w:hAnsi="黑体" w:hint="eastAsia"/>
          <w:color w:val="000000"/>
          <w:sz w:val="32"/>
          <w:szCs w:val="32"/>
        </w:rPr>
        <w:t>附件1</w:t>
      </w:r>
    </w:p>
    <w:p w:rsidR="005934C6" w:rsidRPr="007137F3" w:rsidRDefault="007137F3" w:rsidP="007137F3">
      <w:pPr>
        <w:jc w:val="center"/>
        <w:rPr>
          <w:rFonts w:ascii="Microsoft Yahei" w:hAnsi="Microsoft Yahei" w:hint="eastAsia"/>
          <w:color w:val="000000"/>
          <w:sz w:val="32"/>
          <w:szCs w:val="32"/>
        </w:rPr>
      </w:pPr>
      <w:r w:rsidRPr="007137F3">
        <w:rPr>
          <w:rFonts w:ascii="Microsoft Yahei" w:hAnsi="Microsoft Yahei"/>
          <w:color w:val="000000"/>
          <w:sz w:val="32"/>
          <w:szCs w:val="32"/>
        </w:rPr>
        <w:t>关于做好常州市</w:t>
      </w:r>
      <w:r w:rsidRPr="007137F3">
        <w:rPr>
          <w:rFonts w:ascii="Microsoft Yahei" w:hAnsi="Microsoft Yahei"/>
          <w:color w:val="000000"/>
          <w:sz w:val="32"/>
          <w:szCs w:val="32"/>
        </w:rPr>
        <w:t>2018</w:t>
      </w:r>
      <w:r w:rsidRPr="007137F3">
        <w:rPr>
          <w:rFonts w:ascii="Microsoft Yahei" w:hAnsi="Microsoft Yahei"/>
          <w:color w:val="000000"/>
          <w:sz w:val="32"/>
          <w:szCs w:val="32"/>
        </w:rPr>
        <w:t>年《国家学生体质健康标准》测试、核查和上报工作的通知</w:t>
      </w:r>
    </w:p>
    <w:p w:rsidR="007137F3" w:rsidRPr="007137F3" w:rsidRDefault="007137F3" w:rsidP="007137F3">
      <w:pPr>
        <w:pStyle w:val="a4"/>
        <w:shd w:val="clear" w:color="auto" w:fill="FFFFFF"/>
        <w:spacing w:line="420" w:lineRule="atLeast"/>
        <w:rPr>
          <w:rFonts w:ascii="Microsoft Yahei" w:hAnsi="Microsoft Yahei" w:hint="eastAsia"/>
          <w:color w:val="000000"/>
          <w:sz w:val="28"/>
          <w:szCs w:val="28"/>
        </w:rPr>
      </w:pPr>
      <w:r w:rsidRPr="007137F3">
        <w:rPr>
          <w:rFonts w:ascii="Microsoft Yahei" w:hAnsi="Microsoft Yahei"/>
          <w:color w:val="000000"/>
          <w:sz w:val="28"/>
          <w:szCs w:val="28"/>
        </w:rPr>
        <w:t xml:space="preserve">各辖市、区教育局（教育文体局、社会事业局），局属各中学、中等职业学校、在常高校及有关学校：　</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w:t>
      </w:r>
      <w:r w:rsidRPr="007137F3">
        <w:rPr>
          <w:rFonts w:ascii="Microsoft Yahei" w:hAnsi="Microsoft Yahei"/>
          <w:color w:val="000000"/>
          <w:sz w:val="28"/>
          <w:szCs w:val="28"/>
        </w:rPr>
        <w:t>为贯彻落实《国务院办公厅关于强化学校体育促进学生身心健康全面发展的意见》（国办发〔</w:t>
      </w:r>
      <w:r w:rsidRPr="007137F3">
        <w:rPr>
          <w:rFonts w:ascii="Microsoft Yahei" w:hAnsi="Microsoft Yahei"/>
          <w:color w:val="000000"/>
          <w:sz w:val="28"/>
          <w:szCs w:val="28"/>
        </w:rPr>
        <w:t>2016</w:t>
      </w:r>
      <w:r w:rsidRPr="007137F3">
        <w:rPr>
          <w:rFonts w:ascii="Microsoft Yahei" w:hAnsi="Microsoft Yahei"/>
          <w:color w:val="000000"/>
          <w:sz w:val="28"/>
          <w:szCs w:val="28"/>
        </w:rPr>
        <w:t>〕</w:t>
      </w:r>
      <w:r w:rsidRPr="007137F3">
        <w:rPr>
          <w:rFonts w:ascii="Microsoft Yahei" w:hAnsi="Microsoft Yahei"/>
          <w:color w:val="000000"/>
          <w:sz w:val="28"/>
          <w:szCs w:val="28"/>
        </w:rPr>
        <w:t>27</w:t>
      </w:r>
      <w:r w:rsidRPr="007137F3">
        <w:rPr>
          <w:rFonts w:ascii="Microsoft Yahei" w:hAnsi="Microsoft Yahei"/>
          <w:color w:val="000000"/>
          <w:sz w:val="28"/>
          <w:szCs w:val="28"/>
        </w:rPr>
        <w:t>号）有关精神，按照《江苏省全面深化学校体育改革促进学生身心健康全面发展的实施意见》的通知（</w:t>
      </w:r>
      <w:proofErr w:type="gramStart"/>
      <w:r w:rsidRPr="007137F3">
        <w:rPr>
          <w:rFonts w:ascii="Microsoft Yahei" w:hAnsi="Microsoft Yahei"/>
          <w:color w:val="000000"/>
          <w:sz w:val="28"/>
          <w:szCs w:val="28"/>
        </w:rPr>
        <w:t>苏教体</w:t>
      </w:r>
      <w:proofErr w:type="gramEnd"/>
      <w:r w:rsidRPr="007137F3">
        <w:rPr>
          <w:rFonts w:ascii="Microsoft Yahei" w:hAnsi="Microsoft Yahei"/>
          <w:color w:val="000000"/>
          <w:sz w:val="28"/>
          <w:szCs w:val="28"/>
        </w:rPr>
        <w:t>艺〔</w:t>
      </w:r>
      <w:r w:rsidRPr="007137F3">
        <w:rPr>
          <w:rFonts w:ascii="Microsoft Yahei" w:hAnsi="Microsoft Yahei"/>
          <w:color w:val="000000"/>
          <w:sz w:val="28"/>
          <w:szCs w:val="28"/>
        </w:rPr>
        <w:t>2017</w:t>
      </w:r>
      <w:r w:rsidRPr="007137F3">
        <w:rPr>
          <w:rFonts w:ascii="Microsoft Yahei" w:hAnsi="Microsoft Yahei"/>
          <w:color w:val="000000"/>
          <w:sz w:val="28"/>
          <w:szCs w:val="28"/>
        </w:rPr>
        <w:t>〕</w:t>
      </w:r>
      <w:r w:rsidRPr="007137F3">
        <w:rPr>
          <w:rFonts w:ascii="Microsoft Yahei" w:hAnsi="Microsoft Yahei"/>
          <w:color w:val="000000"/>
          <w:sz w:val="28"/>
          <w:szCs w:val="28"/>
        </w:rPr>
        <w:t>10</w:t>
      </w:r>
      <w:r w:rsidRPr="007137F3">
        <w:rPr>
          <w:rFonts w:ascii="Microsoft Yahei" w:hAnsi="Microsoft Yahei"/>
          <w:color w:val="000000"/>
          <w:sz w:val="28"/>
          <w:szCs w:val="28"/>
        </w:rPr>
        <w:t>号）和常州市</w:t>
      </w:r>
      <w:r w:rsidRPr="007137F3">
        <w:rPr>
          <w:rFonts w:ascii="Microsoft Yahei" w:hAnsi="Microsoft Yahei"/>
          <w:color w:val="000000"/>
          <w:sz w:val="28"/>
          <w:szCs w:val="28"/>
        </w:rPr>
        <w:t>“</w:t>
      </w:r>
      <w:r w:rsidRPr="007137F3">
        <w:rPr>
          <w:rFonts w:ascii="Microsoft Yahei" w:hAnsi="Microsoft Yahei"/>
          <w:color w:val="000000"/>
          <w:sz w:val="28"/>
          <w:szCs w:val="28"/>
        </w:rPr>
        <w:t>学生身心健康促进</w:t>
      </w:r>
      <w:r w:rsidRPr="007137F3">
        <w:rPr>
          <w:rFonts w:ascii="Microsoft Yahei" w:hAnsi="Microsoft Yahei"/>
          <w:color w:val="000000"/>
          <w:sz w:val="28"/>
          <w:szCs w:val="28"/>
        </w:rPr>
        <w:t>”</w:t>
      </w:r>
      <w:r w:rsidRPr="007137F3">
        <w:rPr>
          <w:rFonts w:ascii="Microsoft Yahei" w:hAnsi="Microsoft Yahei"/>
          <w:color w:val="000000"/>
          <w:sz w:val="28"/>
          <w:szCs w:val="28"/>
        </w:rPr>
        <w:t>民生重点工程相关要求，现就做好我市</w:t>
      </w:r>
      <w:r w:rsidRPr="007137F3">
        <w:rPr>
          <w:rFonts w:ascii="Microsoft Yahei" w:hAnsi="Microsoft Yahei"/>
          <w:color w:val="000000"/>
          <w:sz w:val="28"/>
          <w:szCs w:val="28"/>
        </w:rPr>
        <w:t>2018</w:t>
      </w:r>
      <w:r w:rsidRPr="007137F3">
        <w:rPr>
          <w:rFonts w:ascii="Microsoft Yahei" w:hAnsi="Microsoft Yahei"/>
          <w:color w:val="000000"/>
          <w:sz w:val="28"/>
          <w:szCs w:val="28"/>
        </w:rPr>
        <w:t xml:space="preserve">年《国家学生体质健康标准》（以下简称《标准》）测试、核查及数据上报相关工作通知如下：　</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w:t>
      </w:r>
      <w:r w:rsidRPr="007137F3">
        <w:rPr>
          <w:rFonts w:ascii="Microsoft Yahei" w:hAnsi="Microsoft Yahei"/>
          <w:color w:val="000000"/>
          <w:sz w:val="28"/>
          <w:szCs w:val="28"/>
        </w:rPr>
        <w:t xml:space="preserve">一、测试对象　　</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w:t>
      </w:r>
      <w:r w:rsidRPr="007137F3">
        <w:rPr>
          <w:rFonts w:ascii="Microsoft Yahei" w:hAnsi="Microsoft Yahei"/>
          <w:color w:val="000000"/>
          <w:sz w:val="28"/>
          <w:szCs w:val="28"/>
        </w:rPr>
        <w:t xml:space="preserve">全市各级各类学校在籍在校学生。　　</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w:t>
      </w:r>
      <w:r w:rsidRPr="007137F3">
        <w:rPr>
          <w:rFonts w:ascii="Microsoft Yahei" w:hAnsi="Microsoft Yahei"/>
          <w:color w:val="000000"/>
          <w:sz w:val="28"/>
          <w:szCs w:val="28"/>
        </w:rPr>
        <w:t xml:space="preserve">二、测试时间　　</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2018</w:t>
      </w:r>
      <w:r w:rsidRPr="007137F3">
        <w:rPr>
          <w:rFonts w:ascii="Microsoft Yahei" w:hAnsi="Microsoft Yahei"/>
          <w:color w:val="000000"/>
          <w:sz w:val="28"/>
          <w:szCs w:val="28"/>
        </w:rPr>
        <w:t>年</w:t>
      </w:r>
      <w:r w:rsidRPr="007137F3">
        <w:rPr>
          <w:rFonts w:ascii="Microsoft Yahei" w:hAnsi="Microsoft Yahei"/>
          <w:color w:val="000000"/>
          <w:sz w:val="28"/>
          <w:szCs w:val="28"/>
        </w:rPr>
        <w:t>9</w:t>
      </w:r>
      <w:r w:rsidRPr="007137F3">
        <w:rPr>
          <w:rFonts w:ascii="Microsoft Yahei" w:hAnsi="Microsoft Yahei"/>
          <w:color w:val="000000"/>
          <w:sz w:val="28"/>
          <w:szCs w:val="28"/>
        </w:rPr>
        <w:t>月</w:t>
      </w:r>
      <w:r w:rsidRPr="007137F3">
        <w:rPr>
          <w:rFonts w:ascii="Microsoft Yahei" w:hAnsi="Microsoft Yahei"/>
          <w:color w:val="000000"/>
          <w:sz w:val="28"/>
          <w:szCs w:val="28"/>
        </w:rPr>
        <w:t>10</w:t>
      </w:r>
      <w:r w:rsidRPr="007137F3">
        <w:rPr>
          <w:rFonts w:ascii="Microsoft Yahei" w:hAnsi="Microsoft Yahei"/>
          <w:color w:val="000000"/>
          <w:sz w:val="28"/>
          <w:szCs w:val="28"/>
        </w:rPr>
        <w:t>日至</w:t>
      </w:r>
      <w:r w:rsidRPr="007137F3">
        <w:rPr>
          <w:rFonts w:ascii="Microsoft Yahei" w:hAnsi="Microsoft Yahei"/>
          <w:color w:val="000000"/>
          <w:sz w:val="28"/>
          <w:szCs w:val="28"/>
        </w:rPr>
        <w:t>12</w:t>
      </w:r>
      <w:r w:rsidRPr="007137F3">
        <w:rPr>
          <w:rFonts w:ascii="Microsoft Yahei" w:hAnsi="Microsoft Yahei"/>
          <w:color w:val="000000"/>
          <w:sz w:val="28"/>
          <w:szCs w:val="28"/>
        </w:rPr>
        <w:t>月</w:t>
      </w:r>
      <w:r w:rsidRPr="007137F3">
        <w:rPr>
          <w:rFonts w:ascii="Microsoft Yahei" w:hAnsi="Microsoft Yahei"/>
          <w:color w:val="000000"/>
          <w:sz w:val="28"/>
          <w:szCs w:val="28"/>
        </w:rPr>
        <w:t>1</w:t>
      </w:r>
      <w:r w:rsidRPr="007137F3">
        <w:rPr>
          <w:rFonts w:ascii="Microsoft Yahei" w:hAnsi="Microsoft Yahei"/>
          <w:color w:val="000000"/>
          <w:sz w:val="28"/>
          <w:szCs w:val="28"/>
        </w:rPr>
        <w:t>日。各校要统筹合理安排测试时间，可利用体育课、课外体育活动时间统一进行测试，确保在规定时间完成所有测试工作（</w:t>
      </w:r>
      <w:r w:rsidRPr="007A793D">
        <w:rPr>
          <w:rFonts w:ascii="Microsoft Yahei" w:hAnsi="Microsoft Yahei"/>
          <w:b/>
          <w:color w:val="000000"/>
          <w:sz w:val="28"/>
          <w:szCs w:val="28"/>
        </w:rPr>
        <w:t>金坛区为复核必测单位，测试必须于</w:t>
      </w:r>
      <w:r w:rsidRPr="007A793D">
        <w:rPr>
          <w:rFonts w:ascii="Microsoft Yahei" w:hAnsi="Microsoft Yahei"/>
          <w:b/>
          <w:color w:val="000000"/>
          <w:sz w:val="28"/>
          <w:szCs w:val="28"/>
        </w:rPr>
        <w:t>11</w:t>
      </w:r>
      <w:r w:rsidRPr="007A793D">
        <w:rPr>
          <w:rFonts w:ascii="Microsoft Yahei" w:hAnsi="Microsoft Yahei"/>
          <w:b/>
          <w:color w:val="000000"/>
          <w:sz w:val="28"/>
          <w:szCs w:val="28"/>
        </w:rPr>
        <w:t>月</w:t>
      </w:r>
      <w:r w:rsidRPr="007A793D">
        <w:rPr>
          <w:rFonts w:ascii="Microsoft Yahei" w:hAnsi="Microsoft Yahei"/>
          <w:b/>
          <w:color w:val="000000"/>
          <w:sz w:val="28"/>
          <w:szCs w:val="28"/>
        </w:rPr>
        <w:t>1</w:t>
      </w:r>
      <w:r w:rsidRPr="007A793D">
        <w:rPr>
          <w:rFonts w:ascii="Microsoft Yahei" w:hAnsi="Microsoft Yahei"/>
          <w:b/>
          <w:color w:val="000000"/>
          <w:sz w:val="28"/>
          <w:szCs w:val="28"/>
        </w:rPr>
        <w:t>日结束</w:t>
      </w:r>
      <w:r w:rsidRPr="007137F3">
        <w:rPr>
          <w:rFonts w:ascii="Microsoft Yahei" w:hAnsi="Microsoft Yahei"/>
          <w:color w:val="000000"/>
          <w:sz w:val="28"/>
          <w:szCs w:val="28"/>
        </w:rPr>
        <w:t>）。</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w:t>
      </w:r>
      <w:r w:rsidRPr="007137F3">
        <w:rPr>
          <w:rFonts w:ascii="Microsoft Yahei" w:hAnsi="Microsoft Yahei"/>
          <w:color w:val="000000"/>
          <w:sz w:val="28"/>
          <w:szCs w:val="28"/>
        </w:rPr>
        <w:t>三、测试指标与权重</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w:t>
      </w:r>
      <w:r w:rsidRPr="007137F3">
        <w:rPr>
          <w:rFonts w:ascii="Microsoft Yahei" w:hAnsi="Microsoft Yahei"/>
          <w:color w:val="000000"/>
          <w:sz w:val="28"/>
          <w:szCs w:val="28"/>
        </w:rPr>
        <w:t>测试指标与权重见附件</w:t>
      </w:r>
      <w:r w:rsidRPr="007137F3">
        <w:rPr>
          <w:rFonts w:ascii="Microsoft Yahei" w:hAnsi="Microsoft Yahei"/>
          <w:color w:val="000000"/>
          <w:sz w:val="28"/>
          <w:szCs w:val="28"/>
        </w:rPr>
        <w:t>“2014</w:t>
      </w:r>
      <w:r w:rsidRPr="007137F3">
        <w:rPr>
          <w:rFonts w:ascii="Microsoft Yahei" w:hAnsi="Microsoft Yahei"/>
          <w:color w:val="000000"/>
          <w:sz w:val="28"/>
          <w:szCs w:val="28"/>
        </w:rPr>
        <w:t>年《国家学生体质健康标准（</w:t>
      </w:r>
      <w:r w:rsidRPr="007137F3">
        <w:rPr>
          <w:rFonts w:ascii="Microsoft Yahei" w:hAnsi="Microsoft Yahei"/>
          <w:color w:val="000000"/>
          <w:sz w:val="28"/>
          <w:szCs w:val="28"/>
        </w:rPr>
        <w:t>2014</w:t>
      </w:r>
      <w:r w:rsidRPr="007137F3">
        <w:rPr>
          <w:rFonts w:ascii="Microsoft Yahei" w:hAnsi="Microsoft Yahei"/>
          <w:color w:val="000000"/>
          <w:sz w:val="28"/>
          <w:szCs w:val="28"/>
        </w:rPr>
        <w:t>年修订）》测试指标与权重</w:t>
      </w:r>
      <w:r w:rsidRPr="007137F3">
        <w:rPr>
          <w:rFonts w:ascii="Microsoft Yahei" w:hAnsi="Microsoft Yahei"/>
          <w:color w:val="000000"/>
          <w:sz w:val="28"/>
          <w:szCs w:val="28"/>
        </w:rPr>
        <w:t>”</w:t>
      </w:r>
      <w:r w:rsidRPr="007137F3">
        <w:rPr>
          <w:rFonts w:ascii="Microsoft Yahei" w:hAnsi="Microsoft Yahei"/>
          <w:color w:val="000000"/>
          <w:sz w:val="28"/>
          <w:szCs w:val="28"/>
        </w:rPr>
        <w:t>。</w:t>
      </w:r>
      <w:r w:rsidRPr="007137F3">
        <w:rPr>
          <w:rFonts w:ascii="Microsoft Yahei" w:hAnsi="Microsoft Yahei"/>
          <w:color w:val="000000"/>
          <w:sz w:val="28"/>
          <w:szCs w:val="28"/>
        </w:rPr>
        <w:t xml:space="preserve"> </w:t>
      </w:r>
      <w:r w:rsidRPr="007137F3">
        <w:rPr>
          <w:rFonts w:ascii="Microsoft Yahei" w:hAnsi="Microsoft Yahei"/>
          <w:color w:val="000000"/>
          <w:sz w:val="28"/>
          <w:szCs w:val="28"/>
        </w:rPr>
        <w:t>学生身高、体重、肺活量项目的测试，可以与体检工作相结合，使用同一结果，不重复测试。</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lastRenderedPageBreak/>
        <w:t> </w:t>
      </w:r>
      <w:r w:rsidRPr="007137F3">
        <w:rPr>
          <w:rFonts w:ascii="Microsoft Yahei" w:hAnsi="Microsoft Yahei"/>
          <w:color w:val="000000"/>
          <w:sz w:val="28"/>
          <w:szCs w:val="28"/>
        </w:rPr>
        <w:t>四、测试方法</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w:t>
      </w:r>
      <w:r w:rsidRPr="007137F3">
        <w:rPr>
          <w:rFonts w:ascii="Microsoft Yahei" w:hAnsi="Microsoft Yahei"/>
          <w:color w:val="000000"/>
          <w:sz w:val="28"/>
          <w:szCs w:val="28"/>
        </w:rPr>
        <w:t>按《国家学生体质健康标准解读》（人民教育出版社</w:t>
      </w:r>
      <w:r w:rsidRPr="007137F3">
        <w:rPr>
          <w:rFonts w:ascii="Microsoft Yahei" w:hAnsi="Microsoft Yahei"/>
          <w:color w:val="000000"/>
          <w:sz w:val="28"/>
          <w:szCs w:val="28"/>
        </w:rPr>
        <w:t>[2007]</w:t>
      </w:r>
      <w:r w:rsidRPr="007137F3">
        <w:rPr>
          <w:rFonts w:ascii="Microsoft Yahei" w:hAnsi="Microsoft Yahei"/>
          <w:color w:val="000000"/>
          <w:sz w:val="28"/>
          <w:szCs w:val="28"/>
        </w:rPr>
        <w:t>出版）中有关要求进行测。</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w:t>
      </w:r>
      <w:r w:rsidRPr="007137F3">
        <w:rPr>
          <w:rFonts w:ascii="Microsoft Yahei" w:hAnsi="Microsoft Yahei"/>
          <w:color w:val="000000"/>
          <w:sz w:val="28"/>
          <w:szCs w:val="28"/>
        </w:rPr>
        <w:t xml:space="preserve">五、数据上报　</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w:t>
      </w:r>
      <w:r w:rsidRPr="007137F3">
        <w:rPr>
          <w:rFonts w:ascii="Microsoft Yahei" w:hAnsi="Microsoft Yahei"/>
          <w:color w:val="000000"/>
          <w:sz w:val="28"/>
          <w:szCs w:val="28"/>
        </w:rPr>
        <w:t>各学校在测试工作结束后，务必于</w:t>
      </w:r>
      <w:r w:rsidRPr="007137F3">
        <w:rPr>
          <w:rFonts w:ascii="Microsoft Yahei" w:hAnsi="Microsoft Yahei"/>
          <w:color w:val="000000"/>
          <w:sz w:val="28"/>
          <w:szCs w:val="28"/>
        </w:rPr>
        <w:t>2018</w:t>
      </w:r>
      <w:r w:rsidRPr="007137F3">
        <w:rPr>
          <w:rFonts w:ascii="Microsoft Yahei" w:hAnsi="Microsoft Yahei"/>
          <w:color w:val="000000"/>
          <w:sz w:val="28"/>
          <w:szCs w:val="28"/>
        </w:rPr>
        <w:t>年</w:t>
      </w:r>
      <w:r w:rsidRPr="007137F3">
        <w:rPr>
          <w:rFonts w:ascii="Microsoft Yahei" w:hAnsi="Microsoft Yahei"/>
          <w:color w:val="000000"/>
          <w:sz w:val="28"/>
          <w:szCs w:val="28"/>
        </w:rPr>
        <w:t>12</w:t>
      </w:r>
      <w:r w:rsidRPr="007137F3">
        <w:rPr>
          <w:rFonts w:ascii="Microsoft Yahei" w:hAnsi="Microsoft Yahei"/>
          <w:color w:val="000000"/>
          <w:sz w:val="28"/>
          <w:szCs w:val="28"/>
        </w:rPr>
        <w:t>月</w:t>
      </w:r>
      <w:r w:rsidRPr="007137F3">
        <w:rPr>
          <w:rFonts w:ascii="Microsoft Yahei" w:hAnsi="Microsoft Yahei"/>
          <w:color w:val="000000"/>
          <w:sz w:val="28"/>
          <w:szCs w:val="28"/>
        </w:rPr>
        <w:t>5</w:t>
      </w:r>
      <w:r w:rsidRPr="007137F3">
        <w:rPr>
          <w:rFonts w:ascii="Microsoft Yahei" w:hAnsi="Microsoft Yahei"/>
          <w:color w:val="000000"/>
          <w:sz w:val="28"/>
          <w:szCs w:val="28"/>
        </w:rPr>
        <w:t>日前将测试数据（</w:t>
      </w:r>
      <w:proofErr w:type="gramStart"/>
      <w:r w:rsidRPr="007137F3">
        <w:rPr>
          <w:rFonts w:ascii="Microsoft Yahei" w:hAnsi="Microsoft Yahei"/>
          <w:color w:val="000000"/>
          <w:sz w:val="28"/>
          <w:szCs w:val="28"/>
        </w:rPr>
        <w:t>含每个</w:t>
      </w:r>
      <w:proofErr w:type="gramEnd"/>
      <w:r w:rsidRPr="007137F3">
        <w:rPr>
          <w:rFonts w:ascii="Microsoft Yahei" w:hAnsi="Microsoft Yahei"/>
          <w:color w:val="000000"/>
          <w:sz w:val="28"/>
          <w:szCs w:val="28"/>
        </w:rPr>
        <w:t>测试项目成绩、测试时间、地点、方式和人员等信息），通过中国学生体质健康网（域名：</w:t>
      </w:r>
      <w:r w:rsidRPr="007137F3">
        <w:rPr>
          <w:rFonts w:ascii="Microsoft Yahei" w:hAnsi="Microsoft Yahei"/>
          <w:color w:val="000000"/>
          <w:sz w:val="28"/>
          <w:szCs w:val="28"/>
          <w:shd w:val="clear" w:color="auto" w:fill="FFFFFF"/>
        </w:rPr>
        <w:t>www.csh.edu.cn</w:t>
      </w:r>
      <w:r w:rsidRPr="007137F3">
        <w:rPr>
          <w:rFonts w:ascii="Microsoft Yahei" w:hAnsi="Microsoft Yahei"/>
          <w:color w:val="000000"/>
          <w:sz w:val="28"/>
          <w:szCs w:val="28"/>
        </w:rPr>
        <w:t>）设置的上报方法和程序，上报至</w:t>
      </w:r>
      <w:r w:rsidRPr="007137F3">
        <w:rPr>
          <w:rFonts w:ascii="Microsoft Yahei" w:hAnsi="Microsoft Yahei"/>
          <w:color w:val="000000"/>
          <w:sz w:val="28"/>
          <w:szCs w:val="28"/>
        </w:rPr>
        <w:t>“</w:t>
      </w:r>
      <w:r w:rsidRPr="007137F3">
        <w:rPr>
          <w:rFonts w:ascii="Microsoft Yahei" w:hAnsi="Microsoft Yahei"/>
          <w:color w:val="000000"/>
          <w:sz w:val="28"/>
          <w:szCs w:val="28"/>
        </w:rPr>
        <w:t>国家学生体质健康标准数据管理系统</w:t>
      </w:r>
      <w:r w:rsidRPr="007137F3">
        <w:rPr>
          <w:rFonts w:ascii="Microsoft Yahei" w:hAnsi="Microsoft Yahei"/>
          <w:color w:val="000000"/>
          <w:sz w:val="28"/>
          <w:szCs w:val="28"/>
        </w:rPr>
        <w:t>”</w:t>
      </w:r>
      <w:r w:rsidRPr="007137F3">
        <w:rPr>
          <w:rFonts w:ascii="Microsoft Yahei" w:hAnsi="Microsoft Yahei"/>
          <w:color w:val="000000"/>
          <w:sz w:val="28"/>
          <w:szCs w:val="28"/>
        </w:rPr>
        <w:t>。</w:t>
      </w:r>
      <w:r w:rsidRPr="000273D9">
        <w:rPr>
          <w:rFonts w:ascii="Microsoft Yahei" w:hAnsi="Microsoft Yahei"/>
          <w:b/>
          <w:color w:val="000000"/>
          <w:sz w:val="28"/>
          <w:szCs w:val="28"/>
          <w:u w:val="single"/>
        </w:rPr>
        <w:t>金坛区所有学校务必于</w:t>
      </w:r>
      <w:r w:rsidRPr="000273D9">
        <w:rPr>
          <w:rFonts w:ascii="Microsoft Yahei" w:hAnsi="Microsoft Yahei"/>
          <w:b/>
          <w:color w:val="000000"/>
          <w:sz w:val="28"/>
          <w:szCs w:val="28"/>
          <w:u w:val="single"/>
        </w:rPr>
        <w:t>2018</w:t>
      </w:r>
      <w:r w:rsidRPr="000273D9">
        <w:rPr>
          <w:rFonts w:ascii="Microsoft Yahei" w:hAnsi="Microsoft Yahei"/>
          <w:b/>
          <w:color w:val="000000"/>
          <w:sz w:val="28"/>
          <w:szCs w:val="28"/>
          <w:u w:val="single"/>
        </w:rPr>
        <w:t>年</w:t>
      </w:r>
      <w:r w:rsidRPr="000273D9">
        <w:rPr>
          <w:rFonts w:ascii="Microsoft Yahei" w:hAnsi="Microsoft Yahei"/>
          <w:b/>
          <w:color w:val="000000"/>
          <w:sz w:val="28"/>
          <w:szCs w:val="28"/>
          <w:u w:val="single"/>
        </w:rPr>
        <w:t>11</w:t>
      </w:r>
      <w:r w:rsidRPr="000273D9">
        <w:rPr>
          <w:rFonts w:ascii="Microsoft Yahei" w:hAnsi="Microsoft Yahei"/>
          <w:b/>
          <w:color w:val="000000"/>
          <w:sz w:val="28"/>
          <w:szCs w:val="28"/>
          <w:u w:val="single"/>
        </w:rPr>
        <w:t>月</w:t>
      </w:r>
      <w:r w:rsidRPr="000273D9">
        <w:rPr>
          <w:rFonts w:ascii="Microsoft Yahei" w:hAnsi="Microsoft Yahei"/>
          <w:b/>
          <w:color w:val="000000"/>
          <w:sz w:val="28"/>
          <w:szCs w:val="28"/>
          <w:u w:val="single"/>
        </w:rPr>
        <w:t>5</w:t>
      </w:r>
      <w:r w:rsidRPr="000273D9">
        <w:rPr>
          <w:rFonts w:ascii="Microsoft Yahei" w:hAnsi="Microsoft Yahei"/>
          <w:b/>
          <w:color w:val="000000"/>
          <w:sz w:val="28"/>
          <w:szCs w:val="28"/>
          <w:u w:val="single"/>
        </w:rPr>
        <w:t>日数据上报审核完毕，接受上级部门复核。</w:t>
      </w:r>
      <w:r w:rsidRPr="007137F3">
        <w:rPr>
          <w:rFonts w:ascii="Microsoft Yahei" w:hAnsi="Microsoft Yahei"/>
          <w:color w:val="000000"/>
          <w:sz w:val="28"/>
          <w:szCs w:val="28"/>
        </w:rPr>
        <w:t>教育部数据上报软件技术</w:t>
      </w:r>
      <w:r w:rsidRPr="007137F3">
        <w:rPr>
          <w:rFonts w:ascii="Microsoft Yahei" w:hAnsi="Microsoft Yahei"/>
          <w:color w:val="000000"/>
          <w:sz w:val="28"/>
          <w:szCs w:val="28"/>
          <w:shd w:val="clear" w:color="auto" w:fill="FFFFFF"/>
        </w:rPr>
        <w:t>服务电话：</w:t>
      </w:r>
      <w:r w:rsidRPr="007137F3">
        <w:rPr>
          <w:rFonts w:ascii="Microsoft Yahei" w:hAnsi="Microsoft Yahei"/>
          <w:color w:val="000000"/>
          <w:sz w:val="28"/>
          <w:szCs w:val="28"/>
          <w:shd w:val="clear" w:color="auto" w:fill="FFFFFF"/>
        </w:rPr>
        <w:t>010</w:t>
      </w:r>
      <w:r w:rsidRPr="007137F3">
        <w:rPr>
          <w:rFonts w:ascii="Microsoft Yahei" w:hAnsi="Microsoft Yahei"/>
          <w:color w:val="000000"/>
          <w:sz w:val="28"/>
          <w:szCs w:val="28"/>
          <w:shd w:val="clear" w:color="auto" w:fill="FFFFFF"/>
        </w:rPr>
        <w:t>－</w:t>
      </w:r>
      <w:r w:rsidRPr="007137F3">
        <w:rPr>
          <w:rFonts w:ascii="Microsoft Yahei" w:hAnsi="Microsoft Yahei"/>
          <w:color w:val="000000"/>
          <w:sz w:val="28"/>
          <w:szCs w:val="28"/>
          <w:shd w:val="clear" w:color="auto" w:fill="FFFFFF"/>
        </w:rPr>
        <w:t>66090906</w:t>
      </w:r>
      <w:r w:rsidRPr="007137F3">
        <w:rPr>
          <w:rFonts w:ascii="Microsoft Yahei" w:hAnsi="Microsoft Yahei"/>
          <w:color w:val="000000"/>
          <w:sz w:val="28"/>
          <w:szCs w:val="28"/>
          <w:shd w:val="clear" w:color="auto" w:fill="FFFFFF"/>
        </w:rPr>
        <w:t>（技术支持呼叫中心）</w:t>
      </w:r>
      <w:r w:rsidRPr="007137F3">
        <w:rPr>
          <w:rFonts w:ascii="Microsoft Yahei" w:hAnsi="Microsoft Yahei"/>
          <w:color w:val="000000"/>
          <w:sz w:val="28"/>
          <w:szCs w:val="28"/>
        </w:rPr>
        <w:t>，</w:t>
      </w:r>
      <w:r w:rsidRPr="007137F3">
        <w:rPr>
          <w:rFonts w:ascii="Microsoft Yahei" w:hAnsi="Microsoft Yahei"/>
          <w:color w:val="000000"/>
          <w:sz w:val="28"/>
          <w:szCs w:val="28"/>
          <w:shd w:val="clear" w:color="auto" w:fill="FFFFFF"/>
        </w:rPr>
        <w:t>服务邮箱</w:t>
      </w:r>
      <w:r w:rsidRPr="007137F3">
        <w:rPr>
          <w:rFonts w:ascii="Microsoft Yahei" w:hAnsi="Microsoft Yahei"/>
          <w:color w:val="000000"/>
          <w:sz w:val="28"/>
          <w:szCs w:val="28"/>
          <w:shd w:val="clear" w:color="auto" w:fill="FFFFFF"/>
        </w:rPr>
        <w:t>: csh@moe.edu.cn</w:t>
      </w:r>
      <w:r w:rsidRPr="007137F3">
        <w:rPr>
          <w:rFonts w:ascii="Microsoft Yahei" w:hAnsi="Microsoft Yahei"/>
          <w:color w:val="000000"/>
          <w:sz w:val="28"/>
          <w:szCs w:val="28"/>
          <w:shd w:val="clear" w:color="auto" w:fill="FFFFFF"/>
        </w:rPr>
        <w:t>，</w:t>
      </w:r>
      <w:r w:rsidRPr="007137F3">
        <w:rPr>
          <w:rFonts w:ascii="Microsoft Yahei" w:hAnsi="Microsoft Yahei"/>
          <w:color w:val="000000"/>
          <w:sz w:val="28"/>
          <w:szCs w:val="28"/>
        </w:rPr>
        <w:t>具体上报工作可咨询常州市数据管理负责人：袁建东，</w:t>
      </w:r>
      <w:r w:rsidRPr="007137F3">
        <w:rPr>
          <w:rFonts w:ascii="Microsoft Yahei" w:hAnsi="Microsoft Yahei"/>
          <w:color w:val="000000"/>
          <w:sz w:val="28"/>
          <w:szCs w:val="28"/>
        </w:rPr>
        <w:t>13685239886</w:t>
      </w:r>
      <w:r w:rsidRPr="007137F3">
        <w:rPr>
          <w:rFonts w:ascii="Microsoft Yahei" w:hAnsi="Microsoft Yahei"/>
          <w:color w:val="000000"/>
          <w:sz w:val="28"/>
          <w:szCs w:val="28"/>
        </w:rPr>
        <w:t xml:space="preserve">。　　</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w:t>
      </w:r>
      <w:r w:rsidRPr="007137F3">
        <w:rPr>
          <w:rFonts w:ascii="Microsoft Yahei" w:hAnsi="Microsoft Yahei"/>
          <w:color w:val="000000"/>
          <w:sz w:val="28"/>
          <w:szCs w:val="28"/>
        </w:rPr>
        <w:t>六、数据核查</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1.</w:t>
      </w:r>
      <w:r w:rsidRPr="007137F3">
        <w:rPr>
          <w:rFonts w:ascii="Microsoft Yahei" w:hAnsi="Microsoft Yahei"/>
          <w:color w:val="000000"/>
          <w:sz w:val="28"/>
          <w:szCs w:val="28"/>
        </w:rPr>
        <w:t>各辖市、区教育局负责对本行政区域内中小学（含中等职业学校）上报测试数据进行逐级审核，省教育厅负责全省高校上报数据审核工作。各辖市、区教育部门可登录</w:t>
      </w:r>
      <w:r w:rsidRPr="007137F3">
        <w:rPr>
          <w:rFonts w:ascii="Microsoft Yahei" w:hAnsi="Microsoft Yahei"/>
          <w:color w:val="000000"/>
          <w:sz w:val="28"/>
          <w:szCs w:val="28"/>
        </w:rPr>
        <w:t>“</w:t>
      </w:r>
      <w:r w:rsidRPr="007137F3">
        <w:rPr>
          <w:rFonts w:ascii="Microsoft Yahei" w:hAnsi="Microsoft Yahei"/>
          <w:color w:val="000000"/>
          <w:sz w:val="28"/>
          <w:szCs w:val="28"/>
        </w:rPr>
        <w:t>国家学生体质健康标准数据管理系统</w:t>
      </w:r>
      <w:r w:rsidRPr="007137F3">
        <w:rPr>
          <w:rFonts w:ascii="Microsoft Yahei" w:hAnsi="Microsoft Yahei"/>
          <w:color w:val="000000"/>
          <w:sz w:val="28"/>
          <w:szCs w:val="28"/>
        </w:rPr>
        <w:t>”</w:t>
      </w:r>
      <w:r w:rsidRPr="007137F3">
        <w:rPr>
          <w:rFonts w:ascii="Microsoft Yahei" w:hAnsi="Microsoft Yahei"/>
          <w:color w:val="000000"/>
          <w:sz w:val="28"/>
          <w:szCs w:val="28"/>
        </w:rPr>
        <w:t>，按照管理系统设置的用户管理权限，进行逐级审核、在线确认提交。</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2.</w:t>
      </w:r>
      <w:r w:rsidRPr="007137F3">
        <w:rPr>
          <w:rFonts w:ascii="Microsoft Yahei" w:hAnsi="Microsoft Yahei"/>
          <w:color w:val="000000"/>
          <w:sz w:val="28"/>
          <w:szCs w:val="28"/>
        </w:rPr>
        <w:t>各辖市、区教育局可根据通知有关要求制订测试数据核查办法，开展本区域内中小学（含中等职业学校）上报测试数据抽查复核工作，加强过程监管，确保各校报送的数据真实、准确、有效，并将抽查复核情况报市教育局体</w:t>
      </w:r>
      <w:proofErr w:type="gramStart"/>
      <w:r w:rsidRPr="007137F3">
        <w:rPr>
          <w:rFonts w:ascii="Microsoft Yahei" w:hAnsi="Microsoft Yahei"/>
          <w:color w:val="000000"/>
          <w:sz w:val="28"/>
          <w:szCs w:val="28"/>
        </w:rPr>
        <w:t>卫艺处</w:t>
      </w:r>
      <w:proofErr w:type="gramEnd"/>
      <w:r w:rsidRPr="007137F3">
        <w:rPr>
          <w:rFonts w:ascii="Microsoft Yahei" w:hAnsi="Microsoft Yahei"/>
          <w:color w:val="000000"/>
          <w:sz w:val="28"/>
          <w:szCs w:val="28"/>
        </w:rPr>
        <w:t>。</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3.</w:t>
      </w:r>
      <w:r w:rsidRPr="007137F3">
        <w:rPr>
          <w:rFonts w:ascii="Microsoft Yahei" w:hAnsi="Microsoft Yahei"/>
          <w:color w:val="000000"/>
          <w:sz w:val="28"/>
          <w:szCs w:val="28"/>
        </w:rPr>
        <w:t>教育部和省教育厅继续在</w:t>
      </w:r>
      <w:r w:rsidRPr="007137F3">
        <w:rPr>
          <w:rFonts w:ascii="Microsoft Yahei" w:hAnsi="Microsoft Yahei"/>
          <w:color w:val="000000"/>
          <w:sz w:val="28"/>
          <w:szCs w:val="28"/>
        </w:rPr>
        <w:t>2018</w:t>
      </w:r>
      <w:r w:rsidRPr="007137F3">
        <w:rPr>
          <w:rFonts w:ascii="Microsoft Yahei" w:hAnsi="Microsoft Yahei"/>
          <w:color w:val="000000"/>
          <w:sz w:val="28"/>
          <w:szCs w:val="28"/>
        </w:rPr>
        <w:t>年</w:t>
      </w:r>
      <w:r w:rsidRPr="007137F3">
        <w:rPr>
          <w:rFonts w:ascii="Microsoft Yahei" w:hAnsi="Microsoft Yahei"/>
          <w:color w:val="000000"/>
          <w:sz w:val="28"/>
          <w:szCs w:val="28"/>
        </w:rPr>
        <w:t>10</w:t>
      </w:r>
      <w:r w:rsidRPr="007137F3">
        <w:rPr>
          <w:rFonts w:ascii="Microsoft Yahei" w:hAnsi="Microsoft Yahei"/>
          <w:color w:val="000000"/>
          <w:sz w:val="28"/>
          <w:szCs w:val="28"/>
        </w:rPr>
        <w:t>月</w:t>
      </w:r>
      <w:r w:rsidRPr="007137F3">
        <w:rPr>
          <w:rFonts w:ascii="Microsoft Yahei" w:hAnsi="Microsoft Yahei"/>
          <w:color w:val="000000"/>
          <w:sz w:val="28"/>
          <w:szCs w:val="28"/>
        </w:rPr>
        <w:t>-11</w:t>
      </w:r>
      <w:r w:rsidRPr="007137F3">
        <w:rPr>
          <w:rFonts w:ascii="Microsoft Yahei" w:hAnsi="Microsoft Yahei"/>
          <w:color w:val="000000"/>
          <w:sz w:val="28"/>
          <w:szCs w:val="28"/>
        </w:rPr>
        <w:t>月组织开展</w:t>
      </w:r>
      <w:r w:rsidRPr="007137F3">
        <w:rPr>
          <w:rFonts w:ascii="Microsoft Yahei" w:hAnsi="Microsoft Yahei"/>
          <w:color w:val="000000"/>
          <w:sz w:val="28"/>
          <w:szCs w:val="28"/>
        </w:rPr>
        <w:t>“2018</w:t>
      </w:r>
      <w:r w:rsidRPr="007137F3">
        <w:rPr>
          <w:rFonts w:ascii="Microsoft Yahei" w:hAnsi="Microsoft Yahei"/>
          <w:color w:val="000000"/>
          <w:sz w:val="28"/>
          <w:szCs w:val="28"/>
        </w:rPr>
        <w:t>年《国家学生体质健康标准》测试抽查复核</w:t>
      </w:r>
      <w:r w:rsidRPr="007137F3">
        <w:rPr>
          <w:rFonts w:ascii="Microsoft Yahei" w:hAnsi="Microsoft Yahei"/>
          <w:color w:val="000000"/>
          <w:sz w:val="28"/>
          <w:szCs w:val="28"/>
        </w:rPr>
        <w:t>”</w:t>
      </w:r>
      <w:r w:rsidRPr="007137F3">
        <w:rPr>
          <w:rFonts w:ascii="Microsoft Yahei" w:hAnsi="Microsoft Yahei"/>
          <w:color w:val="000000"/>
          <w:sz w:val="28"/>
          <w:szCs w:val="28"/>
        </w:rPr>
        <w:t>工作（金坛区为必复区），具体安排另行通知。并将现场抽查测试数据与学校上报测试数据进行一致性比对、综合分析和公示反馈。各辖市、区教育局要结合本地实际按要求组织开展本地区的数据抽查复核工作。</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w:t>
      </w:r>
      <w:r w:rsidRPr="007137F3">
        <w:rPr>
          <w:rFonts w:ascii="Microsoft Yahei" w:hAnsi="Microsoft Yahei"/>
          <w:color w:val="000000"/>
          <w:sz w:val="28"/>
          <w:szCs w:val="28"/>
        </w:rPr>
        <w:t>七、结果公布</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1.</w:t>
      </w:r>
      <w:r w:rsidRPr="007137F3">
        <w:rPr>
          <w:rFonts w:ascii="Microsoft Yahei" w:hAnsi="Microsoft Yahei"/>
          <w:color w:val="000000"/>
          <w:sz w:val="28"/>
          <w:szCs w:val="28"/>
        </w:rPr>
        <w:t>各校在测试工作结束后，要按年级、班级、性别等不同类别在校内公布测试结果，全市中小学校要通过江苏省中小学体质健康管理系统（</w:t>
      </w:r>
      <w:r w:rsidRPr="007137F3">
        <w:rPr>
          <w:rFonts w:ascii="Microsoft Yahei" w:hAnsi="Microsoft Yahei"/>
          <w:color w:val="000000"/>
          <w:sz w:val="28"/>
          <w:szCs w:val="28"/>
        </w:rPr>
        <w:t>http://tzjk.jse.edu.cn</w:t>
      </w:r>
      <w:r w:rsidRPr="007137F3">
        <w:rPr>
          <w:rFonts w:ascii="Microsoft Yahei" w:hAnsi="Microsoft Yahei"/>
          <w:color w:val="000000"/>
          <w:sz w:val="28"/>
          <w:szCs w:val="28"/>
        </w:rPr>
        <w:t>）上</w:t>
      </w:r>
      <w:proofErr w:type="gramStart"/>
      <w:r w:rsidRPr="007137F3">
        <w:rPr>
          <w:rFonts w:ascii="Microsoft Yahei" w:hAnsi="Microsoft Yahei"/>
          <w:color w:val="000000"/>
          <w:sz w:val="28"/>
          <w:szCs w:val="28"/>
        </w:rPr>
        <w:t>传学生</w:t>
      </w:r>
      <w:proofErr w:type="gramEnd"/>
      <w:r w:rsidRPr="007137F3">
        <w:rPr>
          <w:rFonts w:ascii="Microsoft Yahei" w:hAnsi="Microsoft Yahei"/>
          <w:color w:val="000000"/>
          <w:sz w:val="28"/>
          <w:szCs w:val="28"/>
        </w:rPr>
        <w:t>信息和测试数据，打印每位学生《江苏省学生体质健康报告书》，</w:t>
      </w:r>
      <w:proofErr w:type="gramStart"/>
      <w:r w:rsidRPr="007137F3">
        <w:rPr>
          <w:rFonts w:ascii="Microsoft Yahei" w:hAnsi="Microsoft Yahei"/>
          <w:color w:val="000000"/>
          <w:sz w:val="28"/>
          <w:szCs w:val="28"/>
        </w:rPr>
        <w:t>秋学期末</w:t>
      </w:r>
      <w:proofErr w:type="gramEnd"/>
      <w:r w:rsidRPr="007137F3">
        <w:rPr>
          <w:rFonts w:ascii="Microsoft Yahei" w:hAnsi="Microsoft Yahei"/>
          <w:color w:val="000000"/>
          <w:sz w:val="28"/>
          <w:szCs w:val="28"/>
        </w:rPr>
        <w:t>发放给每位学生，将有关情况向学生家长通报。</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2.</w:t>
      </w:r>
      <w:r w:rsidRPr="007137F3">
        <w:rPr>
          <w:rFonts w:ascii="Microsoft Yahei" w:hAnsi="Microsoft Yahei"/>
          <w:color w:val="000000"/>
          <w:sz w:val="28"/>
          <w:szCs w:val="28"/>
        </w:rPr>
        <w:t>各辖市、区教育局要公示所辖中小学测试结果，市教育局要公示全市学生测试结果，及小学、初一、高三学生体质抽测排名。</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3.</w:t>
      </w:r>
      <w:r w:rsidRPr="007137F3">
        <w:rPr>
          <w:rFonts w:ascii="Microsoft Yahei" w:hAnsi="Microsoft Yahei"/>
          <w:color w:val="000000"/>
          <w:sz w:val="28"/>
          <w:szCs w:val="28"/>
        </w:rPr>
        <w:t>依据教育部对我省随机抽查、复核反馈结果，结合各辖市区、各高校测试数据上报、核查情况，市教育局将对认真组织学生体质健康测试、数据上报准确、及时的地方和学校给予表彰奖励，对上报数量不足、数据错误、虚假的地方和学校予以通报批评，并追究相关人员责任。</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w:t>
      </w:r>
      <w:r w:rsidRPr="007137F3">
        <w:rPr>
          <w:rFonts w:ascii="Microsoft Yahei" w:hAnsi="Microsoft Yahei"/>
          <w:color w:val="000000"/>
          <w:sz w:val="28"/>
          <w:szCs w:val="28"/>
        </w:rPr>
        <w:t>八、组织管理</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1.</w:t>
      </w:r>
      <w:r w:rsidRPr="007137F3">
        <w:rPr>
          <w:rFonts w:ascii="Microsoft Yahei" w:hAnsi="Microsoft Yahei"/>
          <w:color w:val="000000"/>
          <w:sz w:val="28"/>
          <w:szCs w:val="28"/>
        </w:rPr>
        <w:t>全市各级各类学校要充分认识《标准》测试及数据上报工作的重要性，将《标准》测试作为了解学生体质健康的重要来源，作为加强和改进学校体育工作的基础性工作，实行校长负责制，明确具体部门、具体负责人员，组织制订测试、上报工作方案，将测试与体育课教学结合起来，与阳光体育运动结合起来，与每天锻炼一小时活动结合起来，与</w:t>
      </w:r>
      <w:r w:rsidRPr="007137F3">
        <w:rPr>
          <w:rFonts w:ascii="Microsoft Yahei" w:hAnsi="Microsoft Yahei"/>
          <w:color w:val="000000"/>
          <w:sz w:val="28"/>
          <w:szCs w:val="28"/>
        </w:rPr>
        <w:t>“</w:t>
      </w:r>
      <w:r w:rsidRPr="007137F3">
        <w:rPr>
          <w:rFonts w:ascii="Microsoft Yahei" w:hAnsi="Microsoft Yahei"/>
          <w:color w:val="000000"/>
          <w:sz w:val="28"/>
          <w:szCs w:val="28"/>
        </w:rPr>
        <w:t>体育、艺术</w:t>
      </w:r>
      <w:r w:rsidRPr="007137F3">
        <w:rPr>
          <w:rFonts w:ascii="Microsoft Yahei" w:hAnsi="Microsoft Yahei"/>
          <w:color w:val="000000"/>
          <w:sz w:val="28"/>
          <w:szCs w:val="28"/>
        </w:rPr>
        <w:t>2+1”</w:t>
      </w:r>
      <w:r w:rsidRPr="007137F3">
        <w:rPr>
          <w:rFonts w:ascii="Microsoft Yahei" w:hAnsi="Microsoft Yahei"/>
          <w:color w:val="000000"/>
          <w:sz w:val="28"/>
          <w:szCs w:val="28"/>
        </w:rPr>
        <w:t>活动结合起来，与学生体检结合起来，激励和促进学生积极参加体育锻炼，不断增强学生的体质健康。</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2.</w:t>
      </w:r>
      <w:r w:rsidRPr="007137F3">
        <w:rPr>
          <w:rFonts w:ascii="Microsoft Yahei" w:hAnsi="Microsoft Yahei"/>
          <w:color w:val="000000"/>
          <w:sz w:val="28"/>
          <w:szCs w:val="28"/>
        </w:rPr>
        <w:t>各学校要安排专人做好测试数据上报工作，在认真开展体育活动、全面进行测试的基础上，按时按质按量做好测试数据的整理、录入和上传工作，确保全市各级各类学校《标准》测试数据在规定时间内上报，确保上报率达</w:t>
      </w:r>
      <w:r w:rsidRPr="007137F3">
        <w:rPr>
          <w:rFonts w:ascii="Microsoft Yahei" w:hAnsi="Microsoft Yahei"/>
          <w:color w:val="000000"/>
          <w:sz w:val="28"/>
          <w:szCs w:val="28"/>
        </w:rPr>
        <w:t>100%</w:t>
      </w:r>
      <w:r w:rsidRPr="007137F3">
        <w:rPr>
          <w:rFonts w:ascii="Microsoft Yahei" w:hAnsi="Microsoft Yahei"/>
          <w:color w:val="000000"/>
          <w:sz w:val="28"/>
          <w:szCs w:val="28"/>
        </w:rPr>
        <w:t>。</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3.</w:t>
      </w:r>
      <w:r w:rsidRPr="007137F3">
        <w:rPr>
          <w:rFonts w:ascii="Microsoft Yahei" w:hAnsi="Microsoft Yahei"/>
          <w:color w:val="000000"/>
          <w:sz w:val="28"/>
          <w:szCs w:val="28"/>
        </w:rPr>
        <w:t>全市各级各类学校在组织《标准》测试工作时，要始终把学生健康放在第一位，高度重视安全工作，提高安全防范意识，做好安全防范各项准备，确保学生安全。</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4.</w:t>
      </w:r>
      <w:r w:rsidRPr="007137F3">
        <w:rPr>
          <w:rFonts w:ascii="Microsoft Yahei" w:hAnsi="Microsoft Yahei"/>
          <w:color w:val="000000"/>
          <w:sz w:val="28"/>
          <w:szCs w:val="28"/>
        </w:rPr>
        <w:t>各辖市、区教育局要全面部署本地测试和上报工作，采取有效措施加强对《标准》测试、数据上报工作的推动和督促，逐校明确工作目标和责任，确保本地学校测试数据及时准确上报。</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5.</w:t>
      </w:r>
      <w:r w:rsidRPr="007137F3">
        <w:rPr>
          <w:rFonts w:ascii="Microsoft Yahei" w:hAnsi="Microsoft Yahei"/>
          <w:color w:val="000000"/>
          <w:sz w:val="28"/>
          <w:szCs w:val="28"/>
        </w:rPr>
        <w:t>各辖市、区在开展《标准》测试及数据上报工作前，应及时组织专业培训，将测试、上报工作作为管理干部、体育教师的培训内容，使他们熟悉《标准》的内容、操作流程及相关要求，使《标准》测试及数据上报工作顺利进行。</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6.</w:t>
      </w:r>
      <w:r w:rsidRPr="007137F3">
        <w:rPr>
          <w:rFonts w:ascii="Microsoft Yahei" w:hAnsi="Microsoft Yahei"/>
          <w:color w:val="000000"/>
          <w:sz w:val="28"/>
          <w:szCs w:val="28"/>
        </w:rPr>
        <w:t>各辖市、区教育局要提高测试工作保障水平，加大经费投入，加强测试场地设施条件建设，按照国家有关规定配备符合标准的测试设备和器材。</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7.</w:t>
      </w:r>
      <w:r w:rsidRPr="007137F3">
        <w:rPr>
          <w:rFonts w:ascii="Microsoft Yahei" w:hAnsi="Microsoft Yahei"/>
          <w:color w:val="000000"/>
          <w:sz w:val="28"/>
          <w:szCs w:val="28"/>
        </w:rPr>
        <w:t>各辖市、区教育局对认真组织学生体质健康测试、数据上报准确、及时的地方和学校要给予表彰，对上报数量不足、数据错误、虚假的地方和学校予以批评，并追究相关人员的责任。</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w:t>
      </w:r>
      <w:r w:rsidRPr="007137F3">
        <w:rPr>
          <w:rFonts w:ascii="Microsoft Yahei" w:hAnsi="Microsoft Yahei"/>
          <w:color w:val="000000"/>
          <w:sz w:val="28"/>
          <w:szCs w:val="28"/>
        </w:rPr>
        <w:t>九、其他事项</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1.</w:t>
      </w:r>
      <w:r w:rsidRPr="007137F3">
        <w:rPr>
          <w:rFonts w:ascii="Microsoft Yahei" w:hAnsi="Microsoft Yahei"/>
          <w:color w:val="000000"/>
          <w:sz w:val="28"/>
          <w:szCs w:val="28"/>
        </w:rPr>
        <w:t>各辖市、区教育局要在数据上报前，应登录中国学生体质健康网，核查数据库中</w:t>
      </w:r>
      <w:proofErr w:type="gramStart"/>
      <w:r w:rsidRPr="007137F3">
        <w:rPr>
          <w:rFonts w:ascii="Microsoft Yahei" w:hAnsi="Microsoft Yahei"/>
          <w:color w:val="000000"/>
          <w:sz w:val="28"/>
          <w:szCs w:val="28"/>
        </w:rPr>
        <w:t>本地应</w:t>
      </w:r>
      <w:proofErr w:type="gramEnd"/>
      <w:r w:rsidRPr="007137F3">
        <w:rPr>
          <w:rFonts w:ascii="Microsoft Yahei" w:hAnsi="Microsoft Yahei"/>
          <w:color w:val="000000"/>
          <w:sz w:val="28"/>
          <w:szCs w:val="28"/>
        </w:rPr>
        <w:t>测试学校情况，并于</w:t>
      </w:r>
      <w:r w:rsidRPr="007137F3">
        <w:rPr>
          <w:rFonts w:ascii="Microsoft Yahei" w:hAnsi="Microsoft Yahei"/>
          <w:color w:val="000000"/>
          <w:sz w:val="28"/>
          <w:szCs w:val="28"/>
        </w:rPr>
        <w:t>10</w:t>
      </w:r>
      <w:r w:rsidRPr="007137F3">
        <w:rPr>
          <w:rFonts w:ascii="Microsoft Yahei" w:hAnsi="Microsoft Yahei"/>
          <w:color w:val="000000"/>
          <w:sz w:val="28"/>
          <w:szCs w:val="28"/>
        </w:rPr>
        <w:t>月</w:t>
      </w:r>
      <w:r w:rsidRPr="007137F3">
        <w:rPr>
          <w:rFonts w:ascii="Microsoft Yahei" w:hAnsi="Microsoft Yahei"/>
          <w:color w:val="000000"/>
          <w:sz w:val="28"/>
          <w:szCs w:val="28"/>
        </w:rPr>
        <w:t>10</w:t>
      </w:r>
      <w:r w:rsidRPr="007137F3">
        <w:rPr>
          <w:rFonts w:ascii="Microsoft Yahei" w:hAnsi="Microsoft Yahei"/>
          <w:color w:val="000000"/>
          <w:sz w:val="28"/>
          <w:szCs w:val="28"/>
        </w:rPr>
        <w:t>日之前市管理员袁建东联系，将不在测试范围的学校名单等从数据库中删除，使数据库中的学校名单与各地法定统计的情况一致。</w:t>
      </w:r>
    </w:p>
    <w:p w:rsidR="007137F3" w:rsidRPr="007137F3" w:rsidRDefault="007137F3" w:rsidP="007137F3">
      <w:pPr>
        <w:pStyle w:val="a4"/>
        <w:shd w:val="clear" w:color="auto" w:fill="FFFFFF"/>
        <w:spacing w:line="420" w:lineRule="atLeast"/>
        <w:ind w:firstLine="480"/>
        <w:rPr>
          <w:rFonts w:ascii="Microsoft Yahei" w:hAnsi="Microsoft Yahei" w:hint="eastAsia"/>
          <w:color w:val="000000"/>
          <w:sz w:val="28"/>
          <w:szCs w:val="28"/>
        </w:rPr>
      </w:pPr>
      <w:r w:rsidRPr="007137F3">
        <w:rPr>
          <w:rFonts w:ascii="Microsoft Yahei" w:hAnsi="Microsoft Yahei"/>
          <w:color w:val="000000"/>
          <w:sz w:val="28"/>
          <w:szCs w:val="28"/>
        </w:rPr>
        <w:t> 2.</w:t>
      </w:r>
      <w:r w:rsidRPr="007137F3">
        <w:rPr>
          <w:rFonts w:ascii="Microsoft Yahei" w:hAnsi="Microsoft Yahei"/>
          <w:color w:val="000000"/>
          <w:sz w:val="28"/>
          <w:szCs w:val="28"/>
        </w:rPr>
        <w:t>常州市教育局将在</w:t>
      </w:r>
      <w:r w:rsidRPr="007137F3">
        <w:rPr>
          <w:rFonts w:ascii="Microsoft Yahei" w:hAnsi="Microsoft Yahei"/>
          <w:color w:val="000000"/>
          <w:sz w:val="28"/>
          <w:szCs w:val="28"/>
        </w:rPr>
        <w:t>10</w:t>
      </w:r>
      <w:r w:rsidRPr="007137F3">
        <w:rPr>
          <w:rFonts w:ascii="Microsoft Yahei" w:hAnsi="Microsoft Yahei"/>
          <w:color w:val="000000"/>
          <w:sz w:val="28"/>
          <w:szCs w:val="28"/>
        </w:rPr>
        <w:t>月中旬进行相关培训，请各辖市、区教育局将本地</w:t>
      </w:r>
      <w:r w:rsidRPr="007137F3">
        <w:rPr>
          <w:rFonts w:ascii="Microsoft Yahei" w:hAnsi="Microsoft Yahei"/>
          <w:color w:val="000000"/>
          <w:sz w:val="28"/>
          <w:szCs w:val="28"/>
        </w:rPr>
        <w:t>2018</w:t>
      </w:r>
      <w:r w:rsidRPr="007137F3">
        <w:rPr>
          <w:rFonts w:ascii="Microsoft Yahei" w:hAnsi="Microsoft Yahei"/>
          <w:color w:val="000000"/>
          <w:sz w:val="28"/>
          <w:szCs w:val="28"/>
        </w:rPr>
        <w:t>年《标准》测试上报工作实施方案，包括部署推进、测试人员培训、条件保障及数据核查与分析等，于</w:t>
      </w:r>
      <w:r w:rsidRPr="007137F3">
        <w:rPr>
          <w:rFonts w:ascii="Microsoft Yahei" w:hAnsi="Microsoft Yahei"/>
          <w:color w:val="000000"/>
          <w:sz w:val="28"/>
          <w:szCs w:val="28"/>
        </w:rPr>
        <w:t>10</w:t>
      </w:r>
      <w:r w:rsidRPr="007137F3">
        <w:rPr>
          <w:rFonts w:ascii="Microsoft Yahei" w:hAnsi="Microsoft Yahei"/>
          <w:color w:val="000000"/>
          <w:sz w:val="28"/>
          <w:szCs w:val="28"/>
        </w:rPr>
        <w:t>月</w:t>
      </w:r>
      <w:r w:rsidRPr="007137F3">
        <w:rPr>
          <w:rFonts w:ascii="Microsoft Yahei" w:hAnsi="Microsoft Yahei"/>
          <w:color w:val="000000"/>
          <w:sz w:val="28"/>
          <w:szCs w:val="28"/>
        </w:rPr>
        <w:t>20</w:t>
      </w:r>
      <w:r w:rsidRPr="007137F3">
        <w:rPr>
          <w:rFonts w:ascii="Microsoft Yahei" w:hAnsi="Microsoft Yahei"/>
          <w:color w:val="000000"/>
          <w:sz w:val="28"/>
          <w:szCs w:val="28"/>
        </w:rPr>
        <w:t>日前报市教育局体</w:t>
      </w:r>
      <w:proofErr w:type="gramStart"/>
      <w:r w:rsidRPr="007137F3">
        <w:rPr>
          <w:rFonts w:ascii="Microsoft Yahei" w:hAnsi="Microsoft Yahei"/>
          <w:color w:val="000000"/>
          <w:sz w:val="28"/>
          <w:szCs w:val="28"/>
        </w:rPr>
        <w:t>卫艺处</w:t>
      </w:r>
      <w:proofErr w:type="gramEnd"/>
      <w:r w:rsidRPr="007137F3">
        <w:rPr>
          <w:rFonts w:ascii="Microsoft Yahei" w:hAnsi="Microsoft Yahei"/>
          <w:color w:val="000000"/>
          <w:sz w:val="28"/>
          <w:szCs w:val="28"/>
        </w:rPr>
        <w:t>（经开区由武进区教育局代为通知）。联系人：华汉林，电话：</w:t>
      </w:r>
      <w:r w:rsidRPr="007137F3">
        <w:rPr>
          <w:rFonts w:ascii="Microsoft Yahei" w:hAnsi="Microsoft Yahei"/>
          <w:color w:val="000000"/>
          <w:sz w:val="28"/>
          <w:szCs w:val="28"/>
        </w:rPr>
        <w:t>85681360</w:t>
      </w:r>
      <w:r w:rsidRPr="007137F3">
        <w:rPr>
          <w:rFonts w:ascii="Microsoft Yahei" w:hAnsi="Microsoft Yahei"/>
          <w:color w:val="000000"/>
          <w:sz w:val="28"/>
          <w:szCs w:val="28"/>
        </w:rPr>
        <w:t>，邮箱：</w:t>
      </w:r>
      <w:hyperlink r:id="rId6" w:history="1">
        <w:r w:rsidRPr="007137F3">
          <w:rPr>
            <w:rStyle w:val="a3"/>
            <w:rFonts w:ascii="Microsoft Yahei" w:hAnsi="Microsoft Yahei"/>
            <w:sz w:val="28"/>
            <w:szCs w:val="28"/>
          </w:rPr>
          <w:t>848805268@qq.com</w:t>
        </w:r>
      </w:hyperlink>
      <w:r w:rsidRPr="007137F3">
        <w:rPr>
          <w:rFonts w:ascii="Microsoft Yahei" w:hAnsi="Microsoft Yahei"/>
          <w:color w:val="000000"/>
          <w:sz w:val="28"/>
          <w:szCs w:val="28"/>
        </w:rPr>
        <w:t>。</w:t>
      </w:r>
    </w:p>
    <w:p w:rsidR="007137F3" w:rsidRPr="007137F3" w:rsidRDefault="007137F3" w:rsidP="007137F3">
      <w:pPr>
        <w:jc w:val="right"/>
        <w:rPr>
          <w:rFonts w:ascii="Microsoft Yahei" w:hAnsi="Microsoft Yahei" w:hint="eastAsia"/>
          <w:b/>
          <w:bCs/>
          <w:color w:val="49687F"/>
          <w:sz w:val="28"/>
          <w:szCs w:val="28"/>
        </w:rPr>
      </w:pPr>
      <w:r w:rsidRPr="007137F3">
        <w:rPr>
          <w:rFonts w:ascii="Microsoft Yahei" w:hAnsi="Microsoft Yahei"/>
          <w:b/>
          <w:bCs/>
          <w:color w:val="49687F"/>
          <w:sz w:val="28"/>
          <w:szCs w:val="28"/>
        </w:rPr>
        <w:t>所处部门：体</w:t>
      </w:r>
      <w:proofErr w:type="gramStart"/>
      <w:r w:rsidRPr="007137F3">
        <w:rPr>
          <w:rFonts w:ascii="Microsoft Yahei" w:hAnsi="Microsoft Yahei"/>
          <w:b/>
          <w:bCs/>
          <w:color w:val="49687F"/>
          <w:sz w:val="28"/>
          <w:szCs w:val="28"/>
        </w:rPr>
        <w:t>卫艺处</w:t>
      </w:r>
      <w:proofErr w:type="gramEnd"/>
    </w:p>
    <w:p w:rsidR="007137F3" w:rsidRPr="007137F3" w:rsidRDefault="007137F3" w:rsidP="007137F3">
      <w:pPr>
        <w:jc w:val="right"/>
        <w:rPr>
          <w:sz w:val="28"/>
          <w:szCs w:val="28"/>
        </w:rPr>
      </w:pPr>
      <w:r w:rsidRPr="007137F3">
        <w:rPr>
          <w:rFonts w:ascii="Microsoft Yahei" w:hAnsi="Microsoft Yahei"/>
          <w:color w:val="49687F"/>
          <w:sz w:val="28"/>
          <w:szCs w:val="28"/>
        </w:rPr>
        <w:t>09</w:t>
      </w:r>
      <w:r w:rsidRPr="007137F3">
        <w:rPr>
          <w:rFonts w:ascii="Microsoft Yahei" w:hAnsi="Microsoft Yahei"/>
          <w:color w:val="49687F"/>
          <w:sz w:val="28"/>
          <w:szCs w:val="28"/>
        </w:rPr>
        <w:t>月</w:t>
      </w:r>
      <w:r w:rsidRPr="007137F3">
        <w:rPr>
          <w:rFonts w:ascii="Microsoft Yahei" w:hAnsi="Microsoft Yahei"/>
          <w:color w:val="49687F"/>
          <w:sz w:val="28"/>
          <w:szCs w:val="28"/>
        </w:rPr>
        <w:t>14</w:t>
      </w:r>
      <w:r w:rsidRPr="007137F3">
        <w:rPr>
          <w:rFonts w:ascii="Microsoft Yahei" w:hAnsi="Microsoft Yahei"/>
          <w:color w:val="49687F"/>
          <w:sz w:val="28"/>
          <w:szCs w:val="28"/>
        </w:rPr>
        <w:t>日</w:t>
      </w:r>
    </w:p>
    <w:sectPr w:rsidR="007137F3" w:rsidRPr="007137F3" w:rsidSect="005934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484" w:rsidRDefault="00B27484" w:rsidP="007A793D">
      <w:r>
        <w:separator/>
      </w:r>
    </w:p>
  </w:endnote>
  <w:endnote w:type="continuationSeparator" w:id="0">
    <w:p w:rsidR="00B27484" w:rsidRDefault="00B27484" w:rsidP="007A79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484" w:rsidRDefault="00B27484" w:rsidP="007A793D">
      <w:r>
        <w:separator/>
      </w:r>
    </w:p>
  </w:footnote>
  <w:footnote w:type="continuationSeparator" w:id="0">
    <w:p w:rsidR="00B27484" w:rsidRDefault="00B27484" w:rsidP="007A79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37F3"/>
    <w:rsid w:val="00011168"/>
    <w:rsid w:val="00013DD3"/>
    <w:rsid w:val="0001576F"/>
    <w:rsid w:val="00017327"/>
    <w:rsid w:val="000177A3"/>
    <w:rsid w:val="00026D64"/>
    <w:rsid w:val="00026DD5"/>
    <w:rsid w:val="000273D9"/>
    <w:rsid w:val="000307E6"/>
    <w:rsid w:val="000343D5"/>
    <w:rsid w:val="00036BB0"/>
    <w:rsid w:val="00040509"/>
    <w:rsid w:val="000407FA"/>
    <w:rsid w:val="000457D3"/>
    <w:rsid w:val="00047E53"/>
    <w:rsid w:val="00050B32"/>
    <w:rsid w:val="0005327A"/>
    <w:rsid w:val="0005359F"/>
    <w:rsid w:val="00056029"/>
    <w:rsid w:val="00057493"/>
    <w:rsid w:val="00057FFD"/>
    <w:rsid w:val="000612C6"/>
    <w:rsid w:val="000621FA"/>
    <w:rsid w:val="00074C1B"/>
    <w:rsid w:val="00076A71"/>
    <w:rsid w:val="00077CD9"/>
    <w:rsid w:val="00083BD2"/>
    <w:rsid w:val="00093182"/>
    <w:rsid w:val="000A195E"/>
    <w:rsid w:val="000A2634"/>
    <w:rsid w:val="000A541B"/>
    <w:rsid w:val="000B1478"/>
    <w:rsid w:val="000B333E"/>
    <w:rsid w:val="000C155E"/>
    <w:rsid w:val="000C5A00"/>
    <w:rsid w:val="000D63F7"/>
    <w:rsid w:val="000D7DB6"/>
    <w:rsid w:val="000E6A87"/>
    <w:rsid w:val="000F1D8A"/>
    <w:rsid w:val="000F2485"/>
    <w:rsid w:val="000F2A11"/>
    <w:rsid w:val="000F2EBC"/>
    <w:rsid w:val="00104942"/>
    <w:rsid w:val="0010680D"/>
    <w:rsid w:val="00111F23"/>
    <w:rsid w:val="00112062"/>
    <w:rsid w:val="00112D3D"/>
    <w:rsid w:val="001134E8"/>
    <w:rsid w:val="00113C0D"/>
    <w:rsid w:val="00114B8E"/>
    <w:rsid w:val="00114FEE"/>
    <w:rsid w:val="001241D3"/>
    <w:rsid w:val="001261FF"/>
    <w:rsid w:val="00126C8E"/>
    <w:rsid w:val="001300A2"/>
    <w:rsid w:val="001313FE"/>
    <w:rsid w:val="0013179D"/>
    <w:rsid w:val="00140288"/>
    <w:rsid w:val="00142C46"/>
    <w:rsid w:val="0015132C"/>
    <w:rsid w:val="00152564"/>
    <w:rsid w:val="0015283A"/>
    <w:rsid w:val="001538BE"/>
    <w:rsid w:val="00154737"/>
    <w:rsid w:val="0015718D"/>
    <w:rsid w:val="00160CD3"/>
    <w:rsid w:val="00163024"/>
    <w:rsid w:val="00165F33"/>
    <w:rsid w:val="00172A23"/>
    <w:rsid w:val="001762CE"/>
    <w:rsid w:val="00177A02"/>
    <w:rsid w:val="001801EF"/>
    <w:rsid w:val="00183565"/>
    <w:rsid w:val="00183D62"/>
    <w:rsid w:val="001850E3"/>
    <w:rsid w:val="00190DE4"/>
    <w:rsid w:val="00194AB2"/>
    <w:rsid w:val="00195DA5"/>
    <w:rsid w:val="001A4193"/>
    <w:rsid w:val="001A700B"/>
    <w:rsid w:val="001B5E0C"/>
    <w:rsid w:val="001B6945"/>
    <w:rsid w:val="001B7922"/>
    <w:rsid w:val="001C7DA7"/>
    <w:rsid w:val="001D7544"/>
    <w:rsid w:val="001D7BEA"/>
    <w:rsid w:val="001E135F"/>
    <w:rsid w:val="001E1F0F"/>
    <w:rsid w:val="001E480A"/>
    <w:rsid w:val="001E4EDE"/>
    <w:rsid w:val="001F053E"/>
    <w:rsid w:val="001F0945"/>
    <w:rsid w:val="001F1148"/>
    <w:rsid w:val="001F45FB"/>
    <w:rsid w:val="001F530A"/>
    <w:rsid w:val="0020102E"/>
    <w:rsid w:val="00205AA8"/>
    <w:rsid w:val="002061C4"/>
    <w:rsid w:val="00206EEB"/>
    <w:rsid w:val="00211B38"/>
    <w:rsid w:val="00212F66"/>
    <w:rsid w:val="002139B0"/>
    <w:rsid w:val="0021441F"/>
    <w:rsid w:val="00214A9A"/>
    <w:rsid w:val="00217593"/>
    <w:rsid w:val="00217D83"/>
    <w:rsid w:val="00222788"/>
    <w:rsid w:val="0023652F"/>
    <w:rsid w:val="00240BA3"/>
    <w:rsid w:val="00242CC0"/>
    <w:rsid w:val="00243C8B"/>
    <w:rsid w:val="00245448"/>
    <w:rsid w:val="00246AFD"/>
    <w:rsid w:val="00246CC6"/>
    <w:rsid w:val="00254B65"/>
    <w:rsid w:val="00256167"/>
    <w:rsid w:val="002562D1"/>
    <w:rsid w:val="002574AE"/>
    <w:rsid w:val="002638B9"/>
    <w:rsid w:val="00264C3B"/>
    <w:rsid w:val="0027165E"/>
    <w:rsid w:val="00272DCF"/>
    <w:rsid w:val="002830B0"/>
    <w:rsid w:val="00284ACC"/>
    <w:rsid w:val="002B4413"/>
    <w:rsid w:val="002B5DF7"/>
    <w:rsid w:val="002C05E9"/>
    <w:rsid w:val="002C0B1C"/>
    <w:rsid w:val="002C0BDC"/>
    <w:rsid w:val="002C1DDC"/>
    <w:rsid w:val="002C393B"/>
    <w:rsid w:val="002E079F"/>
    <w:rsid w:val="002E0FB1"/>
    <w:rsid w:val="002E37F0"/>
    <w:rsid w:val="002F16F7"/>
    <w:rsid w:val="002F2E15"/>
    <w:rsid w:val="002F36C9"/>
    <w:rsid w:val="002F6D7C"/>
    <w:rsid w:val="002F765E"/>
    <w:rsid w:val="00305230"/>
    <w:rsid w:val="00311595"/>
    <w:rsid w:val="00334B22"/>
    <w:rsid w:val="00336308"/>
    <w:rsid w:val="0033730F"/>
    <w:rsid w:val="00341BF2"/>
    <w:rsid w:val="0034216F"/>
    <w:rsid w:val="00344B9E"/>
    <w:rsid w:val="00356B90"/>
    <w:rsid w:val="00363D26"/>
    <w:rsid w:val="00367B10"/>
    <w:rsid w:val="00367D82"/>
    <w:rsid w:val="00374257"/>
    <w:rsid w:val="003775A7"/>
    <w:rsid w:val="00383D8E"/>
    <w:rsid w:val="00384D15"/>
    <w:rsid w:val="00390AC3"/>
    <w:rsid w:val="00394D68"/>
    <w:rsid w:val="0039635E"/>
    <w:rsid w:val="003973A1"/>
    <w:rsid w:val="003A08C2"/>
    <w:rsid w:val="003A1759"/>
    <w:rsid w:val="003B412E"/>
    <w:rsid w:val="003B7DA4"/>
    <w:rsid w:val="003C0869"/>
    <w:rsid w:val="003C7706"/>
    <w:rsid w:val="003E12A8"/>
    <w:rsid w:val="003E224E"/>
    <w:rsid w:val="003E6BCE"/>
    <w:rsid w:val="003F0C83"/>
    <w:rsid w:val="003F1452"/>
    <w:rsid w:val="003F27E6"/>
    <w:rsid w:val="004007C5"/>
    <w:rsid w:val="0041338F"/>
    <w:rsid w:val="00413D02"/>
    <w:rsid w:val="00421F69"/>
    <w:rsid w:val="00422514"/>
    <w:rsid w:val="00425784"/>
    <w:rsid w:val="004307D5"/>
    <w:rsid w:val="00432030"/>
    <w:rsid w:val="00433B6C"/>
    <w:rsid w:val="0043425B"/>
    <w:rsid w:val="0043536D"/>
    <w:rsid w:val="00444705"/>
    <w:rsid w:val="00445967"/>
    <w:rsid w:val="0045144A"/>
    <w:rsid w:val="00452F7C"/>
    <w:rsid w:val="00453DF4"/>
    <w:rsid w:val="00460003"/>
    <w:rsid w:val="004649B0"/>
    <w:rsid w:val="00473E02"/>
    <w:rsid w:val="00474353"/>
    <w:rsid w:val="0047598B"/>
    <w:rsid w:val="0048016B"/>
    <w:rsid w:val="00485AAB"/>
    <w:rsid w:val="00490EC8"/>
    <w:rsid w:val="00491551"/>
    <w:rsid w:val="00492B19"/>
    <w:rsid w:val="00496105"/>
    <w:rsid w:val="004A109C"/>
    <w:rsid w:val="004A4841"/>
    <w:rsid w:val="004B00B9"/>
    <w:rsid w:val="004B28E3"/>
    <w:rsid w:val="004B2DB2"/>
    <w:rsid w:val="004B2F88"/>
    <w:rsid w:val="004C0CD4"/>
    <w:rsid w:val="004C5BC9"/>
    <w:rsid w:val="004D3F81"/>
    <w:rsid w:val="004D4945"/>
    <w:rsid w:val="004D5B68"/>
    <w:rsid w:val="004E2DA5"/>
    <w:rsid w:val="004E7C51"/>
    <w:rsid w:val="004E7CD9"/>
    <w:rsid w:val="004F18E5"/>
    <w:rsid w:val="00503185"/>
    <w:rsid w:val="00505263"/>
    <w:rsid w:val="005059F4"/>
    <w:rsid w:val="00511356"/>
    <w:rsid w:val="005179DF"/>
    <w:rsid w:val="00524A28"/>
    <w:rsid w:val="005318F5"/>
    <w:rsid w:val="0053438A"/>
    <w:rsid w:val="005401F0"/>
    <w:rsid w:val="0054199D"/>
    <w:rsid w:val="0054206A"/>
    <w:rsid w:val="00544877"/>
    <w:rsid w:val="00560059"/>
    <w:rsid w:val="00562FDB"/>
    <w:rsid w:val="00580BE2"/>
    <w:rsid w:val="005930F7"/>
    <w:rsid w:val="005934C6"/>
    <w:rsid w:val="005939F5"/>
    <w:rsid w:val="00594351"/>
    <w:rsid w:val="00597F85"/>
    <w:rsid w:val="005A20EE"/>
    <w:rsid w:val="005A3027"/>
    <w:rsid w:val="005A4617"/>
    <w:rsid w:val="005A5201"/>
    <w:rsid w:val="005B028F"/>
    <w:rsid w:val="005B6978"/>
    <w:rsid w:val="005C050D"/>
    <w:rsid w:val="005C2F75"/>
    <w:rsid w:val="005C4335"/>
    <w:rsid w:val="005D2E77"/>
    <w:rsid w:val="005E0248"/>
    <w:rsid w:val="005E645D"/>
    <w:rsid w:val="005F04A0"/>
    <w:rsid w:val="005F0BB5"/>
    <w:rsid w:val="005F6922"/>
    <w:rsid w:val="005F6F68"/>
    <w:rsid w:val="00606C78"/>
    <w:rsid w:val="00611E0A"/>
    <w:rsid w:val="006122B9"/>
    <w:rsid w:val="00612B86"/>
    <w:rsid w:val="006162FA"/>
    <w:rsid w:val="00620ECA"/>
    <w:rsid w:val="00624F97"/>
    <w:rsid w:val="00626F03"/>
    <w:rsid w:val="00635E2E"/>
    <w:rsid w:val="0064044F"/>
    <w:rsid w:val="00643D3D"/>
    <w:rsid w:val="00646DAA"/>
    <w:rsid w:val="0065455A"/>
    <w:rsid w:val="00661192"/>
    <w:rsid w:val="00667046"/>
    <w:rsid w:val="00676FB3"/>
    <w:rsid w:val="0067725A"/>
    <w:rsid w:val="00684AC2"/>
    <w:rsid w:val="006864DD"/>
    <w:rsid w:val="006A144D"/>
    <w:rsid w:val="006A1C7F"/>
    <w:rsid w:val="006B2B86"/>
    <w:rsid w:val="006B345D"/>
    <w:rsid w:val="006C4189"/>
    <w:rsid w:val="006C5D45"/>
    <w:rsid w:val="006C61F1"/>
    <w:rsid w:val="006D1ED6"/>
    <w:rsid w:val="006D4DFF"/>
    <w:rsid w:val="006D7C5F"/>
    <w:rsid w:val="006E23E3"/>
    <w:rsid w:val="006E3BF8"/>
    <w:rsid w:val="006E48EE"/>
    <w:rsid w:val="006E4B66"/>
    <w:rsid w:val="006E5C5A"/>
    <w:rsid w:val="006E63B2"/>
    <w:rsid w:val="006E75FD"/>
    <w:rsid w:val="006F33CE"/>
    <w:rsid w:val="006F43F1"/>
    <w:rsid w:val="00711A2D"/>
    <w:rsid w:val="00711AE4"/>
    <w:rsid w:val="007137F3"/>
    <w:rsid w:val="00715A25"/>
    <w:rsid w:val="00717ECE"/>
    <w:rsid w:val="0072124E"/>
    <w:rsid w:val="007234A4"/>
    <w:rsid w:val="0073027C"/>
    <w:rsid w:val="00743A3D"/>
    <w:rsid w:val="00745829"/>
    <w:rsid w:val="007462CA"/>
    <w:rsid w:val="00751419"/>
    <w:rsid w:val="007602A0"/>
    <w:rsid w:val="0076215A"/>
    <w:rsid w:val="00763639"/>
    <w:rsid w:val="00767950"/>
    <w:rsid w:val="00775AB8"/>
    <w:rsid w:val="00776279"/>
    <w:rsid w:val="00777B63"/>
    <w:rsid w:val="007826B8"/>
    <w:rsid w:val="00786033"/>
    <w:rsid w:val="00786D35"/>
    <w:rsid w:val="00792449"/>
    <w:rsid w:val="00794CD8"/>
    <w:rsid w:val="00795971"/>
    <w:rsid w:val="00795FCA"/>
    <w:rsid w:val="00797555"/>
    <w:rsid w:val="007A3301"/>
    <w:rsid w:val="007A786F"/>
    <w:rsid w:val="007A793D"/>
    <w:rsid w:val="007B046E"/>
    <w:rsid w:val="007B1A49"/>
    <w:rsid w:val="007B1C7D"/>
    <w:rsid w:val="007B2181"/>
    <w:rsid w:val="007B3A86"/>
    <w:rsid w:val="007C0A12"/>
    <w:rsid w:val="007C1D97"/>
    <w:rsid w:val="007C262F"/>
    <w:rsid w:val="007C3981"/>
    <w:rsid w:val="007C54BD"/>
    <w:rsid w:val="007C5A8F"/>
    <w:rsid w:val="007C7C9B"/>
    <w:rsid w:val="007D14F8"/>
    <w:rsid w:val="007E060F"/>
    <w:rsid w:val="007E0898"/>
    <w:rsid w:val="007E417B"/>
    <w:rsid w:val="007F0CA3"/>
    <w:rsid w:val="007F0E72"/>
    <w:rsid w:val="008070C4"/>
    <w:rsid w:val="008117C7"/>
    <w:rsid w:val="008136C3"/>
    <w:rsid w:val="00815770"/>
    <w:rsid w:val="00820D22"/>
    <w:rsid w:val="00821990"/>
    <w:rsid w:val="008268A2"/>
    <w:rsid w:val="00827B91"/>
    <w:rsid w:val="0083327A"/>
    <w:rsid w:val="00840DB2"/>
    <w:rsid w:val="00841DB5"/>
    <w:rsid w:val="0084325F"/>
    <w:rsid w:val="00843A45"/>
    <w:rsid w:val="00844273"/>
    <w:rsid w:val="00846581"/>
    <w:rsid w:val="00852682"/>
    <w:rsid w:val="008557E6"/>
    <w:rsid w:val="008576CB"/>
    <w:rsid w:val="00862A8C"/>
    <w:rsid w:val="00864817"/>
    <w:rsid w:val="00865E9C"/>
    <w:rsid w:val="00870F7A"/>
    <w:rsid w:val="0087341A"/>
    <w:rsid w:val="00873C52"/>
    <w:rsid w:val="008805B8"/>
    <w:rsid w:val="00880A99"/>
    <w:rsid w:val="00881AFE"/>
    <w:rsid w:val="008910D6"/>
    <w:rsid w:val="00892E02"/>
    <w:rsid w:val="008944A5"/>
    <w:rsid w:val="00896BD4"/>
    <w:rsid w:val="008B0D72"/>
    <w:rsid w:val="008B1C6C"/>
    <w:rsid w:val="008B48FC"/>
    <w:rsid w:val="008B5F25"/>
    <w:rsid w:val="008B63CF"/>
    <w:rsid w:val="008B6B58"/>
    <w:rsid w:val="008B6C6A"/>
    <w:rsid w:val="008C19C4"/>
    <w:rsid w:val="008C2FA8"/>
    <w:rsid w:val="008C60B4"/>
    <w:rsid w:val="008C6BE1"/>
    <w:rsid w:val="008D20A9"/>
    <w:rsid w:val="008E2251"/>
    <w:rsid w:val="008E3C50"/>
    <w:rsid w:val="009011FE"/>
    <w:rsid w:val="009072A2"/>
    <w:rsid w:val="0091092E"/>
    <w:rsid w:val="00911DAC"/>
    <w:rsid w:val="009137B7"/>
    <w:rsid w:val="00913D60"/>
    <w:rsid w:val="009168C6"/>
    <w:rsid w:val="00920DFA"/>
    <w:rsid w:val="00920FCA"/>
    <w:rsid w:val="00921418"/>
    <w:rsid w:val="00921ADC"/>
    <w:rsid w:val="00921F98"/>
    <w:rsid w:val="0092290D"/>
    <w:rsid w:val="00925C88"/>
    <w:rsid w:val="00926823"/>
    <w:rsid w:val="00932FED"/>
    <w:rsid w:val="00933E09"/>
    <w:rsid w:val="0093489C"/>
    <w:rsid w:val="009364FF"/>
    <w:rsid w:val="00936786"/>
    <w:rsid w:val="00936B38"/>
    <w:rsid w:val="009644C0"/>
    <w:rsid w:val="0097027A"/>
    <w:rsid w:val="009779A7"/>
    <w:rsid w:val="00984FB4"/>
    <w:rsid w:val="009850EB"/>
    <w:rsid w:val="009923AE"/>
    <w:rsid w:val="00992DBE"/>
    <w:rsid w:val="00997F36"/>
    <w:rsid w:val="009A24D6"/>
    <w:rsid w:val="009A4627"/>
    <w:rsid w:val="009A4916"/>
    <w:rsid w:val="009A5E83"/>
    <w:rsid w:val="009A6990"/>
    <w:rsid w:val="009A7620"/>
    <w:rsid w:val="009B4509"/>
    <w:rsid w:val="009B4988"/>
    <w:rsid w:val="009C6EBD"/>
    <w:rsid w:val="009D079F"/>
    <w:rsid w:val="009D07D0"/>
    <w:rsid w:val="009D27E4"/>
    <w:rsid w:val="009D3659"/>
    <w:rsid w:val="009D44A8"/>
    <w:rsid w:val="009D7259"/>
    <w:rsid w:val="009E1325"/>
    <w:rsid w:val="009E16B1"/>
    <w:rsid w:val="009E3CD1"/>
    <w:rsid w:val="009F2201"/>
    <w:rsid w:val="009F3A50"/>
    <w:rsid w:val="009F7AAC"/>
    <w:rsid w:val="00A00330"/>
    <w:rsid w:val="00A01849"/>
    <w:rsid w:val="00A2684F"/>
    <w:rsid w:val="00A33220"/>
    <w:rsid w:val="00A3527E"/>
    <w:rsid w:val="00A35B97"/>
    <w:rsid w:val="00A421B4"/>
    <w:rsid w:val="00A509D9"/>
    <w:rsid w:val="00A51156"/>
    <w:rsid w:val="00A5184C"/>
    <w:rsid w:val="00A539C2"/>
    <w:rsid w:val="00A53FE8"/>
    <w:rsid w:val="00A57428"/>
    <w:rsid w:val="00A61F43"/>
    <w:rsid w:val="00A67599"/>
    <w:rsid w:val="00A704B0"/>
    <w:rsid w:val="00A77DCA"/>
    <w:rsid w:val="00A85D14"/>
    <w:rsid w:val="00A93D1E"/>
    <w:rsid w:val="00AA44CB"/>
    <w:rsid w:val="00AA5B21"/>
    <w:rsid w:val="00AA5B87"/>
    <w:rsid w:val="00AA6F2F"/>
    <w:rsid w:val="00AB321F"/>
    <w:rsid w:val="00AB4278"/>
    <w:rsid w:val="00AB46B9"/>
    <w:rsid w:val="00AC10D1"/>
    <w:rsid w:val="00AC22C2"/>
    <w:rsid w:val="00AC41AC"/>
    <w:rsid w:val="00AD14F7"/>
    <w:rsid w:val="00AD6B68"/>
    <w:rsid w:val="00AD70A2"/>
    <w:rsid w:val="00AE30F1"/>
    <w:rsid w:val="00AF7201"/>
    <w:rsid w:val="00B035A1"/>
    <w:rsid w:val="00B0570C"/>
    <w:rsid w:val="00B05B08"/>
    <w:rsid w:val="00B1210C"/>
    <w:rsid w:val="00B1224C"/>
    <w:rsid w:val="00B12DB6"/>
    <w:rsid w:val="00B1548E"/>
    <w:rsid w:val="00B27484"/>
    <w:rsid w:val="00B307DE"/>
    <w:rsid w:val="00B30EB9"/>
    <w:rsid w:val="00B32814"/>
    <w:rsid w:val="00B34BD6"/>
    <w:rsid w:val="00B433C2"/>
    <w:rsid w:val="00B44D35"/>
    <w:rsid w:val="00B47C9A"/>
    <w:rsid w:val="00B55011"/>
    <w:rsid w:val="00B55499"/>
    <w:rsid w:val="00B571F6"/>
    <w:rsid w:val="00B624E8"/>
    <w:rsid w:val="00B6261D"/>
    <w:rsid w:val="00B63679"/>
    <w:rsid w:val="00B64F02"/>
    <w:rsid w:val="00B7129A"/>
    <w:rsid w:val="00B74281"/>
    <w:rsid w:val="00B90CF5"/>
    <w:rsid w:val="00B90E96"/>
    <w:rsid w:val="00B930B6"/>
    <w:rsid w:val="00B97219"/>
    <w:rsid w:val="00BA4C80"/>
    <w:rsid w:val="00BA7F52"/>
    <w:rsid w:val="00BB19C8"/>
    <w:rsid w:val="00BC28E7"/>
    <w:rsid w:val="00BC4F00"/>
    <w:rsid w:val="00BC758D"/>
    <w:rsid w:val="00BC765F"/>
    <w:rsid w:val="00BD2C0A"/>
    <w:rsid w:val="00BD730B"/>
    <w:rsid w:val="00BD756A"/>
    <w:rsid w:val="00BE0CC7"/>
    <w:rsid w:val="00BE1DCA"/>
    <w:rsid w:val="00BE22DD"/>
    <w:rsid w:val="00BE319C"/>
    <w:rsid w:val="00BE31C0"/>
    <w:rsid w:val="00BE4DF8"/>
    <w:rsid w:val="00BE6753"/>
    <w:rsid w:val="00BF3C8E"/>
    <w:rsid w:val="00BF702C"/>
    <w:rsid w:val="00C03FD8"/>
    <w:rsid w:val="00C143A2"/>
    <w:rsid w:val="00C173D8"/>
    <w:rsid w:val="00C22C9B"/>
    <w:rsid w:val="00C2512E"/>
    <w:rsid w:val="00C26688"/>
    <w:rsid w:val="00C2746B"/>
    <w:rsid w:val="00C3309A"/>
    <w:rsid w:val="00C339D7"/>
    <w:rsid w:val="00C33B3C"/>
    <w:rsid w:val="00C34F77"/>
    <w:rsid w:val="00C35B34"/>
    <w:rsid w:val="00C3625A"/>
    <w:rsid w:val="00C414CE"/>
    <w:rsid w:val="00C41871"/>
    <w:rsid w:val="00C42E26"/>
    <w:rsid w:val="00C535A6"/>
    <w:rsid w:val="00C64837"/>
    <w:rsid w:val="00C6566D"/>
    <w:rsid w:val="00C72E4A"/>
    <w:rsid w:val="00C73A8A"/>
    <w:rsid w:val="00C777C3"/>
    <w:rsid w:val="00C806EB"/>
    <w:rsid w:val="00C86F78"/>
    <w:rsid w:val="00C90A25"/>
    <w:rsid w:val="00C91C9D"/>
    <w:rsid w:val="00C956B5"/>
    <w:rsid w:val="00C969D7"/>
    <w:rsid w:val="00CA6F3E"/>
    <w:rsid w:val="00CC43E1"/>
    <w:rsid w:val="00CD03AF"/>
    <w:rsid w:val="00CD048F"/>
    <w:rsid w:val="00CD5A2E"/>
    <w:rsid w:val="00CD71BF"/>
    <w:rsid w:val="00CE1175"/>
    <w:rsid w:val="00CE23EF"/>
    <w:rsid w:val="00CE4356"/>
    <w:rsid w:val="00CE4427"/>
    <w:rsid w:val="00CE4756"/>
    <w:rsid w:val="00CE5149"/>
    <w:rsid w:val="00CE63EB"/>
    <w:rsid w:val="00CE6DA4"/>
    <w:rsid w:val="00CE715C"/>
    <w:rsid w:val="00CF13A4"/>
    <w:rsid w:val="00CF4B1E"/>
    <w:rsid w:val="00CF6EC2"/>
    <w:rsid w:val="00D00449"/>
    <w:rsid w:val="00D03CBD"/>
    <w:rsid w:val="00D0499B"/>
    <w:rsid w:val="00D07FB5"/>
    <w:rsid w:val="00D161EE"/>
    <w:rsid w:val="00D20197"/>
    <w:rsid w:val="00D2086A"/>
    <w:rsid w:val="00D22DC5"/>
    <w:rsid w:val="00D25E74"/>
    <w:rsid w:val="00D267EC"/>
    <w:rsid w:val="00D401FC"/>
    <w:rsid w:val="00D60AAE"/>
    <w:rsid w:val="00D6417C"/>
    <w:rsid w:val="00D665C3"/>
    <w:rsid w:val="00D70233"/>
    <w:rsid w:val="00D75387"/>
    <w:rsid w:val="00D93672"/>
    <w:rsid w:val="00DA1CAE"/>
    <w:rsid w:val="00DA331B"/>
    <w:rsid w:val="00DA623F"/>
    <w:rsid w:val="00DA6C6B"/>
    <w:rsid w:val="00DB644E"/>
    <w:rsid w:val="00DC20AD"/>
    <w:rsid w:val="00DC2E03"/>
    <w:rsid w:val="00DC66BE"/>
    <w:rsid w:val="00DC73FF"/>
    <w:rsid w:val="00DD1836"/>
    <w:rsid w:val="00DD2F11"/>
    <w:rsid w:val="00DD6579"/>
    <w:rsid w:val="00DE00AB"/>
    <w:rsid w:val="00DE17AD"/>
    <w:rsid w:val="00DE2AD8"/>
    <w:rsid w:val="00DE5394"/>
    <w:rsid w:val="00DE6452"/>
    <w:rsid w:val="00DF48CB"/>
    <w:rsid w:val="00E052AA"/>
    <w:rsid w:val="00E05846"/>
    <w:rsid w:val="00E07748"/>
    <w:rsid w:val="00E17B61"/>
    <w:rsid w:val="00E21014"/>
    <w:rsid w:val="00E24003"/>
    <w:rsid w:val="00E32145"/>
    <w:rsid w:val="00E33150"/>
    <w:rsid w:val="00E35159"/>
    <w:rsid w:val="00E37010"/>
    <w:rsid w:val="00E40DF3"/>
    <w:rsid w:val="00E43195"/>
    <w:rsid w:val="00E549F3"/>
    <w:rsid w:val="00E561C8"/>
    <w:rsid w:val="00E569FE"/>
    <w:rsid w:val="00E60550"/>
    <w:rsid w:val="00E65F53"/>
    <w:rsid w:val="00E67A9C"/>
    <w:rsid w:val="00E74D8E"/>
    <w:rsid w:val="00E75E41"/>
    <w:rsid w:val="00E762C4"/>
    <w:rsid w:val="00E80AB5"/>
    <w:rsid w:val="00E848DE"/>
    <w:rsid w:val="00E8548A"/>
    <w:rsid w:val="00E8644C"/>
    <w:rsid w:val="00E871F8"/>
    <w:rsid w:val="00E87677"/>
    <w:rsid w:val="00E87D72"/>
    <w:rsid w:val="00E87FAB"/>
    <w:rsid w:val="00E91012"/>
    <w:rsid w:val="00E9244D"/>
    <w:rsid w:val="00E9338E"/>
    <w:rsid w:val="00E9730B"/>
    <w:rsid w:val="00E979B9"/>
    <w:rsid w:val="00EA67C1"/>
    <w:rsid w:val="00EB0E7E"/>
    <w:rsid w:val="00EB42F0"/>
    <w:rsid w:val="00EB47BB"/>
    <w:rsid w:val="00EB59D4"/>
    <w:rsid w:val="00ED2226"/>
    <w:rsid w:val="00ED2347"/>
    <w:rsid w:val="00ED78DA"/>
    <w:rsid w:val="00EE2A66"/>
    <w:rsid w:val="00EE37BC"/>
    <w:rsid w:val="00EE4BD1"/>
    <w:rsid w:val="00EE5F72"/>
    <w:rsid w:val="00EF4297"/>
    <w:rsid w:val="00EF5DFF"/>
    <w:rsid w:val="00EF6035"/>
    <w:rsid w:val="00F13A65"/>
    <w:rsid w:val="00F14E90"/>
    <w:rsid w:val="00F2519B"/>
    <w:rsid w:val="00F32C0F"/>
    <w:rsid w:val="00F3307F"/>
    <w:rsid w:val="00F34A89"/>
    <w:rsid w:val="00F34F2C"/>
    <w:rsid w:val="00F41FEC"/>
    <w:rsid w:val="00F45D2C"/>
    <w:rsid w:val="00F5351F"/>
    <w:rsid w:val="00F60352"/>
    <w:rsid w:val="00F648CE"/>
    <w:rsid w:val="00F7343C"/>
    <w:rsid w:val="00F73CDB"/>
    <w:rsid w:val="00F81234"/>
    <w:rsid w:val="00F81B21"/>
    <w:rsid w:val="00F8427E"/>
    <w:rsid w:val="00F84FC1"/>
    <w:rsid w:val="00F86B18"/>
    <w:rsid w:val="00F94788"/>
    <w:rsid w:val="00F95E85"/>
    <w:rsid w:val="00F975E7"/>
    <w:rsid w:val="00FA3AC2"/>
    <w:rsid w:val="00FB0DFB"/>
    <w:rsid w:val="00FB1D2C"/>
    <w:rsid w:val="00FB7C9F"/>
    <w:rsid w:val="00FC053F"/>
    <w:rsid w:val="00FC269E"/>
    <w:rsid w:val="00FC4BBD"/>
    <w:rsid w:val="00FC5247"/>
    <w:rsid w:val="00FD2847"/>
    <w:rsid w:val="00FD2B95"/>
    <w:rsid w:val="00FD40CD"/>
    <w:rsid w:val="00FE6D75"/>
    <w:rsid w:val="00FF219C"/>
    <w:rsid w:val="00FF2BF7"/>
    <w:rsid w:val="00FF47EF"/>
    <w:rsid w:val="00FF4CC0"/>
    <w:rsid w:val="00FF6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37F3"/>
    <w:rPr>
      <w:strike w:val="0"/>
      <w:dstrike w:val="0"/>
      <w:color w:val="336699"/>
      <w:u w:val="none"/>
      <w:effect w:val="none"/>
    </w:rPr>
  </w:style>
  <w:style w:type="paragraph" w:styleId="a4">
    <w:name w:val="Normal (Web)"/>
    <w:basedOn w:val="a"/>
    <w:uiPriority w:val="99"/>
    <w:semiHidden/>
    <w:unhideWhenUsed/>
    <w:rsid w:val="007137F3"/>
    <w:pPr>
      <w:widowControl/>
      <w:wordWrap w:val="0"/>
      <w:jc w:val="left"/>
    </w:pPr>
    <w:rPr>
      <w:rFonts w:ascii="宋体" w:eastAsia="宋体" w:hAnsi="宋体" w:cs="宋体"/>
      <w:kern w:val="0"/>
      <w:sz w:val="24"/>
      <w:szCs w:val="24"/>
    </w:rPr>
  </w:style>
  <w:style w:type="paragraph" w:styleId="a5">
    <w:name w:val="header"/>
    <w:basedOn w:val="a"/>
    <w:link w:val="Char"/>
    <w:uiPriority w:val="99"/>
    <w:semiHidden/>
    <w:unhideWhenUsed/>
    <w:rsid w:val="007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A793D"/>
    <w:rPr>
      <w:sz w:val="18"/>
      <w:szCs w:val="18"/>
    </w:rPr>
  </w:style>
  <w:style w:type="paragraph" w:styleId="a6">
    <w:name w:val="footer"/>
    <w:basedOn w:val="a"/>
    <w:link w:val="Char0"/>
    <w:uiPriority w:val="99"/>
    <w:semiHidden/>
    <w:unhideWhenUsed/>
    <w:rsid w:val="007A793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A793D"/>
    <w:rPr>
      <w:sz w:val="18"/>
      <w:szCs w:val="18"/>
    </w:rPr>
  </w:style>
</w:styles>
</file>

<file path=word/webSettings.xml><?xml version="1.0" encoding="utf-8"?>
<w:webSettings xmlns:r="http://schemas.openxmlformats.org/officeDocument/2006/relationships" xmlns:w="http://schemas.openxmlformats.org/wordprocessingml/2006/main">
  <w:divs>
    <w:div w:id="581530807">
      <w:bodyDiv w:val="1"/>
      <w:marLeft w:val="0"/>
      <w:marRight w:val="0"/>
      <w:marTop w:val="0"/>
      <w:marBottom w:val="0"/>
      <w:divBdr>
        <w:top w:val="none" w:sz="0" w:space="0" w:color="auto"/>
        <w:left w:val="none" w:sz="0" w:space="0" w:color="auto"/>
        <w:bottom w:val="none" w:sz="0" w:space="0" w:color="auto"/>
        <w:right w:val="none" w:sz="0" w:space="0" w:color="auto"/>
      </w:divBdr>
      <w:divsChild>
        <w:div w:id="1185824243">
          <w:marLeft w:val="0"/>
          <w:marRight w:val="0"/>
          <w:marTop w:val="600"/>
          <w:marBottom w:val="0"/>
          <w:divBdr>
            <w:top w:val="none" w:sz="0" w:space="0" w:color="auto"/>
            <w:left w:val="none" w:sz="0" w:space="0" w:color="auto"/>
            <w:bottom w:val="none" w:sz="0" w:space="0" w:color="auto"/>
            <w:right w:val="none" w:sz="0" w:space="0" w:color="auto"/>
          </w:divBdr>
          <w:divsChild>
            <w:div w:id="25715414">
              <w:marLeft w:val="0"/>
              <w:marRight w:val="0"/>
              <w:marTop w:val="96"/>
              <w:marBottom w:val="96"/>
              <w:divBdr>
                <w:top w:val="single" w:sz="4" w:space="0" w:color="B2C5D9"/>
                <w:left w:val="single" w:sz="4" w:space="18" w:color="B2C5D9"/>
                <w:bottom w:val="single" w:sz="4" w:space="0" w:color="B2C5D9"/>
                <w:right w:val="single" w:sz="4" w:space="18" w:color="B2C5D9"/>
              </w:divBdr>
              <w:divsChild>
                <w:div w:id="30593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48805268@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392</Words>
  <Characters>2241</Characters>
  <Application>Microsoft Office Word</Application>
  <DocSecurity>0</DocSecurity>
  <Lines>18</Lines>
  <Paragraphs>5</Paragraphs>
  <ScaleCrop>false</ScaleCrop>
  <Company>Microsoft</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6</cp:revision>
  <dcterms:created xsi:type="dcterms:W3CDTF">2018-09-17T01:21:00Z</dcterms:created>
  <dcterms:modified xsi:type="dcterms:W3CDTF">2018-09-20T01:11:00Z</dcterms:modified>
</cp:coreProperties>
</file>