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E" w:rsidRPr="0039026F" w:rsidRDefault="00C3300E" w:rsidP="00064F9E">
      <w:pPr>
        <w:adjustRightInd w:val="0"/>
        <w:snapToGrid w:val="0"/>
        <w:jc w:val="distribute"/>
        <w:rPr>
          <w:rFonts w:ascii="方正小标宋简体" w:eastAsia="方正小标宋简体" w:hAnsi="黑体"/>
          <w:b/>
          <w:bCs/>
          <w:color w:val="FF0000"/>
          <w:w w:val="90"/>
          <w:sz w:val="88"/>
          <w:szCs w:val="88"/>
        </w:rPr>
      </w:pPr>
      <w:r w:rsidRPr="0039026F">
        <w:rPr>
          <w:rFonts w:ascii="方正小标宋简体" w:eastAsia="方正小标宋简体" w:hAnsi="黑体" w:hint="eastAsia"/>
          <w:b/>
          <w:bCs/>
          <w:color w:val="FF0000"/>
          <w:w w:val="90"/>
          <w:sz w:val="88"/>
          <w:szCs w:val="88"/>
        </w:rPr>
        <w:t>常州市金坛区教育工会</w:t>
      </w:r>
    </w:p>
    <w:p w:rsidR="00C3300E" w:rsidRPr="000F0B4B" w:rsidRDefault="00C3300E" w:rsidP="00C3300E">
      <w:pPr>
        <w:tabs>
          <w:tab w:val="left" w:pos="1974"/>
        </w:tabs>
        <w:jc w:val="center"/>
        <w:rPr>
          <w:rFonts w:ascii="仿宋_GB2312" w:eastAsia="仿宋_GB2312" w:hAnsi="仿宋"/>
          <w:b/>
          <w:bCs/>
          <w:sz w:val="32"/>
          <w:szCs w:val="32"/>
        </w:rPr>
      </w:pP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坛教工字〔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2018</w:t>
      </w: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〕</w:t>
      </w:r>
      <w:r w:rsidR="00F44A6A">
        <w:rPr>
          <w:rFonts w:ascii="仿宋_GB2312" w:eastAsia="仿宋_GB2312" w:hAnsi="仿宋" w:cs="仿宋_GB2312" w:hint="eastAsia"/>
          <w:b/>
          <w:bCs/>
          <w:sz w:val="32"/>
          <w:szCs w:val="32"/>
        </w:rPr>
        <w:t>7</w:t>
      </w: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号</w:t>
      </w:r>
    </w:p>
    <w:p w:rsidR="00C3300E" w:rsidRPr="00BA46BD" w:rsidRDefault="00D36022" w:rsidP="00C3300E">
      <w:pPr>
        <w:jc w:val="center"/>
        <w:rPr>
          <w:rFonts w:ascii="黑体" w:eastAsia="黑体" w:hAnsi="黑体"/>
          <w:sz w:val="36"/>
          <w:szCs w:val="36"/>
        </w:rPr>
      </w:pPr>
      <w:r w:rsidRPr="00D36022">
        <w:rPr>
          <w:rFonts w:ascii="Times New Roman" w:eastAsia="宋体" w:hAnsi="Times New Roman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5.3pt;width:434.65pt;height:0;z-index:251660288" o:connectortype="straight" strokecolor="red" strokeweight="2.25pt"/>
        </w:pict>
      </w:r>
    </w:p>
    <w:p w:rsidR="00064F9E" w:rsidRDefault="00C3300E" w:rsidP="00064F9E">
      <w:pPr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C3300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关于评选2015-2017年度优秀工会工作者的</w:t>
      </w:r>
    </w:p>
    <w:p w:rsidR="00C3300E" w:rsidRDefault="00C3300E" w:rsidP="00064F9E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C3300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通知</w:t>
      </w:r>
    </w:p>
    <w:p w:rsidR="00EC1941" w:rsidRPr="00C3300E" w:rsidRDefault="00C51D5F" w:rsidP="00C3300E">
      <w:pP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C51D5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各基层工会： </w:t>
      </w:r>
      <w:r w:rsidRPr="00C51D5F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C51D5F">
        <w:rPr>
          <w:rFonts w:ascii="宋体" w:eastAsia="仿宋_GB2312" w:hAnsi="宋体" w:cs="宋体" w:hint="eastAsia"/>
          <w:kern w:val="0"/>
          <w:sz w:val="32"/>
          <w:szCs w:val="32"/>
        </w:rPr>
        <w:t>  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为更好地发挥工会在推进教育改革与发展中的积极作用，调动工会干部做好工会工作的积极性，宣传先进，树立典型，促进工会工作整体水平的全面提高，区教育工会决定开展</w:t>
      </w:r>
      <w:r w:rsidR="00133477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2015-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2017年度 </w:t>
      </w:r>
      <w:r w:rsidR="00133477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“全区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教育系统优秀工会工作者”评选工作。现将有关事项通知如下：</w:t>
      </w:r>
    </w:p>
    <w:p w:rsidR="006D3E8B" w:rsidRDefault="00EC1941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一、 评选对象</w:t>
      </w:r>
    </w:p>
    <w:p w:rsidR="00EC1941" w:rsidRPr="000726F0" w:rsidRDefault="00D95520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评选对象为各基层工会主席、副主席</w:t>
      </w: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EC1941" w:rsidRPr="000726F0" w:rsidRDefault="00EC1941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二、评选条件</w:t>
      </w:r>
    </w:p>
    <w:p w:rsidR="00EC1941" w:rsidRPr="000726F0" w:rsidRDefault="00EC1941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 w:rsidR="00FD661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="005A31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积极投身于</w:t>
      </w:r>
      <w:r w:rsidR="00F537B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本单位的改革，认真履行工作职责，努力做好本职工作。</w:t>
      </w:r>
    </w:p>
    <w:p w:rsidR="00EC1941" w:rsidRPr="000726F0" w:rsidRDefault="00EC1941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2</w:t>
      </w:r>
      <w:r w:rsidR="00FD661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热爱工会工作，热心</w:t>
      </w:r>
      <w:r w:rsidRPr="000726F0">
        <w:rPr>
          <w:rFonts w:ascii="仿宋_GB2312" w:eastAsia="仿宋_GB2312" w:hAnsi="仿宋" w:cs="宋体" w:hint="eastAsia"/>
          <w:kern w:val="0"/>
          <w:sz w:val="32"/>
          <w:szCs w:val="32"/>
        </w:rPr>
        <w:t>为</w:t>
      </w:r>
      <w:r w:rsidR="00F537B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基层服务，为教职工服务，维护教职工合法权益，受到教职工好评。</w:t>
      </w:r>
    </w:p>
    <w:p w:rsidR="00EC1941" w:rsidRPr="000726F0" w:rsidRDefault="00EC1941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="00FD661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顾全大局，维护团结，与时俱进，开拓创新，廉洁</w:t>
      </w:r>
      <w:r w:rsidR="00133477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奉公，积极</w:t>
      </w:r>
      <w:r w:rsidR="00F537B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组织和参与上级工会组织的活动，较好地完成上级工会布置的工作任务。</w:t>
      </w:r>
    </w:p>
    <w:p w:rsidR="00133477" w:rsidRPr="000726F0" w:rsidRDefault="00133477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="00FD661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2015—2017年度工会工作年度考核至少获2</w:t>
      </w:r>
      <w:r w:rsidR="00F537B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次二等奖以上。</w:t>
      </w:r>
    </w:p>
    <w:p w:rsidR="00133477" w:rsidRDefault="00133477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 w:rsidR="00FD661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担任工会主席、副主席至少3年以上（含3</w:t>
      </w:r>
      <w:r w:rsidR="005A31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年）</w:t>
      </w:r>
      <w:r w:rsidR="00F537B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EC1941" w:rsidRPr="000726F0" w:rsidRDefault="005A313C" w:rsidP="005A313C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</w:t>
      </w:r>
      <w:r w:rsidR="00FD661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2015-2017年获得过金坛区总工会及以上表彰的不在这次评选行列。</w:t>
      </w:r>
    </w:p>
    <w:p w:rsidR="00EC1941" w:rsidRPr="000726F0" w:rsidRDefault="00EC1941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三、评选办法</w:t>
      </w:r>
    </w:p>
    <w:p w:rsidR="00EC1941" w:rsidRPr="000726F0" w:rsidRDefault="000A24EC" w:rsidP="000726F0">
      <w:pPr>
        <w:widowControl/>
        <w:tabs>
          <w:tab w:val="left" w:pos="720"/>
        </w:tabs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由各</w:t>
      </w:r>
      <w:r w:rsidR="00DA7A63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基层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工会根据评选条件组织评选和推荐，经同级党组织同意后申报。</w:t>
      </w:r>
    </w:p>
    <w:p w:rsidR="00EC1941" w:rsidRPr="000726F0" w:rsidRDefault="000A24EC" w:rsidP="000726F0">
      <w:pPr>
        <w:widowControl/>
        <w:tabs>
          <w:tab w:val="left" w:pos="720"/>
        </w:tabs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</w:t>
      </w:r>
      <w:r w:rsidR="00DA7A63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各基层工会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为单位，</w:t>
      </w:r>
      <w:r w:rsidR="00EC1941" w:rsidRPr="000726F0">
        <w:rPr>
          <w:rFonts w:ascii="仿宋_GB2312" w:eastAsia="仿宋_GB2312" w:hAnsi="仿宋" w:cs="宋体" w:hint="eastAsia"/>
          <w:kern w:val="0"/>
          <w:sz w:val="32"/>
          <w:szCs w:val="32"/>
        </w:rPr>
        <w:t>每单位最多推荐1名。</w:t>
      </w:r>
    </w:p>
    <w:p w:rsidR="00EC1941" w:rsidRPr="000726F0" w:rsidRDefault="000A24EC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3.</w:t>
      </w:r>
      <w:r w:rsidR="00DA7A63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教育工会组织人员进行评选。</w:t>
      </w:r>
    </w:p>
    <w:p w:rsidR="00EC1941" w:rsidRPr="000726F0" w:rsidRDefault="00EC1941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四、表彰奖励</w:t>
      </w:r>
    </w:p>
    <w:p w:rsidR="00EC1941" w:rsidRPr="000726F0" w:rsidRDefault="00EC1941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kern w:val="0"/>
          <w:sz w:val="32"/>
          <w:szCs w:val="32"/>
        </w:rPr>
        <w:t>优秀工会工作者颁发证书和奖品。</w:t>
      </w:r>
    </w:p>
    <w:p w:rsidR="00EC1941" w:rsidRPr="000726F0" w:rsidRDefault="00EC1941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五、相关要求</w:t>
      </w:r>
    </w:p>
    <w:p w:rsidR="00EC1941" w:rsidRPr="000726F0" w:rsidRDefault="000A24EC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</w:t>
      </w:r>
      <w:r w:rsidR="006B2C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各单位要掌握评选条件，认真做好评选申报工作，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并以此为契机，进一步推进工会工作建设。</w:t>
      </w:r>
    </w:p>
    <w:p w:rsidR="00EC1941" w:rsidRPr="000726F0" w:rsidRDefault="000A24EC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认真履行评选程序，坚持评选标准，自下而上，逐级评选推荐。要做到优中选优，宁缺勿滥。</w:t>
      </w:r>
    </w:p>
    <w:p w:rsidR="00EC1941" w:rsidRPr="000726F0" w:rsidRDefault="000A24EC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3.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各单位于</w:t>
      </w:r>
      <w:r w:rsidR="006E21A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 w:rsidR="00DA7A63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26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日前将</w:t>
      </w:r>
      <w:r w:rsidR="00EC1941" w:rsidRPr="000726F0">
        <w:rPr>
          <w:rFonts w:ascii="仿宋_GB2312" w:eastAsia="仿宋_GB2312" w:hAnsi="仿宋" w:cs="宋体" w:hint="eastAsia"/>
          <w:kern w:val="0"/>
          <w:sz w:val="32"/>
          <w:szCs w:val="32"/>
        </w:rPr>
        <w:t>纸质</w:t>
      </w:r>
      <w:r w:rsidR="00C05D0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申报表一式一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份报送至</w:t>
      </w:r>
      <w:r w:rsidR="00DA7A63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教育工会</w:t>
      </w:r>
      <w:r w:rsidR="00746DF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757办公室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EC1941" w:rsidRDefault="00EC1941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联系人：</w:t>
      </w:r>
      <w:r w:rsidR="00DA7A63" w:rsidRPr="000726F0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朱小芳</w:t>
      </w:r>
      <w:r w:rsidRPr="000726F0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联系电话：</w:t>
      </w:r>
      <w:r w:rsidR="00DA7A63" w:rsidRPr="000726F0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82881852</w:t>
      </w:r>
    </w:p>
    <w:p w:rsidR="00C3300E" w:rsidRDefault="00C3300E" w:rsidP="00C3300E">
      <w:pPr>
        <w:widowControl/>
        <w:shd w:val="clear" w:color="auto" w:fill="FFFFFF"/>
        <w:spacing w:line="500" w:lineRule="atLeast"/>
        <w:ind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常州市金坛区教育工会</w:t>
      </w:r>
    </w:p>
    <w:p w:rsidR="00C3300E" w:rsidRDefault="00C3300E" w:rsidP="00C3300E">
      <w:pPr>
        <w:widowControl/>
        <w:shd w:val="clear" w:color="auto" w:fill="FFFFFF"/>
        <w:spacing w:line="500" w:lineRule="atLeast"/>
        <w:ind w:right="48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2018年</w:t>
      </w:r>
      <w:r w:rsidR="006E21A5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6E21A5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C3300E" w:rsidRPr="00C3300E" w:rsidRDefault="00C3300E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C1941" w:rsidRPr="000726F0" w:rsidRDefault="00EC1941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</w:t>
      </w:r>
      <w:r w:rsidR="00330E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</w:t>
      </w:r>
      <w:r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</w:p>
    <w:p w:rsidR="00EC1941" w:rsidRPr="000726F0" w:rsidRDefault="005A313C" w:rsidP="000726F0">
      <w:pPr>
        <w:widowControl/>
        <w:spacing w:before="100" w:beforeAutospacing="1" w:after="100" w:afterAutospacing="1" w:line="390" w:lineRule="atLeas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</w:t>
      </w:r>
      <w:r w:rsidR="00330E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常州市金坛</w:t>
      </w:r>
      <w:r w:rsidR="00DA7A63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教育系统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2015-2017年度</w:t>
      </w:r>
      <w:r w:rsidR="00EC1941" w:rsidRPr="000726F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优秀工会工作者申报表》</w:t>
      </w:r>
    </w:p>
    <w:p w:rsidR="006E21A5" w:rsidRDefault="006E21A5" w:rsidP="005A313C">
      <w:pPr>
        <w:wordWrap w:val="0"/>
        <w:rPr>
          <w:rFonts w:ascii="黑体" w:eastAsia="黑体" w:hAnsi="宋体" w:cs="宋体"/>
          <w:kern w:val="0"/>
          <w:sz w:val="30"/>
          <w:szCs w:val="30"/>
        </w:rPr>
      </w:pPr>
    </w:p>
    <w:p w:rsidR="006E21A5" w:rsidRDefault="006E21A5" w:rsidP="005A313C">
      <w:pPr>
        <w:wordWrap w:val="0"/>
        <w:rPr>
          <w:rFonts w:ascii="黑体" w:eastAsia="黑体" w:hAnsi="宋体" w:cs="宋体"/>
          <w:kern w:val="0"/>
          <w:sz w:val="30"/>
          <w:szCs w:val="30"/>
        </w:rPr>
      </w:pPr>
    </w:p>
    <w:p w:rsidR="006E21A5" w:rsidRDefault="006E21A5" w:rsidP="005A313C">
      <w:pPr>
        <w:wordWrap w:val="0"/>
        <w:rPr>
          <w:rFonts w:ascii="黑体" w:eastAsia="黑体" w:hAnsi="宋体" w:cs="宋体"/>
          <w:kern w:val="0"/>
          <w:sz w:val="30"/>
          <w:szCs w:val="30"/>
        </w:rPr>
      </w:pPr>
    </w:p>
    <w:p w:rsidR="005A313C" w:rsidRPr="007F3A6F" w:rsidRDefault="005A313C" w:rsidP="005A313C">
      <w:pPr>
        <w:wordWrap w:val="0"/>
        <w:rPr>
          <w:rFonts w:ascii="黑体" w:eastAsia="黑体" w:hAnsi="宋体" w:cs="宋体"/>
          <w:kern w:val="0"/>
          <w:sz w:val="30"/>
          <w:szCs w:val="30"/>
        </w:rPr>
      </w:pPr>
      <w:r w:rsidRPr="007F3A6F">
        <w:rPr>
          <w:rFonts w:ascii="黑体" w:eastAsia="黑体" w:hAnsi="宋体" w:cs="宋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宋体" w:cs="宋体" w:hint="eastAsia"/>
          <w:kern w:val="0"/>
          <w:sz w:val="30"/>
          <w:szCs w:val="30"/>
        </w:rPr>
        <w:t>一：</w:t>
      </w:r>
    </w:p>
    <w:p w:rsidR="005A313C" w:rsidRPr="00F359C8" w:rsidRDefault="005A313C" w:rsidP="005A313C">
      <w:pPr>
        <w:widowControl/>
        <w:ind w:firstLineChars="100" w:firstLine="400"/>
        <w:jc w:val="center"/>
        <w:rPr>
          <w:rFonts w:ascii="华文中宋" w:eastAsia="华文中宋" w:hAnsi="华文中宋" w:cs="宋体"/>
          <w:kern w:val="0"/>
          <w:sz w:val="40"/>
          <w:szCs w:val="40"/>
        </w:rPr>
      </w:pPr>
      <w:r>
        <w:rPr>
          <w:rFonts w:ascii="华文中宋" w:eastAsia="华文中宋" w:hAnsi="华文中宋" w:cs="宋体" w:hint="eastAsia"/>
          <w:kern w:val="0"/>
          <w:sz w:val="40"/>
          <w:szCs w:val="40"/>
        </w:rPr>
        <w:t>常州市金坛</w:t>
      </w:r>
      <w:r w:rsidRPr="00F359C8">
        <w:rPr>
          <w:rFonts w:ascii="华文中宋" w:eastAsia="华文中宋" w:hAnsi="华文中宋" w:cs="宋体" w:hint="eastAsia"/>
          <w:kern w:val="0"/>
          <w:sz w:val="40"/>
          <w:szCs w:val="40"/>
        </w:rPr>
        <w:t>区教育系统2015～201</w:t>
      </w:r>
      <w:r>
        <w:rPr>
          <w:rFonts w:ascii="华文中宋" w:eastAsia="华文中宋" w:hAnsi="华文中宋" w:cs="宋体" w:hint="eastAsia"/>
          <w:kern w:val="0"/>
          <w:sz w:val="40"/>
          <w:szCs w:val="40"/>
        </w:rPr>
        <w:t>7</w:t>
      </w:r>
      <w:r w:rsidRPr="00F359C8">
        <w:rPr>
          <w:rFonts w:ascii="华文中宋" w:eastAsia="华文中宋" w:hAnsi="华文中宋" w:cs="宋体" w:hint="eastAsia"/>
          <w:kern w:val="0"/>
          <w:sz w:val="40"/>
          <w:szCs w:val="40"/>
        </w:rPr>
        <w:t>年度</w:t>
      </w:r>
    </w:p>
    <w:p w:rsidR="005A313C" w:rsidRPr="00F359C8" w:rsidRDefault="005A313C" w:rsidP="005A313C">
      <w:pPr>
        <w:widowControl/>
        <w:wordWrap w:val="0"/>
        <w:ind w:firstLineChars="100" w:firstLine="400"/>
        <w:jc w:val="center"/>
        <w:rPr>
          <w:rFonts w:ascii="华文中宋" w:eastAsia="华文中宋" w:hAnsi="华文中宋" w:cs="宋体"/>
          <w:kern w:val="0"/>
          <w:sz w:val="40"/>
          <w:szCs w:val="40"/>
        </w:rPr>
      </w:pPr>
      <w:r>
        <w:rPr>
          <w:rFonts w:ascii="华文中宋" w:eastAsia="华文中宋" w:hAnsi="华文中宋" w:cs="宋体" w:hint="eastAsia"/>
          <w:kern w:val="0"/>
          <w:sz w:val="40"/>
          <w:szCs w:val="40"/>
        </w:rPr>
        <w:t>优秀</w:t>
      </w:r>
      <w:r w:rsidRPr="00F359C8">
        <w:rPr>
          <w:rFonts w:ascii="华文中宋" w:eastAsia="华文中宋" w:hAnsi="华文中宋" w:cs="宋体" w:hint="eastAsia"/>
          <w:kern w:val="0"/>
          <w:sz w:val="40"/>
          <w:szCs w:val="40"/>
        </w:rPr>
        <w:t>工会</w:t>
      </w:r>
      <w:r>
        <w:rPr>
          <w:rFonts w:ascii="华文中宋" w:eastAsia="华文中宋" w:hAnsi="华文中宋" w:cs="宋体" w:hint="eastAsia"/>
          <w:kern w:val="0"/>
          <w:sz w:val="40"/>
          <w:szCs w:val="40"/>
        </w:rPr>
        <w:t>工作者申报</w:t>
      </w:r>
      <w:r w:rsidRPr="00F359C8">
        <w:rPr>
          <w:rFonts w:ascii="华文中宋" w:eastAsia="华文中宋" w:hAnsi="华文中宋" w:cs="宋体" w:hint="eastAsia"/>
          <w:kern w:val="0"/>
          <w:sz w:val="40"/>
          <w:szCs w:val="40"/>
        </w:rPr>
        <w:t>表</w:t>
      </w:r>
    </w:p>
    <w:p w:rsidR="005A313C" w:rsidRPr="007F3A6F" w:rsidRDefault="005A313C" w:rsidP="005A313C">
      <w:pPr>
        <w:widowControl/>
        <w:wordWrap w:val="0"/>
        <w:ind w:firstLineChars="100" w:firstLine="240"/>
        <w:rPr>
          <w:rFonts w:ascii="宋体" w:hAnsi="宋体"/>
          <w:sz w:val="24"/>
          <w:szCs w:val="24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1512"/>
        <w:gridCol w:w="1512"/>
        <w:gridCol w:w="1518"/>
        <w:gridCol w:w="1514"/>
        <w:gridCol w:w="1509"/>
      </w:tblGrid>
      <w:tr w:rsidR="005A313C" w:rsidRPr="009577F5" w:rsidTr="00AF429E">
        <w:trPr>
          <w:trHeight w:val="662"/>
        </w:trPr>
        <w:tc>
          <w:tcPr>
            <w:tcW w:w="833" w:type="pct"/>
            <w:vAlign w:val="center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33" w:type="pct"/>
            <w:vAlign w:val="center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833" w:type="pct"/>
            <w:vAlign w:val="center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34" w:type="pct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</w:tr>
      <w:tr w:rsidR="005A313C" w:rsidRPr="009577F5" w:rsidTr="00AF429E">
        <w:trPr>
          <w:trHeight w:val="662"/>
        </w:trPr>
        <w:tc>
          <w:tcPr>
            <w:tcW w:w="833" w:type="pct"/>
            <w:vAlign w:val="center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3" w:type="pct"/>
            <w:vAlign w:val="center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833" w:type="pct"/>
            <w:vAlign w:val="center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工会职务</w:t>
            </w:r>
          </w:p>
        </w:tc>
        <w:tc>
          <w:tcPr>
            <w:tcW w:w="834" w:type="pct"/>
          </w:tcPr>
          <w:p w:rsidR="005A313C" w:rsidRPr="009577F5" w:rsidRDefault="005A313C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</w:tr>
      <w:tr w:rsidR="00330E1A" w:rsidRPr="009577F5" w:rsidTr="00AF429E">
        <w:trPr>
          <w:trHeight w:val="463"/>
        </w:trPr>
        <w:tc>
          <w:tcPr>
            <w:tcW w:w="833" w:type="pct"/>
            <w:vAlign w:val="center"/>
          </w:tcPr>
          <w:p w:rsidR="00330E1A" w:rsidRPr="009577F5" w:rsidRDefault="00330E1A" w:rsidP="000D74E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单 位</w:t>
            </w:r>
          </w:p>
        </w:tc>
        <w:tc>
          <w:tcPr>
            <w:tcW w:w="1665" w:type="pct"/>
            <w:gridSpan w:val="2"/>
          </w:tcPr>
          <w:p w:rsidR="00330E1A" w:rsidRPr="009577F5" w:rsidRDefault="00330E1A" w:rsidP="000D74E7">
            <w:pPr>
              <w:widowControl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36" w:type="pct"/>
          </w:tcPr>
          <w:p w:rsidR="00330E1A" w:rsidRPr="009577F5" w:rsidRDefault="00330E1A" w:rsidP="00330E1A">
            <w:pPr>
              <w:widowControl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664" w:type="pct"/>
            <w:gridSpan w:val="2"/>
          </w:tcPr>
          <w:p w:rsidR="00330E1A" w:rsidRPr="009577F5" w:rsidRDefault="00330E1A" w:rsidP="00330E1A">
            <w:pPr>
              <w:widowControl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</w:tr>
      <w:tr w:rsidR="005A313C" w:rsidRPr="009577F5" w:rsidTr="00B21329">
        <w:trPr>
          <w:trHeight w:val="1641"/>
        </w:trPr>
        <w:tc>
          <w:tcPr>
            <w:tcW w:w="833" w:type="pct"/>
            <w:vAlign w:val="center"/>
          </w:tcPr>
          <w:p w:rsidR="005A313C" w:rsidRPr="009577F5" w:rsidRDefault="00B21329" w:rsidP="000D74E7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15—17年履职时间、履职单位</w:t>
            </w:r>
          </w:p>
        </w:tc>
        <w:tc>
          <w:tcPr>
            <w:tcW w:w="4166" w:type="pct"/>
            <w:gridSpan w:val="5"/>
          </w:tcPr>
          <w:p w:rsidR="005A313C" w:rsidRPr="009577F5" w:rsidRDefault="005A313C" w:rsidP="006B2C21">
            <w:pPr>
              <w:widowControl/>
              <w:spacing w:line="360" w:lineRule="auto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</w:tr>
      <w:tr w:rsidR="00B21329" w:rsidRPr="009577F5" w:rsidTr="00B21329">
        <w:trPr>
          <w:trHeight w:val="1753"/>
        </w:trPr>
        <w:tc>
          <w:tcPr>
            <w:tcW w:w="833" w:type="pct"/>
            <w:vAlign w:val="center"/>
          </w:tcPr>
          <w:p w:rsidR="00B21329" w:rsidRDefault="00B21329" w:rsidP="000D74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7F5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B21329" w:rsidRPr="009577F5" w:rsidRDefault="00B21329" w:rsidP="000D74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7F5"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166" w:type="pct"/>
            <w:gridSpan w:val="5"/>
          </w:tcPr>
          <w:p w:rsidR="00B21329" w:rsidRDefault="00B21329" w:rsidP="000D74E7">
            <w:pPr>
              <w:widowControl/>
              <w:spacing w:line="360" w:lineRule="auto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  <w:p w:rsidR="00B21329" w:rsidRDefault="00B21329" w:rsidP="006B2C21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（事迹字数在1500字左右，材料另附）</w:t>
            </w:r>
          </w:p>
        </w:tc>
      </w:tr>
      <w:tr w:rsidR="005A313C" w:rsidRPr="009577F5" w:rsidTr="00B21329">
        <w:trPr>
          <w:trHeight w:val="1537"/>
        </w:trPr>
        <w:tc>
          <w:tcPr>
            <w:tcW w:w="833" w:type="pct"/>
            <w:vAlign w:val="center"/>
          </w:tcPr>
          <w:p w:rsidR="005A313C" w:rsidRPr="009577F5" w:rsidRDefault="005A313C" w:rsidP="000D74E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7F5">
              <w:rPr>
                <w:rFonts w:ascii="仿宋_GB2312" w:eastAsia="仿宋_GB2312" w:hint="eastAsia"/>
                <w:sz w:val="28"/>
                <w:szCs w:val="28"/>
              </w:rPr>
              <w:t>基层</w:t>
            </w:r>
          </w:p>
          <w:p w:rsidR="005A313C" w:rsidRPr="009577F5" w:rsidRDefault="005A313C" w:rsidP="000D74E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7F5">
              <w:rPr>
                <w:rFonts w:ascii="仿宋_GB2312" w:eastAsia="仿宋_GB2312" w:hint="eastAsia"/>
                <w:sz w:val="28"/>
                <w:szCs w:val="28"/>
              </w:rPr>
              <w:t>工会</w:t>
            </w:r>
          </w:p>
          <w:p w:rsidR="005A313C" w:rsidRPr="009577F5" w:rsidRDefault="005A313C" w:rsidP="000D74E7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4166" w:type="pct"/>
            <w:gridSpan w:val="5"/>
          </w:tcPr>
          <w:p w:rsidR="00B21329" w:rsidRDefault="00B21329" w:rsidP="00B21329">
            <w:pPr>
              <w:spacing w:line="44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  <w:p w:rsidR="005A313C" w:rsidRPr="009577F5" w:rsidRDefault="005A313C" w:rsidP="00B21329">
            <w:pPr>
              <w:spacing w:line="440" w:lineRule="exact"/>
              <w:ind w:firstLineChars="2000" w:firstLine="5600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盖</w:t>
            </w: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章</w:t>
            </w: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</w:t>
            </w:r>
          </w:p>
          <w:p w:rsidR="005A313C" w:rsidRPr="009577F5" w:rsidRDefault="005A313C" w:rsidP="000D74E7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                           </w:t>
            </w: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年 </w:t>
            </w: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月 </w:t>
            </w: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日</w:t>
            </w:r>
          </w:p>
        </w:tc>
      </w:tr>
      <w:tr w:rsidR="005A313C" w:rsidRPr="009577F5" w:rsidTr="00B21329">
        <w:trPr>
          <w:trHeight w:val="1403"/>
        </w:trPr>
        <w:tc>
          <w:tcPr>
            <w:tcW w:w="833" w:type="pct"/>
            <w:vAlign w:val="center"/>
          </w:tcPr>
          <w:p w:rsidR="005A313C" w:rsidRPr="009577F5" w:rsidRDefault="005A313C" w:rsidP="000D74E7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基层党</w:t>
            </w:r>
          </w:p>
          <w:p w:rsidR="005A313C" w:rsidRPr="009577F5" w:rsidRDefault="005A313C" w:rsidP="000D74E7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组织意见</w:t>
            </w:r>
          </w:p>
        </w:tc>
        <w:tc>
          <w:tcPr>
            <w:tcW w:w="4166" w:type="pct"/>
            <w:gridSpan w:val="5"/>
          </w:tcPr>
          <w:p w:rsidR="00B21329" w:rsidRDefault="00B21329" w:rsidP="00B21329">
            <w:pPr>
              <w:widowControl/>
              <w:spacing w:line="44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  <w:p w:rsidR="005A313C" w:rsidRPr="009577F5" w:rsidRDefault="005A313C" w:rsidP="00B21329">
            <w:pPr>
              <w:widowControl/>
              <w:spacing w:line="440" w:lineRule="exact"/>
              <w:ind w:firstLineChars="1900" w:firstLine="5320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 </w:t>
            </w: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盖</w:t>
            </w: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章</w:t>
            </w: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</w:p>
          <w:p w:rsidR="005A313C" w:rsidRPr="009577F5" w:rsidRDefault="005A313C" w:rsidP="000D74E7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</w:t>
            </w: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                          </w:t>
            </w: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年 </w:t>
            </w: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月 </w:t>
            </w: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日</w:t>
            </w:r>
          </w:p>
        </w:tc>
      </w:tr>
      <w:tr w:rsidR="005A313C" w:rsidRPr="009577F5" w:rsidTr="00B21329">
        <w:trPr>
          <w:trHeight w:val="1703"/>
        </w:trPr>
        <w:tc>
          <w:tcPr>
            <w:tcW w:w="833" w:type="pct"/>
            <w:vAlign w:val="center"/>
          </w:tcPr>
          <w:p w:rsidR="005A313C" w:rsidRPr="009577F5" w:rsidRDefault="005A313C" w:rsidP="000D74E7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区</w:t>
            </w:r>
            <w:r w:rsidRPr="009577F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教育工会意见</w:t>
            </w:r>
          </w:p>
        </w:tc>
        <w:tc>
          <w:tcPr>
            <w:tcW w:w="4166" w:type="pct"/>
            <w:gridSpan w:val="5"/>
          </w:tcPr>
          <w:p w:rsidR="005A313C" w:rsidRDefault="005A313C" w:rsidP="000D74E7">
            <w:pPr>
              <w:widowControl/>
              <w:spacing w:line="44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  <w:p w:rsidR="005A313C" w:rsidRPr="009577F5" w:rsidRDefault="005A313C" w:rsidP="000D74E7">
            <w:pPr>
              <w:widowControl/>
              <w:spacing w:line="44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  <w:p w:rsidR="005A313C" w:rsidRPr="009577F5" w:rsidRDefault="005A313C" w:rsidP="000D74E7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                             </w:t>
            </w:r>
            <w:r w:rsidR="00B21329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 盖</w:t>
            </w: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章</w:t>
            </w:r>
          </w:p>
          <w:p w:rsidR="005A313C" w:rsidRPr="009577F5" w:rsidRDefault="005A313C" w:rsidP="000D74E7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577F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                            年  月  日</w:t>
            </w:r>
          </w:p>
        </w:tc>
      </w:tr>
    </w:tbl>
    <w:p w:rsidR="005A313C" w:rsidRPr="00AF429E" w:rsidRDefault="005A313C" w:rsidP="00746DFE">
      <w:pPr>
        <w:jc w:val="left"/>
        <w:rPr>
          <w:rFonts w:ascii="仿宋_GB2312" w:eastAsia="仿宋_GB2312" w:hAnsi="宋体"/>
          <w:b/>
          <w:sz w:val="24"/>
          <w:szCs w:val="24"/>
        </w:rPr>
      </w:pPr>
    </w:p>
    <w:sectPr w:rsidR="005A313C" w:rsidRPr="00AF429E" w:rsidSect="005A313C">
      <w:pgSz w:w="11906" w:h="16838" w:code="9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3C" w:rsidRDefault="004E423C" w:rsidP="005322AE">
      <w:r>
        <w:separator/>
      </w:r>
    </w:p>
  </w:endnote>
  <w:endnote w:type="continuationSeparator" w:id="1">
    <w:p w:rsidR="004E423C" w:rsidRDefault="004E423C" w:rsidP="00532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3C" w:rsidRDefault="004E423C" w:rsidP="005322AE">
      <w:r>
        <w:separator/>
      </w:r>
    </w:p>
  </w:footnote>
  <w:footnote w:type="continuationSeparator" w:id="1">
    <w:p w:rsidR="004E423C" w:rsidRDefault="004E423C" w:rsidP="00532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D5F"/>
    <w:rsid w:val="00064F9E"/>
    <w:rsid w:val="000726F0"/>
    <w:rsid w:val="000A24EC"/>
    <w:rsid w:val="00133477"/>
    <w:rsid w:val="001904FC"/>
    <w:rsid w:val="001C38A5"/>
    <w:rsid w:val="002301E7"/>
    <w:rsid w:val="0023270E"/>
    <w:rsid w:val="002808C7"/>
    <w:rsid w:val="002B5869"/>
    <w:rsid w:val="00330E1A"/>
    <w:rsid w:val="003E0F1D"/>
    <w:rsid w:val="004500E7"/>
    <w:rsid w:val="004E423C"/>
    <w:rsid w:val="0052580C"/>
    <w:rsid w:val="00525A32"/>
    <w:rsid w:val="005322AE"/>
    <w:rsid w:val="00534252"/>
    <w:rsid w:val="005A313C"/>
    <w:rsid w:val="005E3561"/>
    <w:rsid w:val="00631B3D"/>
    <w:rsid w:val="006B2C21"/>
    <w:rsid w:val="006D3E8B"/>
    <w:rsid w:val="006E21A5"/>
    <w:rsid w:val="00746DFE"/>
    <w:rsid w:val="00776773"/>
    <w:rsid w:val="007B5584"/>
    <w:rsid w:val="009318A4"/>
    <w:rsid w:val="009A76F5"/>
    <w:rsid w:val="00AF429E"/>
    <w:rsid w:val="00B21329"/>
    <w:rsid w:val="00C05D0C"/>
    <w:rsid w:val="00C3300E"/>
    <w:rsid w:val="00C51D5F"/>
    <w:rsid w:val="00D36022"/>
    <w:rsid w:val="00D95520"/>
    <w:rsid w:val="00DA7A63"/>
    <w:rsid w:val="00EC1941"/>
    <w:rsid w:val="00EE1885"/>
    <w:rsid w:val="00F44A6A"/>
    <w:rsid w:val="00F537B7"/>
    <w:rsid w:val="00F95823"/>
    <w:rsid w:val="00FD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1E7"/>
    <w:rPr>
      <w:b/>
      <w:bCs/>
    </w:rPr>
  </w:style>
  <w:style w:type="paragraph" w:styleId="a4">
    <w:name w:val="header"/>
    <w:basedOn w:val="a"/>
    <w:link w:val="Char"/>
    <w:rsid w:val="0013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133477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33477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133477"/>
    <w:rPr>
      <w:rFonts w:ascii="Times New Roman" w:eastAsia="仿宋" w:hAnsi="Times New Roman" w:cs="Times New Roman"/>
      <w:sz w:val="18"/>
      <w:szCs w:val="18"/>
    </w:rPr>
  </w:style>
  <w:style w:type="character" w:styleId="a6">
    <w:name w:val="page number"/>
    <w:basedOn w:val="a0"/>
    <w:rsid w:val="00133477"/>
  </w:style>
  <w:style w:type="paragraph" w:styleId="a7">
    <w:name w:val="List Paragraph"/>
    <w:basedOn w:val="a"/>
    <w:uiPriority w:val="34"/>
    <w:qFormat/>
    <w:rsid w:val="006D3E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517</Words>
  <Characters>586</Characters>
  <Application>Microsoft Office Word</Application>
  <DocSecurity>0</DocSecurity>
  <Lines>23</Lines>
  <Paragraphs>42</Paragraphs>
  <ScaleCrop>false</ScaleCrop>
  <Company>微软公司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2018-01-09T01:40:00Z</dcterms:created>
  <dcterms:modified xsi:type="dcterms:W3CDTF">2018-03-07T06:26:00Z</dcterms:modified>
</cp:coreProperties>
</file>