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3C" w:rsidRDefault="00DF5C3C">
      <w:pPr>
        <w:rPr>
          <w:rFonts w:hint="eastAsia"/>
          <w:sz w:val="32"/>
          <w:szCs w:val="32"/>
        </w:rPr>
      </w:pPr>
      <w:r>
        <w:rPr>
          <w:rFonts w:hint="eastAsia"/>
        </w:rPr>
        <w:t xml:space="preserve"> </w:t>
      </w:r>
      <w:r w:rsidR="004A0382" w:rsidRPr="00DF5C3C">
        <w:rPr>
          <w:rFonts w:hint="eastAsia"/>
          <w:sz w:val="32"/>
          <w:szCs w:val="32"/>
        </w:rPr>
        <w:t>关于做好申报遴选教育部第二期中小学名师领航班</w:t>
      </w:r>
    </w:p>
    <w:p w:rsidR="005934C6" w:rsidRPr="00DF5C3C" w:rsidRDefault="00DF5C3C">
      <w:pPr>
        <w:rPr>
          <w:sz w:val="32"/>
          <w:szCs w:val="32"/>
        </w:rPr>
      </w:pPr>
      <w:r>
        <w:rPr>
          <w:rFonts w:hint="eastAsia"/>
          <w:sz w:val="32"/>
          <w:szCs w:val="32"/>
        </w:rPr>
        <w:t xml:space="preserve">                  </w:t>
      </w:r>
      <w:r w:rsidR="004A0382" w:rsidRPr="00DF5C3C">
        <w:rPr>
          <w:rFonts w:hint="eastAsia"/>
          <w:sz w:val="32"/>
          <w:szCs w:val="32"/>
        </w:rPr>
        <w:t>工作室成员的通知</w:t>
      </w:r>
    </w:p>
    <w:p w:rsidR="004A0382" w:rsidRPr="00DF5C3C" w:rsidRDefault="004A0382" w:rsidP="004A0382">
      <w:pPr>
        <w:pStyle w:val="a3"/>
        <w:shd w:val="clear" w:color="auto" w:fill="FFFFFF"/>
        <w:spacing w:line="360" w:lineRule="auto"/>
        <w:rPr>
          <w:rFonts w:ascii="Microsoft Yahei" w:hAnsi="Microsoft Yahei" w:hint="eastAsia"/>
          <w:color w:val="000000"/>
          <w:sz w:val="28"/>
          <w:szCs w:val="28"/>
        </w:rPr>
      </w:pPr>
      <w:r w:rsidRPr="00DF5C3C">
        <w:rPr>
          <w:rFonts w:hint="eastAsia"/>
          <w:color w:val="000000"/>
          <w:sz w:val="28"/>
          <w:szCs w:val="28"/>
        </w:rPr>
        <w:t>各辖市、区教育局（教育文体局、社会事业局），各有关学校：</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根据《关于遴选教育部第二期中小学名师名校长领航班工作室成员的通知》（苏师干训〔2018〕39号）要求，现就做好教育部第二期中小学名师领航班工作室成员的申报工作通知如下。</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一、申报条件</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工作室成员应具备以下条件：</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1.热爱教育事业，具有坚定的教育理想，思想政治过硬，师德高尚，乐于奉献。</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2.具有成长为省级名师名校长的发展潜质，教学、办学思想和教学、办学绩效在本市具有较大影响，能得到同行肯定和社会认可。</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3.具有强烈的自我发展需求，较强的教育研究能力和良好的信息技术应用能力，自愿接受主持人管理与指导。</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4.申报名师工作室的成员须具有中小学高级职称，具备市学科带头人以上称号，年龄原则上不超过45周岁，身体健康，能够完成工作室培养任务。</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说明：申报“郑春名师工作室”成员者应为小学语文教师；申报“蔡宏圣名师工作室”成员者应为小学数学教师；申报“卞珍凤名师工作室”成员者应为高中政治教师；申报“陈廷华名师工作室”成员者应为高中生物教师。</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二、申报名额</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lastRenderedPageBreak/>
        <w:t>省下达我市推荐名额为各工作室推荐1名成员，各辖市、区教育行政部门可各工作室限推荐1名成员，局属学校可根据实际进行申报，没有符合条件人选的学校可以不申报。</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三、申报遴选办法</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采用个人自主申报与择优推荐相结合的方式进行。</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1.个人申报。符合上述条件的个人，填写《教育部“中小学名师名校长领航班”名师工作室成员申报表》，向单位进行申报，经单位审核同意后，上报所属教育行政部门。</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2.审核推荐。各辖市、区教育行政部门、局属学校对申报人员条件进行审核，择优选定推荐人选，并报常州市教育局。</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3.推荐上报。常州市教育局组织有关专家，对推荐人选进行择优推荐，并根据评议结果确认最终推荐人选，上报江苏教育行政干部培训中心。</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四、其他事项</w:t>
      </w:r>
    </w:p>
    <w:p w:rsidR="004A0382" w:rsidRPr="00DF5C3C" w:rsidRDefault="004A0382" w:rsidP="004A0382">
      <w:pPr>
        <w:pStyle w:val="a3"/>
        <w:shd w:val="clear" w:color="auto" w:fill="FFFFFF"/>
        <w:spacing w:line="360" w:lineRule="auto"/>
        <w:ind w:firstLine="320"/>
        <w:rPr>
          <w:rFonts w:ascii="Microsoft Yahei" w:hAnsi="Microsoft Yahei" w:hint="eastAsia"/>
          <w:color w:val="000000"/>
          <w:sz w:val="28"/>
          <w:szCs w:val="28"/>
        </w:rPr>
      </w:pPr>
      <w:r w:rsidRPr="00DF5C3C">
        <w:rPr>
          <w:rFonts w:hint="eastAsia"/>
          <w:color w:val="000000"/>
          <w:sz w:val="28"/>
          <w:szCs w:val="28"/>
        </w:rPr>
        <w:t>请各辖市、区教育行政部门、局属学校于2018年8月20日前将《教育部“中小学名师名校长领航班”名师工作室成员申报表》（纸质稿一式两份）报送至常州市教育局人事处，材料电子版发送至电子信箱22457810@qq.com，逾期不予受理。联系人:黄承，联系电话：85681337。地址：常州市龙城大道1280号。</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附件：教育部第二期名师名校长领航班工作室成员申报表</w:t>
      </w:r>
    </w:p>
    <w:p w:rsidR="004A0382" w:rsidRPr="00DF5C3C" w:rsidRDefault="004A0382" w:rsidP="004A0382">
      <w:pPr>
        <w:pStyle w:val="a3"/>
        <w:shd w:val="clear" w:color="auto" w:fill="FFFFFF"/>
        <w:spacing w:line="360" w:lineRule="auto"/>
        <w:ind w:firstLine="370"/>
        <w:rPr>
          <w:rFonts w:ascii="Microsoft Yahei" w:hAnsi="Microsoft Yahei" w:hint="eastAsia"/>
          <w:color w:val="000000"/>
          <w:sz w:val="28"/>
          <w:szCs w:val="28"/>
        </w:rPr>
      </w:pPr>
      <w:r w:rsidRPr="00DF5C3C">
        <w:rPr>
          <w:rFonts w:hint="eastAsia"/>
          <w:color w:val="000000"/>
          <w:sz w:val="28"/>
          <w:szCs w:val="28"/>
        </w:rPr>
        <w:t> </w:t>
      </w:r>
    </w:p>
    <w:p w:rsidR="004A0382" w:rsidRPr="00DF5C3C" w:rsidRDefault="004A0382" w:rsidP="00DF5C3C">
      <w:pPr>
        <w:pStyle w:val="a3"/>
        <w:shd w:val="clear" w:color="auto" w:fill="FFFFFF"/>
        <w:spacing w:line="360" w:lineRule="auto"/>
        <w:ind w:firstLine="370"/>
        <w:rPr>
          <w:rFonts w:ascii="Microsoft Yahei" w:hAnsi="Microsoft Yahei"/>
          <w:color w:val="000000"/>
          <w:sz w:val="28"/>
          <w:szCs w:val="28"/>
        </w:rPr>
      </w:pPr>
      <w:r w:rsidRPr="00DF5C3C">
        <w:rPr>
          <w:rFonts w:hint="eastAsia"/>
          <w:color w:val="000000"/>
          <w:sz w:val="28"/>
          <w:szCs w:val="28"/>
        </w:rPr>
        <w:t> </w:t>
      </w:r>
      <w:r w:rsidR="00DF5C3C">
        <w:rPr>
          <w:rFonts w:ascii="Microsoft Yahei" w:hAnsi="Microsoft Yahei" w:hint="eastAsia"/>
          <w:color w:val="000000"/>
          <w:sz w:val="28"/>
          <w:szCs w:val="28"/>
        </w:rPr>
        <w:t xml:space="preserve">                          </w:t>
      </w:r>
      <w:r w:rsidRPr="00DF5C3C">
        <w:rPr>
          <w:rFonts w:hint="eastAsia"/>
          <w:color w:val="000000"/>
          <w:sz w:val="28"/>
          <w:szCs w:val="28"/>
        </w:rPr>
        <w:t> 2018年8月7日</w:t>
      </w:r>
    </w:p>
    <w:sectPr w:rsidR="004A0382" w:rsidRPr="00DF5C3C" w:rsidSect="00593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ED" w:rsidRDefault="00397EED" w:rsidP="00DF5C3C">
      <w:r>
        <w:separator/>
      </w:r>
    </w:p>
  </w:endnote>
  <w:endnote w:type="continuationSeparator" w:id="1">
    <w:p w:rsidR="00397EED" w:rsidRDefault="00397EED" w:rsidP="00DF5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ED" w:rsidRDefault="00397EED" w:rsidP="00DF5C3C">
      <w:r>
        <w:separator/>
      </w:r>
    </w:p>
  </w:footnote>
  <w:footnote w:type="continuationSeparator" w:id="1">
    <w:p w:rsidR="00397EED" w:rsidRDefault="00397EED" w:rsidP="00DF5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382"/>
    <w:rsid w:val="00013DD3"/>
    <w:rsid w:val="00017327"/>
    <w:rsid w:val="00026D64"/>
    <w:rsid w:val="000307E6"/>
    <w:rsid w:val="000343D5"/>
    <w:rsid w:val="00036BB0"/>
    <w:rsid w:val="0005327A"/>
    <w:rsid w:val="0005359F"/>
    <w:rsid w:val="00056029"/>
    <w:rsid w:val="00057493"/>
    <w:rsid w:val="00057FFD"/>
    <w:rsid w:val="00083BD2"/>
    <w:rsid w:val="000A195E"/>
    <w:rsid w:val="000A2634"/>
    <w:rsid w:val="000A541B"/>
    <w:rsid w:val="000C5A00"/>
    <w:rsid w:val="000E6A87"/>
    <w:rsid w:val="000F2485"/>
    <w:rsid w:val="000F2A11"/>
    <w:rsid w:val="000F2EBC"/>
    <w:rsid w:val="0010680D"/>
    <w:rsid w:val="00112D3D"/>
    <w:rsid w:val="00114B8E"/>
    <w:rsid w:val="001261FF"/>
    <w:rsid w:val="00126C8E"/>
    <w:rsid w:val="001300A2"/>
    <w:rsid w:val="001313FE"/>
    <w:rsid w:val="00140288"/>
    <w:rsid w:val="00142C46"/>
    <w:rsid w:val="0015132C"/>
    <w:rsid w:val="00152564"/>
    <w:rsid w:val="00177A02"/>
    <w:rsid w:val="001801EF"/>
    <w:rsid w:val="00183565"/>
    <w:rsid w:val="00183D62"/>
    <w:rsid w:val="001850E3"/>
    <w:rsid w:val="00190DE4"/>
    <w:rsid w:val="00194AB2"/>
    <w:rsid w:val="001A700B"/>
    <w:rsid w:val="001B7922"/>
    <w:rsid w:val="001D7BEA"/>
    <w:rsid w:val="001E135F"/>
    <w:rsid w:val="001E480A"/>
    <w:rsid w:val="001F053E"/>
    <w:rsid w:val="001F0945"/>
    <w:rsid w:val="001F1148"/>
    <w:rsid w:val="001F530A"/>
    <w:rsid w:val="0020102E"/>
    <w:rsid w:val="00211B38"/>
    <w:rsid w:val="002139B0"/>
    <w:rsid w:val="00217593"/>
    <w:rsid w:val="00240BA3"/>
    <w:rsid w:val="00242CC0"/>
    <w:rsid w:val="00245448"/>
    <w:rsid w:val="00246CC6"/>
    <w:rsid w:val="00254B65"/>
    <w:rsid w:val="00256167"/>
    <w:rsid w:val="002562D1"/>
    <w:rsid w:val="002574AE"/>
    <w:rsid w:val="00264C3B"/>
    <w:rsid w:val="00272DCF"/>
    <w:rsid w:val="002830B0"/>
    <w:rsid w:val="00284ACC"/>
    <w:rsid w:val="002B5DF7"/>
    <w:rsid w:val="002C05E9"/>
    <w:rsid w:val="002C0B1C"/>
    <w:rsid w:val="002C1DDC"/>
    <w:rsid w:val="002E079F"/>
    <w:rsid w:val="002E0FB1"/>
    <w:rsid w:val="002F2E15"/>
    <w:rsid w:val="002F36C9"/>
    <w:rsid w:val="002F6D7C"/>
    <w:rsid w:val="00334B22"/>
    <w:rsid w:val="0033730F"/>
    <w:rsid w:val="00341BF2"/>
    <w:rsid w:val="00344B9E"/>
    <w:rsid w:val="00356B90"/>
    <w:rsid w:val="00363D26"/>
    <w:rsid w:val="00374257"/>
    <w:rsid w:val="003775A7"/>
    <w:rsid w:val="00383D8E"/>
    <w:rsid w:val="00384D15"/>
    <w:rsid w:val="0039635E"/>
    <w:rsid w:val="003973A1"/>
    <w:rsid w:val="00397EED"/>
    <w:rsid w:val="003A08C2"/>
    <w:rsid w:val="003B7DA4"/>
    <w:rsid w:val="003C0869"/>
    <w:rsid w:val="003C7706"/>
    <w:rsid w:val="003E12A8"/>
    <w:rsid w:val="003E6BCE"/>
    <w:rsid w:val="003F0C83"/>
    <w:rsid w:val="003F1452"/>
    <w:rsid w:val="004007C5"/>
    <w:rsid w:val="0041338F"/>
    <w:rsid w:val="00422514"/>
    <w:rsid w:val="00425784"/>
    <w:rsid w:val="00433B6C"/>
    <w:rsid w:val="0043425B"/>
    <w:rsid w:val="0043536D"/>
    <w:rsid w:val="00445967"/>
    <w:rsid w:val="00447F5F"/>
    <w:rsid w:val="00453DF4"/>
    <w:rsid w:val="00460003"/>
    <w:rsid w:val="004649B0"/>
    <w:rsid w:val="00473E02"/>
    <w:rsid w:val="0047598B"/>
    <w:rsid w:val="00485AAB"/>
    <w:rsid w:val="00490EC8"/>
    <w:rsid w:val="00491551"/>
    <w:rsid w:val="00492B19"/>
    <w:rsid w:val="004A0382"/>
    <w:rsid w:val="004A109C"/>
    <w:rsid w:val="004C0CD4"/>
    <w:rsid w:val="004C5BC9"/>
    <w:rsid w:val="004D3F81"/>
    <w:rsid w:val="004D4945"/>
    <w:rsid w:val="004D5B68"/>
    <w:rsid w:val="004E2DA5"/>
    <w:rsid w:val="004E7C51"/>
    <w:rsid w:val="005059F4"/>
    <w:rsid w:val="00511356"/>
    <w:rsid w:val="00524A28"/>
    <w:rsid w:val="0053438A"/>
    <w:rsid w:val="0054199D"/>
    <w:rsid w:val="0054206A"/>
    <w:rsid w:val="00560059"/>
    <w:rsid w:val="00562FDB"/>
    <w:rsid w:val="00580BE2"/>
    <w:rsid w:val="005930F7"/>
    <w:rsid w:val="005934C6"/>
    <w:rsid w:val="005A20EE"/>
    <w:rsid w:val="005C050D"/>
    <w:rsid w:val="005C4335"/>
    <w:rsid w:val="005F04A0"/>
    <w:rsid w:val="005F0BB5"/>
    <w:rsid w:val="00611E0A"/>
    <w:rsid w:val="006122B9"/>
    <w:rsid w:val="00612B86"/>
    <w:rsid w:val="006162FA"/>
    <w:rsid w:val="00624F97"/>
    <w:rsid w:val="00626F03"/>
    <w:rsid w:val="00635E2E"/>
    <w:rsid w:val="0064044F"/>
    <w:rsid w:val="00643D3D"/>
    <w:rsid w:val="0065455A"/>
    <w:rsid w:val="00661192"/>
    <w:rsid w:val="0067725A"/>
    <w:rsid w:val="00684AC2"/>
    <w:rsid w:val="006864DD"/>
    <w:rsid w:val="006A144D"/>
    <w:rsid w:val="006A1C7F"/>
    <w:rsid w:val="006B2B86"/>
    <w:rsid w:val="006C5D45"/>
    <w:rsid w:val="006E23E3"/>
    <w:rsid w:val="006E3BF8"/>
    <w:rsid w:val="006E63B2"/>
    <w:rsid w:val="006E75FD"/>
    <w:rsid w:val="006F33CE"/>
    <w:rsid w:val="00715A25"/>
    <w:rsid w:val="007234A4"/>
    <w:rsid w:val="0073027C"/>
    <w:rsid w:val="00745829"/>
    <w:rsid w:val="00751419"/>
    <w:rsid w:val="007602A0"/>
    <w:rsid w:val="00767950"/>
    <w:rsid w:val="00775AB8"/>
    <w:rsid w:val="00776279"/>
    <w:rsid w:val="007826B8"/>
    <w:rsid w:val="00786033"/>
    <w:rsid w:val="00794CD8"/>
    <w:rsid w:val="00795971"/>
    <w:rsid w:val="00795FCA"/>
    <w:rsid w:val="00797555"/>
    <w:rsid w:val="007A786F"/>
    <w:rsid w:val="007B1A49"/>
    <w:rsid w:val="007C1D97"/>
    <w:rsid w:val="007C262F"/>
    <w:rsid w:val="007C3981"/>
    <w:rsid w:val="007C54BD"/>
    <w:rsid w:val="007C7C9B"/>
    <w:rsid w:val="007D14F8"/>
    <w:rsid w:val="007E060F"/>
    <w:rsid w:val="007E0898"/>
    <w:rsid w:val="007F0CA3"/>
    <w:rsid w:val="007F0E72"/>
    <w:rsid w:val="008117C7"/>
    <w:rsid w:val="00815770"/>
    <w:rsid w:val="00820D22"/>
    <w:rsid w:val="008268A2"/>
    <w:rsid w:val="00827B91"/>
    <w:rsid w:val="00841DB5"/>
    <w:rsid w:val="00843A45"/>
    <w:rsid w:val="00844273"/>
    <w:rsid w:val="00852682"/>
    <w:rsid w:val="008557E6"/>
    <w:rsid w:val="008576CB"/>
    <w:rsid w:val="00865E9C"/>
    <w:rsid w:val="00870F7A"/>
    <w:rsid w:val="0087341A"/>
    <w:rsid w:val="008805B8"/>
    <w:rsid w:val="00881AFE"/>
    <w:rsid w:val="008910D6"/>
    <w:rsid w:val="008944A5"/>
    <w:rsid w:val="008B0D72"/>
    <w:rsid w:val="008B48FC"/>
    <w:rsid w:val="008B6B58"/>
    <w:rsid w:val="008B6C6A"/>
    <w:rsid w:val="008D20A9"/>
    <w:rsid w:val="008E2251"/>
    <w:rsid w:val="008E3C50"/>
    <w:rsid w:val="009011FE"/>
    <w:rsid w:val="00911DAC"/>
    <w:rsid w:val="009168C6"/>
    <w:rsid w:val="00920DFA"/>
    <w:rsid w:val="00920FCA"/>
    <w:rsid w:val="00921418"/>
    <w:rsid w:val="00921ADC"/>
    <w:rsid w:val="00921F98"/>
    <w:rsid w:val="00925C88"/>
    <w:rsid w:val="00926823"/>
    <w:rsid w:val="00932FED"/>
    <w:rsid w:val="0093489C"/>
    <w:rsid w:val="009364FF"/>
    <w:rsid w:val="009644C0"/>
    <w:rsid w:val="0097027A"/>
    <w:rsid w:val="00984FB4"/>
    <w:rsid w:val="00997F36"/>
    <w:rsid w:val="009A4627"/>
    <w:rsid w:val="009A6990"/>
    <w:rsid w:val="009A7620"/>
    <w:rsid w:val="009C6EBD"/>
    <w:rsid w:val="009D07D0"/>
    <w:rsid w:val="009D44A8"/>
    <w:rsid w:val="009E1325"/>
    <w:rsid w:val="009E16B1"/>
    <w:rsid w:val="009E3CD1"/>
    <w:rsid w:val="009F2201"/>
    <w:rsid w:val="00A2684F"/>
    <w:rsid w:val="00A421B4"/>
    <w:rsid w:val="00A51156"/>
    <w:rsid w:val="00A5184C"/>
    <w:rsid w:val="00A539C2"/>
    <w:rsid w:val="00A57428"/>
    <w:rsid w:val="00A61F43"/>
    <w:rsid w:val="00A67599"/>
    <w:rsid w:val="00A704B0"/>
    <w:rsid w:val="00A85D14"/>
    <w:rsid w:val="00AA44CB"/>
    <w:rsid w:val="00AA5B87"/>
    <w:rsid w:val="00AA6F2F"/>
    <w:rsid w:val="00AB4278"/>
    <w:rsid w:val="00AC22C2"/>
    <w:rsid w:val="00AC41AC"/>
    <w:rsid w:val="00AD14F7"/>
    <w:rsid w:val="00AD6B68"/>
    <w:rsid w:val="00AD70A2"/>
    <w:rsid w:val="00AE30F1"/>
    <w:rsid w:val="00AF7201"/>
    <w:rsid w:val="00B1224C"/>
    <w:rsid w:val="00B30EB9"/>
    <w:rsid w:val="00B32814"/>
    <w:rsid w:val="00B433C2"/>
    <w:rsid w:val="00B47C9A"/>
    <w:rsid w:val="00B55011"/>
    <w:rsid w:val="00B55499"/>
    <w:rsid w:val="00B63679"/>
    <w:rsid w:val="00B7129A"/>
    <w:rsid w:val="00B74281"/>
    <w:rsid w:val="00B90E96"/>
    <w:rsid w:val="00B97219"/>
    <w:rsid w:val="00BA4C80"/>
    <w:rsid w:val="00BA7F52"/>
    <w:rsid w:val="00BB19C8"/>
    <w:rsid w:val="00BC28E7"/>
    <w:rsid w:val="00BC758D"/>
    <w:rsid w:val="00BD2C0A"/>
    <w:rsid w:val="00BD730B"/>
    <w:rsid w:val="00BD756A"/>
    <w:rsid w:val="00BE0CC7"/>
    <w:rsid w:val="00BE1DCA"/>
    <w:rsid w:val="00BE319C"/>
    <w:rsid w:val="00BE6753"/>
    <w:rsid w:val="00BF702C"/>
    <w:rsid w:val="00C03FD8"/>
    <w:rsid w:val="00C143A2"/>
    <w:rsid w:val="00C173D8"/>
    <w:rsid w:val="00C22C9B"/>
    <w:rsid w:val="00C26688"/>
    <w:rsid w:val="00C2746B"/>
    <w:rsid w:val="00C3309A"/>
    <w:rsid w:val="00C34F77"/>
    <w:rsid w:val="00C35B34"/>
    <w:rsid w:val="00C414CE"/>
    <w:rsid w:val="00C41871"/>
    <w:rsid w:val="00C42E26"/>
    <w:rsid w:val="00C535A6"/>
    <w:rsid w:val="00C64837"/>
    <w:rsid w:val="00C6566D"/>
    <w:rsid w:val="00C72E4A"/>
    <w:rsid w:val="00C777C3"/>
    <w:rsid w:val="00C806EB"/>
    <w:rsid w:val="00C86F78"/>
    <w:rsid w:val="00C956B5"/>
    <w:rsid w:val="00CA6F3E"/>
    <w:rsid w:val="00CC43E1"/>
    <w:rsid w:val="00CD03AF"/>
    <w:rsid w:val="00CD5A2E"/>
    <w:rsid w:val="00CD71BF"/>
    <w:rsid w:val="00CE1175"/>
    <w:rsid w:val="00CE4356"/>
    <w:rsid w:val="00CE4756"/>
    <w:rsid w:val="00CE5149"/>
    <w:rsid w:val="00CE715C"/>
    <w:rsid w:val="00CF13A4"/>
    <w:rsid w:val="00CF6EC2"/>
    <w:rsid w:val="00D00449"/>
    <w:rsid w:val="00D0499B"/>
    <w:rsid w:val="00D07FB5"/>
    <w:rsid w:val="00D161EE"/>
    <w:rsid w:val="00D2086A"/>
    <w:rsid w:val="00D25E74"/>
    <w:rsid w:val="00D267EC"/>
    <w:rsid w:val="00D6417C"/>
    <w:rsid w:val="00D665C3"/>
    <w:rsid w:val="00DB644E"/>
    <w:rsid w:val="00DC2E03"/>
    <w:rsid w:val="00DC66BE"/>
    <w:rsid w:val="00DC73FF"/>
    <w:rsid w:val="00DD2F11"/>
    <w:rsid w:val="00DE00AB"/>
    <w:rsid w:val="00DF5C3C"/>
    <w:rsid w:val="00E052AA"/>
    <w:rsid w:val="00E05846"/>
    <w:rsid w:val="00E17B61"/>
    <w:rsid w:val="00E24003"/>
    <w:rsid w:val="00E33150"/>
    <w:rsid w:val="00E549F3"/>
    <w:rsid w:val="00E561C8"/>
    <w:rsid w:val="00E569FE"/>
    <w:rsid w:val="00E60550"/>
    <w:rsid w:val="00E67A9C"/>
    <w:rsid w:val="00E74D8E"/>
    <w:rsid w:val="00E75E41"/>
    <w:rsid w:val="00E762C4"/>
    <w:rsid w:val="00E80AB5"/>
    <w:rsid w:val="00E8644C"/>
    <w:rsid w:val="00E87677"/>
    <w:rsid w:val="00E9338E"/>
    <w:rsid w:val="00E9730B"/>
    <w:rsid w:val="00E979B9"/>
    <w:rsid w:val="00EB0E7E"/>
    <w:rsid w:val="00EB47BB"/>
    <w:rsid w:val="00ED2347"/>
    <w:rsid w:val="00ED78DA"/>
    <w:rsid w:val="00EE37BC"/>
    <w:rsid w:val="00EE4BD1"/>
    <w:rsid w:val="00EE5F72"/>
    <w:rsid w:val="00EF4297"/>
    <w:rsid w:val="00EF6035"/>
    <w:rsid w:val="00F32C0F"/>
    <w:rsid w:val="00F34F2C"/>
    <w:rsid w:val="00F41FEC"/>
    <w:rsid w:val="00F45D2C"/>
    <w:rsid w:val="00F60352"/>
    <w:rsid w:val="00F73CDB"/>
    <w:rsid w:val="00F81B21"/>
    <w:rsid w:val="00F8427E"/>
    <w:rsid w:val="00F86B18"/>
    <w:rsid w:val="00FB7C9F"/>
    <w:rsid w:val="00FC053F"/>
    <w:rsid w:val="00FC269E"/>
    <w:rsid w:val="00FF219C"/>
    <w:rsid w:val="00FF2BF7"/>
    <w:rsid w:val="00FF4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382"/>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DF5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5C3C"/>
    <w:rPr>
      <w:sz w:val="18"/>
      <w:szCs w:val="18"/>
    </w:rPr>
  </w:style>
  <w:style w:type="paragraph" w:styleId="a5">
    <w:name w:val="footer"/>
    <w:basedOn w:val="a"/>
    <w:link w:val="Char0"/>
    <w:uiPriority w:val="99"/>
    <w:semiHidden/>
    <w:unhideWhenUsed/>
    <w:rsid w:val="00DF5C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F5C3C"/>
    <w:rPr>
      <w:sz w:val="18"/>
      <w:szCs w:val="18"/>
    </w:rPr>
  </w:style>
</w:styles>
</file>

<file path=word/webSettings.xml><?xml version="1.0" encoding="utf-8"?>
<w:webSettings xmlns:r="http://schemas.openxmlformats.org/officeDocument/2006/relationships" xmlns:w="http://schemas.openxmlformats.org/wordprocessingml/2006/main">
  <w:divs>
    <w:div w:id="1633753667">
      <w:bodyDiv w:val="1"/>
      <w:marLeft w:val="0"/>
      <w:marRight w:val="0"/>
      <w:marTop w:val="0"/>
      <w:marBottom w:val="0"/>
      <w:divBdr>
        <w:top w:val="none" w:sz="0" w:space="0" w:color="auto"/>
        <w:left w:val="none" w:sz="0" w:space="0" w:color="auto"/>
        <w:bottom w:val="none" w:sz="0" w:space="0" w:color="auto"/>
        <w:right w:val="none" w:sz="0" w:space="0" w:color="auto"/>
      </w:divBdr>
      <w:divsChild>
        <w:div w:id="1483698133">
          <w:marLeft w:val="0"/>
          <w:marRight w:val="0"/>
          <w:marTop w:val="500"/>
          <w:marBottom w:val="0"/>
          <w:divBdr>
            <w:top w:val="none" w:sz="0" w:space="0" w:color="auto"/>
            <w:left w:val="none" w:sz="0" w:space="0" w:color="auto"/>
            <w:bottom w:val="none" w:sz="0" w:space="0" w:color="auto"/>
            <w:right w:val="none" w:sz="0" w:space="0" w:color="auto"/>
          </w:divBdr>
          <w:divsChild>
            <w:div w:id="1006395384">
              <w:marLeft w:val="0"/>
              <w:marRight w:val="0"/>
              <w:marTop w:val="80"/>
              <w:marBottom w:val="80"/>
              <w:divBdr>
                <w:top w:val="single" w:sz="4" w:space="0" w:color="B2C5D9"/>
                <w:left w:val="single" w:sz="4" w:space="15" w:color="B2C5D9"/>
                <w:bottom w:val="single" w:sz="4" w:space="0" w:color="B2C5D9"/>
                <w:right w:val="single" w:sz="4" w:space="15" w:color="B2C5D9"/>
              </w:divBdr>
              <w:divsChild>
                <w:div w:id="10824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881</Characters>
  <Application>Microsoft Office Word</Application>
  <DocSecurity>0</DocSecurity>
  <Lines>7</Lines>
  <Paragraphs>2</Paragraphs>
  <ScaleCrop>false</ScaleCrop>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2018-08-09T07:19:00Z</dcterms:created>
  <dcterms:modified xsi:type="dcterms:W3CDTF">2018-08-09T07:19:00Z</dcterms:modified>
</cp:coreProperties>
</file>