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4C6" w:rsidRPr="003236DA" w:rsidRDefault="003236DA" w:rsidP="003236DA">
      <w:pPr>
        <w:jc w:val="center"/>
        <w:rPr>
          <w:rFonts w:hint="eastAsia"/>
          <w:sz w:val="32"/>
          <w:szCs w:val="32"/>
        </w:rPr>
      </w:pPr>
      <w:r w:rsidRPr="003236DA">
        <w:rPr>
          <w:rFonts w:hint="eastAsia"/>
          <w:sz w:val="32"/>
          <w:szCs w:val="32"/>
        </w:rPr>
        <w:t>关于进一步加强</w:t>
      </w:r>
      <w:r w:rsidRPr="003236DA">
        <w:rPr>
          <w:rFonts w:hint="eastAsia"/>
          <w:sz w:val="32"/>
          <w:szCs w:val="32"/>
        </w:rPr>
        <w:t>2019</w:t>
      </w:r>
      <w:r w:rsidRPr="003236DA">
        <w:rPr>
          <w:rFonts w:hint="eastAsia"/>
          <w:sz w:val="32"/>
          <w:szCs w:val="32"/>
        </w:rPr>
        <w:t>年元旦、春节期间作风建设的通知</w:t>
      </w:r>
    </w:p>
    <w:p w:rsidR="003236DA" w:rsidRPr="003236DA" w:rsidRDefault="003236DA" w:rsidP="003236DA">
      <w:pPr>
        <w:pStyle w:val="a3"/>
        <w:shd w:val="clear" w:color="auto" w:fill="FFFFFF"/>
        <w:spacing w:before="60" w:after="60" w:line="324" w:lineRule="atLeast"/>
        <w:rPr>
          <w:rFonts w:ascii="Microsoft Yahei" w:hAnsi="Microsoft Yahei"/>
          <w:color w:val="000000"/>
          <w:sz w:val="28"/>
          <w:szCs w:val="28"/>
        </w:rPr>
      </w:pPr>
      <w:r w:rsidRPr="003236DA">
        <w:rPr>
          <w:rFonts w:ascii="Arial" w:hAnsi="Arial" w:cs="Arial"/>
          <w:color w:val="000000"/>
          <w:sz w:val="28"/>
          <w:szCs w:val="28"/>
        </w:rPr>
        <w:t>各辖市、区教育局（教育文体局、社会事业局），局属各单位，机关各处室：</w:t>
      </w:r>
    </w:p>
    <w:p w:rsidR="003236DA" w:rsidRPr="003236DA" w:rsidRDefault="003236DA" w:rsidP="003236DA">
      <w:pPr>
        <w:pStyle w:val="a3"/>
        <w:shd w:val="clear" w:color="auto" w:fill="FFFFFF"/>
        <w:spacing w:before="60" w:after="60" w:line="324" w:lineRule="atLeast"/>
        <w:ind w:firstLine="444"/>
        <w:rPr>
          <w:rFonts w:ascii="Microsoft Yahei" w:hAnsi="Microsoft Yahei"/>
          <w:color w:val="000000"/>
          <w:sz w:val="28"/>
          <w:szCs w:val="28"/>
        </w:rPr>
      </w:pPr>
      <w:r w:rsidRPr="003236DA">
        <w:rPr>
          <w:rFonts w:ascii="Arial" w:hAnsi="Arial" w:cs="Arial"/>
          <w:color w:val="000000"/>
          <w:sz w:val="28"/>
          <w:szCs w:val="28"/>
        </w:rPr>
        <w:t>2019</w:t>
      </w:r>
      <w:r w:rsidRPr="003236DA">
        <w:rPr>
          <w:rFonts w:ascii="Arial" w:hAnsi="Arial" w:cs="Arial"/>
          <w:color w:val="000000"/>
          <w:sz w:val="28"/>
          <w:szCs w:val="28"/>
        </w:rPr>
        <w:t>年元旦、春节将至，为贯彻落实市委、市纪委监委的工作部署和要求，切实加强作风建设，确保节日期间风清气正，现就有关事项通知如下。</w:t>
      </w:r>
    </w:p>
    <w:p w:rsidR="003236DA" w:rsidRPr="003236DA" w:rsidRDefault="003236DA" w:rsidP="003236DA">
      <w:pPr>
        <w:pStyle w:val="a3"/>
        <w:shd w:val="clear" w:color="auto" w:fill="FFFFFF"/>
        <w:spacing w:before="60" w:after="60" w:line="324" w:lineRule="atLeast"/>
        <w:ind w:firstLine="444"/>
        <w:rPr>
          <w:rFonts w:ascii="Microsoft Yahei" w:hAnsi="Microsoft Yahei"/>
          <w:color w:val="000000"/>
          <w:sz w:val="28"/>
          <w:szCs w:val="28"/>
        </w:rPr>
      </w:pPr>
      <w:r w:rsidRPr="003236DA">
        <w:rPr>
          <w:rStyle w:val="a4"/>
          <w:rFonts w:ascii="Arial" w:hAnsi="Arial" w:cs="Arial"/>
          <w:color w:val="000000"/>
          <w:sz w:val="28"/>
          <w:szCs w:val="28"/>
        </w:rPr>
        <w:t>一、迅速部署推动，强化责任落实</w:t>
      </w:r>
    </w:p>
    <w:p w:rsidR="003236DA" w:rsidRPr="003236DA" w:rsidRDefault="003236DA" w:rsidP="003236DA">
      <w:pPr>
        <w:pStyle w:val="a3"/>
        <w:shd w:val="clear" w:color="auto" w:fill="FFFFFF"/>
        <w:spacing w:before="60" w:after="60" w:line="324" w:lineRule="atLeast"/>
        <w:ind w:firstLine="444"/>
        <w:rPr>
          <w:rFonts w:ascii="Microsoft Yahei" w:hAnsi="Microsoft Yahei"/>
          <w:color w:val="000000"/>
          <w:sz w:val="28"/>
          <w:szCs w:val="28"/>
        </w:rPr>
      </w:pPr>
      <w:r w:rsidRPr="003236DA">
        <w:rPr>
          <w:rFonts w:ascii="Arial" w:hAnsi="Arial" w:cs="Arial"/>
          <w:color w:val="000000"/>
          <w:sz w:val="28"/>
          <w:szCs w:val="28"/>
        </w:rPr>
        <w:t>全市教育系统各级党组织要坚决维护以习近平同志为核心的党中央权威和集中统一领导，进一步严肃政治纪律和政治规矩，切实履行全面从严治党主体责任。</w:t>
      </w:r>
    </w:p>
    <w:p w:rsidR="003236DA" w:rsidRPr="003236DA" w:rsidRDefault="003236DA" w:rsidP="003236DA">
      <w:pPr>
        <w:pStyle w:val="a3"/>
        <w:shd w:val="clear" w:color="auto" w:fill="FFFFFF"/>
        <w:spacing w:before="60" w:after="60" w:line="324" w:lineRule="atLeast"/>
        <w:ind w:firstLine="444"/>
        <w:rPr>
          <w:rFonts w:ascii="Microsoft Yahei" w:hAnsi="Microsoft Yahei"/>
          <w:color w:val="000000"/>
          <w:sz w:val="28"/>
          <w:szCs w:val="28"/>
        </w:rPr>
      </w:pPr>
      <w:r w:rsidRPr="003236DA">
        <w:rPr>
          <w:rStyle w:val="a4"/>
          <w:rFonts w:ascii="Arial" w:hAnsi="Arial" w:cs="Arial"/>
          <w:color w:val="000000"/>
          <w:sz w:val="28"/>
          <w:szCs w:val="28"/>
        </w:rPr>
        <w:t>一要深刻学习领会。</w:t>
      </w:r>
      <w:r w:rsidRPr="003236DA">
        <w:rPr>
          <w:rFonts w:ascii="Arial" w:hAnsi="Arial" w:cs="Arial"/>
          <w:color w:val="000000"/>
          <w:sz w:val="28"/>
          <w:szCs w:val="28"/>
        </w:rPr>
        <w:t>各级党组织和党员干部认真学习中办、国办和中央纪委、省纪委</w:t>
      </w:r>
      <w:r w:rsidRPr="003236DA">
        <w:rPr>
          <w:rFonts w:ascii="Arial" w:hAnsi="Arial" w:cs="Arial"/>
          <w:color w:val="000000"/>
          <w:sz w:val="28"/>
          <w:szCs w:val="28"/>
        </w:rPr>
        <w:t>“</w:t>
      </w:r>
      <w:r w:rsidRPr="003236DA">
        <w:rPr>
          <w:rFonts w:ascii="Arial" w:hAnsi="Arial" w:cs="Arial"/>
          <w:color w:val="000000"/>
          <w:sz w:val="28"/>
          <w:szCs w:val="28"/>
        </w:rPr>
        <w:t>两节</w:t>
      </w:r>
      <w:r w:rsidRPr="003236DA">
        <w:rPr>
          <w:rFonts w:ascii="Arial" w:hAnsi="Arial" w:cs="Arial"/>
          <w:color w:val="000000"/>
          <w:sz w:val="28"/>
          <w:szCs w:val="28"/>
        </w:rPr>
        <w:t>”</w:t>
      </w:r>
      <w:r w:rsidRPr="003236DA">
        <w:rPr>
          <w:rFonts w:ascii="Arial" w:hAnsi="Arial" w:cs="Arial"/>
          <w:color w:val="000000"/>
          <w:sz w:val="28"/>
          <w:szCs w:val="28"/>
        </w:rPr>
        <w:t>通知，中央纪委和省纪委关于查处违反中央八项规定精神典型问题的通报，不以</w:t>
      </w:r>
      <w:r w:rsidRPr="003236DA">
        <w:rPr>
          <w:rFonts w:ascii="Arial" w:hAnsi="Arial" w:cs="Arial"/>
          <w:color w:val="000000"/>
          <w:sz w:val="28"/>
          <w:szCs w:val="28"/>
        </w:rPr>
        <w:t>“</w:t>
      </w:r>
      <w:r w:rsidRPr="003236DA">
        <w:rPr>
          <w:rFonts w:ascii="Arial" w:hAnsi="Arial" w:cs="Arial"/>
          <w:color w:val="000000"/>
          <w:sz w:val="28"/>
          <w:szCs w:val="28"/>
        </w:rPr>
        <w:t>看戏</w:t>
      </w:r>
      <w:r w:rsidRPr="003236DA">
        <w:rPr>
          <w:rFonts w:ascii="Arial" w:hAnsi="Arial" w:cs="Arial"/>
          <w:color w:val="000000"/>
          <w:sz w:val="28"/>
          <w:szCs w:val="28"/>
        </w:rPr>
        <w:t>”</w:t>
      </w:r>
      <w:r w:rsidRPr="003236DA">
        <w:rPr>
          <w:rFonts w:ascii="Arial" w:hAnsi="Arial" w:cs="Arial"/>
          <w:color w:val="000000"/>
          <w:sz w:val="28"/>
          <w:szCs w:val="28"/>
        </w:rPr>
        <w:t>心态看通报，不当置身事外的观众，认真对照自身进行检查，严格遵守有关纪律要求。各级党组织要将组织传达学习通知、通报精神的情况，做好履责记实。</w:t>
      </w:r>
    </w:p>
    <w:p w:rsidR="003236DA" w:rsidRPr="003236DA" w:rsidRDefault="003236DA" w:rsidP="003236DA">
      <w:pPr>
        <w:pStyle w:val="a3"/>
        <w:shd w:val="clear" w:color="auto" w:fill="FFFFFF"/>
        <w:spacing w:before="60" w:after="60" w:line="324" w:lineRule="atLeast"/>
        <w:ind w:firstLine="444"/>
        <w:rPr>
          <w:rFonts w:ascii="Microsoft Yahei" w:hAnsi="Microsoft Yahei"/>
          <w:color w:val="000000"/>
          <w:sz w:val="28"/>
          <w:szCs w:val="28"/>
        </w:rPr>
      </w:pPr>
      <w:r w:rsidRPr="003236DA">
        <w:rPr>
          <w:rStyle w:val="a4"/>
          <w:rFonts w:ascii="Arial" w:hAnsi="Arial" w:cs="Arial"/>
          <w:color w:val="000000"/>
          <w:sz w:val="28"/>
          <w:szCs w:val="28"/>
        </w:rPr>
        <w:t>二要迅速贯彻落实。</w:t>
      </w:r>
      <w:r w:rsidRPr="003236DA">
        <w:rPr>
          <w:rFonts w:ascii="Arial" w:hAnsi="Arial" w:cs="Arial"/>
          <w:color w:val="000000"/>
          <w:sz w:val="28"/>
          <w:szCs w:val="28"/>
        </w:rPr>
        <w:t>要立足本地区本部门本单位实际，迅速部署推动元旦、春节期间作风建设工作，各级党组织要认真落实主体责任，把贯彻落实中央八项规定及其实施细则精神和省委、市委具体办法等情况作为政治生态考核评价、履责记实、述职汇报和民主生活会、组织生活会上对照检查的重要内容，认真查摆</w:t>
      </w:r>
      <w:r w:rsidRPr="003236DA">
        <w:rPr>
          <w:rFonts w:ascii="Arial" w:hAnsi="Arial" w:cs="Arial"/>
          <w:color w:val="000000"/>
          <w:sz w:val="28"/>
          <w:szCs w:val="28"/>
        </w:rPr>
        <w:t>“</w:t>
      </w:r>
      <w:r w:rsidRPr="003236DA">
        <w:rPr>
          <w:rFonts w:ascii="Arial" w:hAnsi="Arial" w:cs="Arial"/>
          <w:color w:val="000000"/>
          <w:sz w:val="28"/>
          <w:szCs w:val="28"/>
        </w:rPr>
        <w:t>四风</w:t>
      </w:r>
      <w:r w:rsidRPr="003236DA">
        <w:rPr>
          <w:rFonts w:ascii="Arial" w:hAnsi="Arial" w:cs="Arial"/>
          <w:color w:val="000000"/>
          <w:sz w:val="28"/>
          <w:szCs w:val="28"/>
        </w:rPr>
        <w:t>”</w:t>
      </w:r>
      <w:r w:rsidRPr="003236DA">
        <w:rPr>
          <w:rFonts w:ascii="Arial" w:hAnsi="Arial" w:cs="Arial"/>
          <w:color w:val="000000"/>
          <w:sz w:val="28"/>
          <w:szCs w:val="28"/>
        </w:rPr>
        <w:t>突出问题。采取有力措施，盯住本单位公务接待和差旅、公务用车、单位食堂、培训中心等关键环节，严防相关单位和党员干部借过节之机搞吃喝送礼、公</w:t>
      </w:r>
      <w:r w:rsidRPr="003236DA">
        <w:rPr>
          <w:rFonts w:ascii="Arial" w:hAnsi="Arial" w:cs="Arial"/>
          <w:color w:val="000000"/>
          <w:sz w:val="28"/>
          <w:szCs w:val="28"/>
        </w:rPr>
        <w:lastRenderedPageBreak/>
        <w:t>车私用、公款旅游、滥发钱物、大办喜庆事宜等节日</w:t>
      </w:r>
      <w:r w:rsidRPr="003236DA">
        <w:rPr>
          <w:rFonts w:ascii="Arial" w:hAnsi="Arial" w:cs="Arial"/>
          <w:color w:val="000000"/>
          <w:sz w:val="28"/>
          <w:szCs w:val="28"/>
        </w:rPr>
        <w:t>“</w:t>
      </w:r>
      <w:r w:rsidRPr="003236DA">
        <w:rPr>
          <w:rFonts w:ascii="Arial" w:hAnsi="Arial" w:cs="Arial"/>
          <w:color w:val="000000"/>
          <w:sz w:val="28"/>
          <w:szCs w:val="28"/>
        </w:rPr>
        <w:t>四风</w:t>
      </w:r>
      <w:r w:rsidRPr="003236DA">
        <w:rPr>
          <w:rFonts w:ascii="Arial" w:hAnsi="Arial" w:cs="Arial"/>
          <w:color w:val="000000"/>
          <w:sz w:val="28"/>
          <w:szCs w:val="28"/>
        </w:rPr>
        <w:t>”</w:t>
      </w:r>
      <w:r w:rsidRPr="003236DA">
        <w:rPr>
          <w:rFonts w:ascii="Arial" w:hAnsi="Arial" w:cs="Arial"/>
          <w:color w:val="000000"/>
          <w:sz w:val="28"/>
          <w:szCs w:val="28"/>
        </w:rPr>
        <w:t>问题，营造风清气正的节日氛围。</w:t>
      </w:r>
    </w:p>
    <w:p w:rsidR="003236DA" w:rsidRPr="003236DA" w:rsidRDefault="003236DA" w:rsidP="003236DA">
      <w:pPr>
        <w:pStyle w:val="a3"/>
        <w:shd w:val="clear" w:color="auto" w:fill="FFFFFF"/>
        <w:spacing w:before="60" w:after="60" w:line="324" w:lineRule="atLeast"/>
        <w:ind w:firstLine="444"/>
        <w:rPr>
          <w:rFonts w:ascii="Microsoft Yahei" w:hAnsi="Microsoft Yahei"/>
          <w:color w:val="000000"/>
          <w:sz w:val="28"/>
          <w:szCs w:val="28"/>
        </w:rPr>
      </w:pPr>
      <w:r w:rsidRPr="003236DA">
        <w:rPr>
          <w:rStyle w:val="a4"/>
          <w:rFonts w:ascii="Arial" w:hAnsi="Arial" w:cs="Arial"/>
          <w:color w:val="000000"/>
          <w:sz w:val="28"/>
          <w:szCs w:val="28"/>
        </w:rPr>
        <w:t>三要强化引领带动。</w:t>
      </w:r>
      <w:r w:rsidRPr="003236DA">
        <w:rPr>
          <w:rFonts w:ascii="Arial" w:hAnsi="Arial" w:cs="Arial"/>
          <w:color w:val="000000"/>
          <w:sz w:val="28"/>
          <w:szCs w:val="28"/>
        </w:rPr>
        <w:t>要抓好</w:t>
      </w:r>
      <w:r w:rsidRPr="003236DA">
        <w:rPr>
          <w:rFonts w:ascii="Arial" w:hAnsi="Arial" w:cs="Arial"/>
          <w:color w:val="000000"/>
          <w:sz w:val="28"/>
          <w:szCs w:val="28"/>
        </w:rPr>
        <w:t>“</w:t>
      </w:r>
      <w:r w:rsidRPr="003236DA">
        <w:rPr>
          <w:rFonts w:ascii="Arial" w:hAnsi="Arial" w:cs="Arial"/>
          <w:color w:val="000000"/>
          <w:sz w:val="28"/>
          <w:szCs w:val="28"/>
        </w:rPr>
        <w:t>关键少数</w:t>
      </w:r>
      <w:r w:rsidRPr="003236DA">
        <w:rPr>
          <w:rFonts w:ascii="Arial" w:hAnsi="Arial" w:cs="Arial"/>
          <w:color w:val="000000"/>
          <w:sz w:val="28"/>
          <w:szCs w:val="28"/>
        </w:rPr>
        <w:t>”</w:t>
      </w:r>
      <w:r w:rsidRPr="003236DA">
        <w:rPr>
          <w:rFonts w:ascii="Arial" w:hAnsi="Arial" w:cs="Arial"/>
          <w:color w:val="000000"/>
          <w:sz w:val="28"/>
          <w:szCs w:val="28"/>
        </w:rPr>
        <w:t>，各级党员领导干部特别是主要负责同志带头遵守廉洁自律各项规定，坚决杜绝</w:t>
      </w:r>
      <w:r w:rsidRPr="003236DA">
        <w:rPr>
          <w:rFonts w:ascii="Arial" w:hAnsi="Arial" w:cs="Arial"/>
          <w:color w:val="000000"/>
          <w:sz w:val="28"/>
          <w:szCs w:val="28"/>
        </w:rPr>
        <w:t>“</w:t>
      </w:r>
      <w:r w:rsidRPr="003236DA">
        <w:rPr>
          <w:rFonts w:ascii="Arial" w:hAnsi="Arial" w:cs="Arial"/>
          <w:color w:val="000000"/>
          <w:sz w:val="28"/>
          <w:szCs w:val="28"/>
        </w:rPr>
        <w:t>节日腐败</w:t>
      </w:r>
      <w:r w:rsidRPr="003236DA">
        <w:rPr>
          <w:rFonts w:ascii="Arial" w:hAnsi="Arial" w:cs="Arial"/>
          <w:color w:val="000000"/>
          <w:sz w:val="28"/>
          <w:szCs w:val="28"/>
        </w:rPr>
        <w:t>”</w:t>
      </w:r>
      <w:r w:rsidRPr="003236DA">
        <w:rPr>
          <w:rFonts w:ascii="Arial" w:hAnsi="Arial" w:cs="Arial"/>
          <w:color w:val="000000"/>
          <w:sz w:val="28"/>
          <w:szCs w:val="28"/>
        </w:rPr>
        <w:t>，特别要力戒中央纪委及省委、市委文件指出的形式主义、官僚主义问题，坚决反对特权思想和特权行为，</w:t>
      </w:r>
      <w:proofErr w:type="gramStart"/>
      <w:r w:rsidRPr="003236DA">
        <w:rPr>
          <w:rFonts w:ascii="Arial" w:hAnsi="Arial" w:cs="Arial"/>
          <w:color w:val="000000"/>
          <w:sz w:val="28"/>
          <w:szCs w:val="28"/>
        </w:rPr>
        <w:t>以上率</w:t>
      </w:r>
      <w:proofErr w:type="gramEnd"/>
      <w:r w:rsidRPr="003236DA">
        <w:rPr>
          <w:rFonts w:ascii="Arial" w:hAnsi="Arial" w:cs="Arial"/>
          <w:color w:val="000000"/>
          <w:sz w:val="28"/>
          <w:szCs w:val="28"/>
        </w:rPr>
        <w:t>下，层层带动。</w:t>
      </w:r>
    </w:p>
    <w:p w:rsidR="003236DA" w:rsidRPr="003236DA" w:rsidRDefault="003236DA" w:rsidP="003236DA">
      <w:pPr>
        <w:pStyle w:val="a3"/>
        <w:shd w:val="clear" w:color="auto" w:fill="FFFFFF"/>
        <w:spacing w:before="60" w:after="60" w:line="324" w:lineRule="atLeast"/>
        <w:ind w:firstLine="444"/>
        <w:rPr>
          <w:rFonts w:ascii="Microsoft Yahei" w:hAnsi="Microsoft Yahei"/>
          <w:color w:val="000000"/>
          <w:sz w:val="28"/>
          <w:szCs w:val="28"/>
        </w:rPr>
      </w:pPr>
      <w:r w:rsidRPr="003236DA">
        <w:rPr>
          <w:rFonts w:ascii="Arial" w:hAnsi="Arial" w:cs="Arial"/>
          <w:b/>
          <w:bCs/>
          <w:color w:val="000000"/>
          <w:sz w:val="28"/>
          <w:szCs w:val="28"/>
        </w:rPr>
        <w:t>二、</w:t>
      </w:r>
      <w:r w:rsidRPr="003236DA">
        <w:rPr>
          <w:rStyle w:val="a4"/>
          <w:rFonts w:ascii="Arial" w:hAnsi="Arial" w:cs="Arial"/>
          <w:color w:val="000000"/>
          <w:sz w:val="28"/>
          <w:szCs w:val="28"/>
        </w:rPr>
        <w:t>严明纪律底线，强化师德师风</w:t>
      </w:r>
    </w:p>
    <w:p w:rsidR="003236DA" w:rsidRPr="003236DA" w:rsidRDefault="003236DA" w:rsidP="003236DA">
      <w:pPr>
        <w:pStyle w:val="a3"/>
        <w:shd w:val="clear" w:color="auto" w:fill="FFFFFF"/>
        <w:spacing w:before="60" w:after="60" w:line="324" w:lineRule="atLeast"/>
        <w:ind w:firstLine="444"/>
        <w:rPr>
          <w:rFonts w:ascii="Microsoft Yahei" w:hAnsi="Microsoft Yahei"/>
          <w:color w:val="000000"/>
          <w:sz w:val="28"/>
          <w:szCs w:val="28"/>
        </w:rPr>
      </w:pPr>
      <w:r w:rsidRPr="003236DA">
        <w:rPr>
          <w:rFonts w:ascii="Arial" w:hAnsi="Arial" w:cs="Arial"/>
          <w:color w:val="000000"/>
          <w:sz w:val="28"/>
          <w:szCs w:val="28"/>
        </w:rPr>
        <w:t>全市教育系统各级党组织要进一步结合新形势新要求，切实加强师德师风建设，教育和督促广大教师严格遵守教育部《严禁教师违规收受学生及家长礼品礼金等行为的规定》《严禁中小学校和在职中小学教师有偿补课的规定》以及市教育局《关于开展中小学在职教师有偿家教整治工作的通知》要求，严禁以任何方式索要或接受学生及家长赠送的礼品礼金、有价证券和支付凭证等财物；严禁参加学生及家长安排的可能影响考试、考核评价的宴请；严禁参加由学生及家长安排支付费用的旅游、健身休闲等娱乐活动；严禁让学生及家长支付或报销应由教师个人或亲属承担的费用；严禁通过向学生推销图书、报刊、生活用品、社会保险等商业服务获取回扣；严禁在职中小学教师有偿补课谋取不正当利益。</w:t>
      </w:r>
    </w:p>
    <w:p w:rsidR="003236DA" w:rsidRPr="003236DA" w:rsidRDefault="003236DA" w:rsidP="003236DA">
      <w:pPr>
        <w:pStyle w:val="a3"/>
        <w:shd w:val="clear" w:color="auto" w:fill="FFFFFF"/>
        <w:spacing w:before="60" w:after="60" w:line="324" w:lineRule="atLeast"/>
        <w:ind w:firstLine="444"/>
        <w:rPr>
          <w:rFonts w:ascii="Microsoft Yahei" w:hAnsi="Microsoft Yahei"/>
          <w:color w:val="000000"/>
          <w:sz w:val="28"/>
          <w:szCs w:val="28"/>
        </w:rPr>
      </w:pPr>
      <w:r w:rsidRPr="003236DA">
        <w:rPr>
          <w:rStyle w:val="a4"/>
          <w:rFonts w:ascii="Arial" w:hAnsi="Arial" w:cs="Arial"/>
          <w:color w:val="000000"/>
          <w:sz w:val="28"/>
          <w:szCs w:val="28"/>
        </w:rPr>
        <w:t>三、紧盯重点问题，加强监督检查</w:t>
      </w:r>
    </w:p>
    <w:p w:rsidR="003236DA" w:rsidRPr="003236DA" w:rsidRDefault="003236DA" w:rsidP="003236DA">
      <w:pPr>
        <w:pStyle w:val="a3"/>
        <w:shd w:val="clear" w:color="auto" w:fill="FFFFFF"/>
        <w:spacing w:before="60" w:after="60" w:line="324" w:lineRule="atLeast"/>
        <w:ind w:firstLine="444"/>
        <w:rPr>
          <w:rFonts w:ascii="Microsoft Yahei" w:hAnsi="Microsoft Yahei"/>
          <w:color w:val="000000"/>
          <w:sz w:val="28"/>
          <w:szCs w:val="28"/>
        </w:rPr>
      </w:pPr>
      <w:r w:rsidRPr="003236DA">
        <w:rPr>
          <w:rFonts w:ascii="Arial" w:hAnsi="Arial" w:cs="Arial"/>
          <w:color w:val="000000"/>
          <w:sz w:val="28"/>
          <w:szCs w:val="28"/>
        </w:rPr>
        <w:t>全市教育系统各级党组织要继续巩固作风建设自查自纠专项行动成果，大力推进形式主义、官僚主义集中整治，推动落实中央八项规定精神向基层延伸。</w:t>
      </w:r>
    </w:p>
    <w:p w:rsidR="003236DA" w:rsidRPr="003236DA" w:rsidRDefault="003236DA" w:rsidP="003236DA">
      <w:pPr>
        <w:pStyle w:val="a3"/>
        <w:shd w:val="clear" w:color="auto" w:fill="FFFFFF"/>
        <w:spacing w:before="60" w:after="60" w:line="324" w:lineRule="atLeast"/>
        <w:ind w:firstLine="444"/>
        <w:rPr>
          <w:rFonts w:ascii="Microsoft Yahei" w:hAnsi="Microsoft Yahei"/>
          <w:color w:val="000000"/>
          <w:sz w:val="28"/>
          <w:szCs w:val="28"/>
        </w:rPr>
      </w:pPr>
      <w:r w:rsidRPr="003236DA">
        <w:rPr>
          <w:rStyle w:val="a4"/>
          <w:rFonts w:ascii="Arial" w:hAnsi="Arial" w:cs="Arial"/>
          <w:color w:val="000000"/>
          <w:sz w:val="28"/>
          <w:szCs w:val="28"/>
        </w:rPr>
        <w:lastRenderedPageBreak/>
        <w:t>一要着力贯彻上级部署要求。</w:t>
      </w:r>
      <w:r w:rsidRPr="003236DA">
        <w:rPr>
          <w:rFonts w:ascii="Arial" w:hAnsi="Arial" w:cs="Arial"/>
          <w:color w:val="000000"/>
          <w:sz w:val="28"/>
          <w:szCs w:val="28"/>
        </w:rPr>
        <w:t>要加强作风建设自查自纠，坚持把纠正</w:t>
      </w:r>
      <w:r w:rsidRPr="003236DA">
        <w:rPr>
          <w:rFonts w:ascii="Arial" w:hAnsi="Arial" w:cs="Arial"/>
          <w:color w:val="000000"/>
          <w:sz w:val="28"/>
          <w:szCs w:val="28"/>
        </w:rPr>
        <w:t>“</w:t>
      </w:r>
      <w:r w:rsidRPr="003236DA">
        <w:rPr>
          <w:rFonts w:ascii="Arial" w:hAnsi="Arial" w:cs="Arial"/>
          <w:color w:val="000000"/>
          <w:sz w:val="28"/>
          <w:szCs w:val="28"/>
        </w:rPr>
        <w:t>四风</w:t>
      </w:r>
      <w:r w:rsidRPr="003236DA">
        <w:rPr>
          <w:rFonts w:ascii="Arial" w:hAnsi="Arial" w:cs="Arial"/>
          <w:color w:val="000000"/>
          <w:sz w:val="28"/>
          <w:szCs w:val="28"/>
        </w:rPr>
        <w:t>”</w:t>
      </w:r>
      <w:r w:rsidRPr="003236DA">
        <w:rPr>
          <w:rFonts w:ascii="Arial" w:hAnsi="Arial" w:cs="Arial"/>
          <w:color w:val="000000"/>
          <w:sz w:val="28"/>
          <w:szCs w:val="28"/>
        </w:rPr>
        <w:t>突出问题与贯彻中央和省、</w:t>
      </w:r>
      <w:proofErr w:type="gramStart"/>
      <w:r w:rsidRPr="003236DA">
        <w:rPr>
          <w:rFonts w:ascii="Arial" w:hAnsi="Arial" w:cs="Arial"/>
          <w:color w:val="000000"/>
          <w:sz w:val="28"/>
          <w:szCs w:val="28"/>
        </w:rPr>
        <w:t>市作风</w:t>
      </w:r>
      <w:proofErr w:type="gramEnd"/>
      <w:r w:rsidRPr="003236DA">
        <w:rPr>
          <w:rFonts w:ascii="Arial" w:hAnsi="Arial" w:cs="Arial"/>
          <w:color w:val="000000"/>
          <w:sz w:val="28"/>
          <w:szCs w:val="28"/>
        </w:rPr>
        <w:t>建设最新部署要求相结合，严格执行全省公务接待和商务接待禁止饮酒等规定，严禁工作期间饮酒，不在任何场所酗酒，不接受可能影响公正执行公权力的宴请。</w:t>
      </w:r>
    </w:p>
    <w:p w:rsidR="003236DA" w:rsidRPr="003236DA" w:rsidRDefault="003236DA" w:rsidP="003236DA">
      <w:pPr>
        <w:pStyle w:val="a3"/>
        <w:shd w:val="clear" w:color="auto" w:fill="FFFFFF"/>
        <w:spacing w:before="60" w:after="60" w:line="324" w:lineRule="atLeast"/>
        <w:ind w:firstLine="444"/>
        <w:rPr>
          <w:rFonts w:ascii="Microsoft Yahei" w:hAnsi="Microsoft Yahei"/>
          <w:color w:val="000000"/>
          <w:sz w:val="28"/>
          <w:szCs w:val="28"/>
        </w:rPr>
      </w:pPr>
      <w:r w:rsidRPr="003236DA">
        <w:rPr>
          <w:rStyle w:val="a4"/>
          <w:rFonts w:ascii="Arial" w:hAnsi="Arial" w:cs="Arial"/>
          <w:color w:val="000000"/>
          <w:sz w:val="28"/>
          <w:szCs w:val="28"/>
        </w:rPr>
        <w:t>二要着力破解形式主义、官僚主义问题。</w:t>
      </w:r>
      <w:r w:rsidRPr="003236DA">
        <w:rPr>
          <w:rFonts w:ascii="Arial" w:hAnsi="Arial" w:cs="Arial"/>
          <w:color w:val="000000"/>
          <w:sz w:val="28"/>
          <w:szCs w:val="28"/>
        </w:rPr>
        <w:t>要认真贯彻上级关于集中整治形式主义、官僚主义部署要求，对照查摆出的问题清单，逐一明确整改责任主体，逐条制定整改措施和完成时限，并纳入</w:t>
      </w:r>
      <w:r w:rsidRPr="003236DA">
        <w:rPr>
          <w:rFonts w:ascii="Arial" w:hAnsi="Arial" w:cs="Arial"/>
          <w:color w:val="000000"/>
          <w:sz w:val="28"/>
          <w:szCs w:val="28"/>
        </w:rPr>
        <w:t>2019</w:t>
      </w:r>
      <w:r w:rsidRPr="003236DA">
        <w:rPr>
          <w:rFonts w:ascii="Arial" w:hAnsi="Arial" w:cs="Arial"/>
          <w:color w:val="000000"/>
          <w:sz w:val="28"/>
          <w:szCs w:val="28"/>
        </w:rPr>
        <w:t>年主体责任清单内容，扎实推进整改，在新的起点上推进作风建设向纵深发展。</w:t>
      </w:r>
    </w:p>
    <w:p w:rsidR="003236DA" w:rsidRPr="003236DA" w:rsidRDefault="003236DA" w:rsidP="003236DA">
      <w:pPr>
        <w:pStyle w:val="a3"/>
        <w:shd w:val="clear" w:color="auto" w:fill="FFFFFF"/>
        <w:spacing w:before="60" w:after="60" w:line="324" w:lineRule="atLeast"/>
        <w:ind w:firstLine="444"/>
        <w:rPr>
          <w:rFonts w:ascii="Microsoft Yahei" w:hAnsi="Microsoft Yahei"/>
          <w:color w:val="000000"/>
          <w:sz w:val="28"/>
          <w:szCs w:val="28"/>
        </w:rPr>
      </w:pPr>
      <w:r w:rsidRPr="003236DA">
        <w:rPr>
          <w:rStyle w:val="a4"/>
          <w:rFonts w:ascii="Arial" w:hAnsi="Arial" w:cs="Arial"/>
          <w:color w:val="000000"/>
          <w:sz w:val="28"/>
          <w:szCs w:val="28"/>
        </w:rPr>
        <w:t>三要着力营造齐抓共管格局。</w:t>
      </w:r>
      <w:r w:rsidRPr="003236DA">
        <w:rPr>
          <w:rFonts w:ascii="Arial" w:hAnsi="Arial" w:cs="Arial"/>
          <w:color w:val="000000"/>
          <w:sz w:val="28"/>
          <w:szCs w:val="28"/>
        </w:rPr>
        <w:t>针对节日期间违规吃喝、违规发放津补贴或福利、违规收送礼品礼金等易发多发问题，各级党组织要在节前约谈财务、公务接待、公车、食堂、接待场所等管理部门负责人，督促其认真履行监管职责，把好第一道关口；对把关不严、放任不管造成严重后果的，要严肃追究责任。节日期间，各辖市（区）教育局党委要牵头成立督查组，采取明察暗访、专项检查、随机抽查等方式开展监督检查。市纪委监委第十二派驻纪检监察组将联合市教育局，</w:t>
      </w:r>
      <w:r w:rsidRPr="003236DA">
        <w:rPr>
          <w:rFonts w:ascii="Arial" w:hAnsi="Arial" w:cs="Arial"/>
          <w:color w:val="000000"/>
          <w:sz w:val="28"/>
          <w:szCs w:val="28"/>
          <w:shd w:val="clear" w:color="auto" w:fill="FFFFFF"/>
        </w:rPr>
        <w:t>对局</w:t>
      </w:r>
      <w:proofErr w:type="gramStart"/>
      <w:r w:rsidRPr="003236DA">
        <w:rPr>
          <w:rFonts w:ascii="Arial" w:hAnsi="Arial" w:cs="Arial"/>
          <w:color w:val="000000"/>
          <w:sz w:val="28"/>
          <w:szCs w:val="28"/>
          <w:shd w:val="clear" w:color="auto" w:fill="FFFFFF"/>
        </w:rPr>
        <w:t>属学校</w:t>
      </w:r>
      <w:proofErr w:type="gramEnd"/>
      <w:r w:rsidRPr="003236DA">
        <w:rPr>
          <w:rFonts w:ascii="Arial" w:hAnsi="Arial" w:cs="Arial"/>
          <w:color w:val="000000"/>
          <w:sz w:val="28"/>
          <w:szCs w:val="28"/>
          <w:shd w:val="clear" w:color="auto" w:fill="FFFFFF"/>
        </w:rPr>
        <w:t>作风建设情况开展专项督查，对顶风违纪的，发现一起查处一起，严肃责任追究，通报曝光典型案例。</w:t>
      </w:r>
    </w:p>
    <w:p w:rsidR="003236DA" w:rsidRPr="003236DA" w:rsidRDefault="003236DA" w:rsidP="003236DA">
      <w:pPr>
        <w:jc w:val="right"/>
        <w:rPr>
          <w:rFonts w:ascii="Microsoft Yahei" w:hAnsi="Microsoft Yahei" w:hint="eastAsia"/>
          <w:b/>
          <w:bCs/>
          <w:color w:val="49687F"/>
          <w:sz w:val="28"/>
          <w:szCs w:val="28"/>
        </w:rPr>
      </w:pPr>
      <w:r w:rsidRPr="003236DA">
        <w:rPr>
          <w:rFonts w:ascii="Microsoft Yahei" w:hAnsi="Microsoft Yahei"/>
          <w:b/>
          <w:bCs/>
          <w:color w:val="49687F"/>
          <w:sz w:val="28"/>
          <w:szCs w:val="28"/>
        </w:rPr>
        <w:t>所处部门：办公室</w:t>
      </w:r>
    </w:p>
    <w:p w:rsidR="003236DA" w:rsidRPr="003236DA" w:rsidRDefault="003236DA" w:rsidP="003236DA">
      <w:pPr>
        <w:jc w:val="right"/>
        <w:rPr>
          <w:rFonts w:hint="eastAsia"/>
          <w:sz w:val="28"/>
          <w:szCs w:val="28"/>
        </w:rPr>
      </w:pPr>
      <w:r w:rsidRPr="003236DA">
        <w:rPr>
          <w:rFonts w:ascii="Microsoft Yahei" w:hAnsi="Microsoft Yahei"/>
          <w:color w:val="49687F"/>
          <w:sz w:val="28"/>
          <w:szCs w:val="28"/>
        </w:rPr>
        <w:t>12</w:t>
      </w:r>
      <w:r w:rsidRPr="003236DA">
        <w:rPr>
          <w:rFonts w:ascii="Microsoft Yahei" w:hAnsi="Microsoft Yahei"/>
          <w:color w:val="49687F"/>
          <w:sz w:val="28"/>
          <w:szCs w:val="28"/>
        </w:rPr>
        <w:t>月</w:t>
      </w:r>
      <w:r w:rsidRPr="003236DA">
        <w:rPr>
          <w:rFonts w:ascii="Microsoft Yahei" w:hAnsi="Microsoft Yahei"/>
          <w:color w:val="49687F"/>
          <w:sz w:val="28"/>
          <w:szCs w:val="28"/>
        </w:rPr>
        <w:t>29</w:t>
      </w:r>
      <w:r w:rsidRPr="003236DA">
        <w:rPr>
          <w:rFonts w:ascii="Microsoft Yahei" w:hAnsi="Microsoft Yahei"/>
          <w:color w:val="49687F"/>
          <w:sz w:val="28"/>
          <w:szCs w:val="28"/>
        </w:rPr>
        <w:t>日</w:t>
      </w:r>
    </w:p>
    <w:sectPr w:rsidR="003236DA" w:rsidRPr="003236DA" w:rsidSect="005934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36DA"/>
    <w:rsid w:val="00000AE2"/>
    <w:rsid w:val="0000154A"/>
    <w:rsid w:val="00002A05"/>
    <w:rsid w:val="00002AFE"/>
    <w:rsid w:val="00005DF4"/>
    <w:rsid w:val="000100C6"/>
    <w:rsid w:val="00011168"/>
    <w:rsid w:val="00013DD3"/>
    <w:rsid w:val="0001576F"/>
    <w:rsid w:val="00015939"/>
    <w:rsid w:val="00016BB6"/>
    <w:rsid w:val="00017327"/>
    <w:rsid w:val="000177A3"/>
    <w:rsid w:val="00021CED"/>
    <w:rsid w:val="00022EC7"/>
    <w:rsid w:val="0002349C"/>
    <w:rsid w:val="00024F58"/>
    <w:rsid w:val="00025978"/>
    <w:rsid w:val="0002611A"/>
    <w:rsid w:val="00026D64"/>
    <w:rsid w:val="00026DD5"/>
    <w:rsid w:val="000306FC"/>
    <w:rsid w:val="000307E6"/>
    <w:rsid w:val="0003383D"/>
    <w:rsid w:val="00033980"/>
    <w:rsid w:val="00034232"/>
    <w:rsid w:val="000343D5"/>
    <w:rsid w:val="00035019"/>
    <w:rsid w:val="00036BB0"/>
    <w:rsid w:val="00040007"/>
    <w:rsid w:val="00040509"/>
    <w:rsid w:val="000407FA"/>
    <w:rsid w:val="000417E9"/>
    <w:rsid w:val="00042227"/>
    <w:rsid w:val="0004548A"/>
    <w:rsid w:val="000457D3"/>
    <w:rsid w:val="00047E53"/>
    <w:rsid w:val="00050B32"/>
    <w:rsid w:val="0005327A"/>
    <w:rsid w:val="0005348F"/>
    <w:rsid w:val="0005359F"/>
    <w:rsid w:val="00054B2E"/>
    <w:rsid w:val="00056029"/>
    <w:rsid w:val="00057493"/>
    <w:rsid w:val="00057FFD"/>
    <w:rsid w:val="00061122"/>
    <w:rsid w:val="000612C6"/>
    <w:rsid w:val="000621FA"/>
    <w:rsid w:val="00063388"/>
    <w:rsid w:val="0006535B"/>
    <w:rsid w:val="00066ABD"/>
    <w:rsid w:val="00066E78"/>
    <w:rsid w:val="00067C23"/>
    <w:rsid w:val="00072B15"/>
    <w:rsid w:val="00073CC3"/>
    <w:rsid w:val="00074C1B"/>
    <w:rsid w:val="00075541"/>
    <w:rsid w:val="00076A71"/>
    <w:rsid w:val="00076CE8"/>
    <w:rsid w:val="00077CD9"/>
    <w:rsid w:val="00080D3A"/>
    <w:rsid w:val="00081C9E"/>
    <w:rsid w:val="00083BD2"/>
    <w:rsid w:val="0008446B"/>
    <w:rsid w:val="000855C9"/>
    <w:rsid w:val="000857AB"/>
    <w:rsid w:val="00087B87"/>
    <w:rsid w:val="00091C8F"/>
    <w:rsid w:val="00092BBB"/>
    <w:rsid w:val="00093182"/>
    <w:rsid w:val="0009502B"/>
    <w:rsid w:val="000A0C5C"/>
    <w:rsid w:val="000A0CC9"/>
    <w:rsid w:val="000A195E"/>
    <w:rsid w:val="000A2634"/>
    <w:rsid w:val="000A541B"/>
    <w:rsid w:val="000B005F"/>
    <w:rsid w:val="000B0076"/>
    <w:rsid w:val="000B1478"/>
    <w:rsid w:val="000B333E"/>
    <w:rsid w:val="000B5847"/>
    <w:rsid w:val="000B6096"/>
    <w:rsid w:val="000C0199"/>
    <w:rsid w:val="000C08A0"/>
    <w:rsid w:val="000C0C7B"/>
    <w:rsid w:val="000C13A9"/>
    <w:rsid w:val="000C155E"/>
    <w:rsid w:val="000C3A68"/>
    <w:rsid w:val="000C5A00"/>
    <w:rsid w:val="000C6D23"/>
    <w:rsid w:val="000C7564"/>
    <w:rsid w:val="000D1108"/>
    <w:rsid w:val="000D63F7"/>
    <w:rsid w:val="000D6493"/>
    <w:rsid w:val="000D7DB6"/>
    <w:rsid w:val="000E48D0"/>
    <w:rsid w:val="000E59E9"/>
    <w:rsid w:val="000E6A87"/>
    <w:rsid w:val="000E6BD1"/>
    <w:rsid w:val="000E7AED"/>
    <w:rsid w:val="000F0BAA"/>
    <w:rsid w:val="000F1CD5"/>
    <w:rsid w:val="000F1D8A"/>
    <w:rsid w:val="000F1E84"/>
    <w:rsid w:val="000F2485"/>
    <w:rsid w:val="000F2A11"/>
    <w:rsid w:val="000F2D05"/>
    <w:rsid w:val="000F2EBC"/>
    <w:rsid w:val="000F7EAE"/>
    <w:rsid w:val="00103A6D"/>
    <w:rsid w:val="00104942"/>
    <w:rsid w:val="00105217"/>
    <w:rsid w:val="00105768"/>
    <w:rsid w:val="00105905"/>
    <w:rsid w:val="0010680D"/>
    <w:rsid w:val="00107F03"/>
    <w:rsid w:val="00110788"/>
    <w:rsid w:val="001114BC"/>
    <w:rsid w:val="00111A5A"/>
    <w:rsid w:val="00111F23"/>
    <w:rsid w:val="00112062"/>
    <w:rsid w:val="00112D3D"/>
    <w:rsid w:val="0011309C"/>
    <w:rsid w:val="001134E8"/>
    <w:rsid w:val="001135DC"/>
    <w:rsid w:val="00113C0D"/>
    <w:rsid w:val="00114B8E"/>
    <w:rsid w:val="00114FEE"/>
    <w:rsid w:val="00116175"/>
    <w:rsid w:val="001229E4"/>
    <w:rsid w:val="001241D3"/>
    <w:rsid w:val="00124D40"/>
    <w:rsid w:val="001261FF"/>
    <w:rsid w:val="00126C8E"/>
    <w:rsid w:val="001300A2"/>
    <w:rsid w:val="00130ED5"/>
    <w:rsid w:val="001313FE"/>
    <w:rsid w:val="0013179D"/>
    <w:rsid w:val="001317F0"/>
    <w:rsid w:val="001339AD"/>
    <w:rsid w:val="00140288"/>
    <w:rsid w:val="001409E9"/>
    <w:rsid w:val="00142C46"/>
    <w:rsid w:val="001435A3"/>
    <w:rsid w:val="001511A8"/>
    <w:rsid w:val="0015132C"/>
    <w:rsid w:val="00151F40"/>
    <w:rsid w:val="00152339"/>
    <w:rsid w:val="00152564"/>
    <w:rsid w:val="0015283A"/>
    <w:rsid w:val="00153788"/>
    <w:rsid w:val="001538BE"/>
    <w:rsid w:val="00153F28"/>
    <w:rsid w:val="00154737"/>
    <w:rsid w:val="00154A0B"/>
    <w:rsid w:val="0015718D"/>
    <w:rsid w:val="00160CD3"/>
    <w:rsid w:val="00162606"/>
    <w:rsid w:val="001628D9"/>
    <w:rsid w:val="00163024"/>
    <w:rsid w:val="0016416B"/>
    <w:rsid w:val="00164B54"/>
    <w:rsid w:val="00165F33"/>
    <w:rsid w:val="00172A23"/>
    <w:rsid w:val="00173286"/>
    <w:rsid w:val="00173DF8"/>
    <w:rsid w:val="001762CE"/>
    <w:rsid w:val="001779FF"/>
    <w:rsid w:val="00177A02"/>
    <w:rsid w:val="001801EF"/>
    <w:rsid w:val="00183565"/>
    <w:rsid w:val="00183B29"/>
    <w:rsid w:val="00183D62"/>
    <w:rsid w:val="001846CA"/>
    <w:rsid w:val="001850E3"/>
    <w:rsid w:val="001900DC"/>
    <w:rsid w:val="00190DE4"/>
    <w:rsid w:val="00192243"/>
    <w:rsid w:val="00194AB2"/>
    <w:rsid w:val="00195DA5"/>
    <w:rsid w:val="001961EE"/>
    <w:rsid w:val="00196258"/>
    <w:rsid w:val="00197411"/>
    <w:rsid w:val="00197B80"/>
    <w:rsid w:val="001A3FDC"/>
    <w:rsid w:val="001A700B"/>
    <w:rsid w:val="001B2420"/>
    <w:rsid w:val="001B2854"/>
    <w:rsid w:val="001B299D"/>
    <w:rsid w:val="001B57E8"/>
    <w:rsid w:val="001B5E0C"/>
    <w:rsid w:val="001B63BD"/>
    <w:rsid w:val="001B6945"/>
    <w:rsid w:val="001B7922"/>
    <w:rsid w:val="001C068C"/>
    <w:rsid w:val="001C0F6C"/>
    <w:rsid w:val="001C1670"/>
    <w:rsid w:val="001C7DA7"/>
    <w:rsid w:val="001C7F64"/>
    <w:rsid w:val="001D57BC"/>
    <w:rsid w:val="001D6538"/>
    <w:rsid w:val="001D7544"/>
    <w:rsid w:val="001D7BEA"/>
    <w:rsid w:val="001E135F"/>
    <w:rsid w:val="001E1F0F"/>
    <w:rsid w:val="001E2C20"/>
    <w:rsid w:val="001E2E87"/>
    <w:rsid w:val="001E3247"/>
    <w:rsid w:val="001E3777"/>
    <w:rsid w:val="001E45BD"/>
    <w:rsid w:val="001E480A"/>
    <w:rsid w:val="001E4B6B"/>
    <w:rsid w:val="001E4EDE"/>
    <w:rsid w:val="001F053E"/>
    <w:rsid w:val="001F0945"/>
    <w:rsid w:val="001F1148"/>
    <w:rsid w:val="001F2BCD"/>
    <w:rsid w:val="001F45FB"/>
    <w:rsid w:val="001F530A"/>
    <w:rsid w:val="001F56C3"/>
    <w:rsid w:val="0020102E"/>
    <w:rsid w:val="00201E7A"/>
    <w:rsid w:val="002029E6"/>
    <w:rsid w:val="00205AA8"/>
    <w:rsid w:val="002061C4"/>
    <w:rsid w:val="00206EEB"/>
    <w:rsid w:val="00207B6D"/>
    <w:rsid w:val="002116C5"/>
    <w:rsid w:val="00211B38"/>
    <w:rsid w:val="002123FB"/>
    <w:rsid w:val="00212F66"/>
    <w:rsid w:val="002139B0"/>
    <w:rsid w:val="00213F5F"/>
    <w:rsid w:val="0021441F"/>
    <w:rsid w:val="00214A9A"/>
    <w:rsid w:val="00215C35"/>
    <w:rsid w:val="00215C38"/>
    <w:rsid w:val="00217593"/>
    <w:rsid w:val="00217D83"/>
    <w:rsid w:val="00217F17"/>
    <w:rsid w:val="002219FB"/>
    <w:rsid w:val="00222788"/>
    <w:rsid w:val="00225485"/>
    <w:rsid w:val="00230703"/>
    <w:rsid w:val="002314B8"/>
    <w:rsid w:val="0023205E"/>
    <w:rsid w:val="0023652F"/>
    <w:rsid w:val="00236D83"/>
    <w:rsid w:val="00240BA3"/>
    <w:rsid w:val="002410B0"/>
    <w:rsid w:val="00242CC0"/>
    <w:rsid w:val="002439DE"/>
    <w:rsid w:val="00243C8B"/>
    <w:rsid w:val="00245448"/>
    <w:rsid w:val="00246AFD"/>
    <w:rsid w:val="00246CC6"/>
    <w:rsid w:val="0025016F"/>
    <w:rsid w:val="00251EF1"/>
    <w:rsid w:val="00252D64"/>
    <w:rsid w:val="00254453"/>
    <w:rsid w:val="00254B65"/>
    <w:rsid w:val="002558DB"/>
    <w:rsid w:val="00256167"/>
    <w:rsid w:val="002562D1"/>
    <w:rsid w:val="002566FD"/>
    <w:rsid w:val="002574AE"/>
    <w:rsid w:val="00262B90"/>
    <w:rsid w:val="002638B9"/>
    <w:rsid w:val="0026407A"/>
    <w:rsid w:val="00264C3B"/>
    <w:rsid w:val="00270A71"/>
    <w:rsid w:val="0027165E"/>
    <w:rsid w:val="00272DCF"/>
    <w:rsid w:val="002741A6"/>
    <w:rsid w:val="00274474"/>
    <w:rsid w:val="002758ED"/>
    <w:rsid w:val="00276D2D"/>
    <w:rsid w:val="00277B10"/>
    <w:rsid w:val="0028115F"/>
    <w:rsid w:val="00281B48"/>
    <w:rsid w:val="002830B0"/>
    <w:rsid w:val="00283C60"/>
    <w:rsid w:val="002842AC"/>
    <w:rsid w:val="00284465"/>
    <w:rsid w:val="00284ACC"/>
    <w:rsid w:val="00285872"/>
    <w:rsid w:val="00285D19"/>
    <w:rsid w:val="00286EA3"/>
    <w:rsid w:val="00293DEB"/>
    <w:rsid w:val="00295437"/>
    <w:rsid w:val="00296E70"/>
    <w:rsid w:val="002A301C"/>
    <w:rsid w:val="002A372D"/>
    <w:rsid w:val="002A496F"/>
    <w:rsid w:val="002A7A1B"/>
    <w:rsid w:val="002B1133"/>
    <w:rsid w:val="002B4413"/>
    <w:rsid w:val="002B5DF7"/>
    <w:rsid w:val="002B65E0"/>
    <w:rsid w:val="002B6944"/>
    <w:rsid w:val="002C05E9"/>
    <w:rsid w:val="002C0B1C"/>
    <w:rsid w:val="002C0BDC"/>
    <w:rsid w:val="002C1DDC"/>
    <w:rsid w:val="002C241E"/>
    <w:rsid w:val="002C2FAD"/>
    <w:rsid w:val="002C317D"/>
    <w:rsid w:val="002C393B"/>
    <w:rsid w:val="002C445F"/>
    <w:rsid w:val="002C63BD"/>
    <w:rsid w:val="002C68AB"/>
    <w:rsid w:val="002C72DD"/>
    <w:rsid w:val="002D2776"/>
    <w:rsid w:val="002D3646"/>
    <w:rsid w:val="002D42BF"/>
    <w:rsid w:val="002D541B"/>
    <w:rsid w:val="002D6E25"/>
    <w:rsid w:val="002D6EFA"/>
    <w:rsid w:val="002E06E9"/>
    <w:rsid w:val="002E079F"/>
    <w:rsid w:val="002E0C20"/>
    <w:rsid w:val="002E0FB1"/>
    <w:rsid w:val="002E1059"/>
    <w:rsid w:val="002E37F0"/>
    <w:rsid w:val="002E6034"/>
    <w:rsid w:val="002E7852"/>
    <w:rsid w:val="002E7E0C"/>
    <w:rsid w:val="002F0F4C"/>
    <w:rsid w:val="002F16F7"/>
    <w:rsid w:val="002F1846"/>
    <w:rsid w:val="002F2DEA"/>
    <w:rsid w:val="002F2E15"/>
    <w:rsid w:val="002F36C9"/>
    <w:rsid w:val="002F6D1B"/>
    <w:rsid w:val="002F6D7C"/>
    <w:rsid w:val="002F7202"/>
    <w:rsid w:val="002F765E"/>
    <w:rsid w:val="0030001C"/>
    <w:rsid w:val="00300733"/>
    <w:rsid w:val="00301A82"/>
    <w:rsid w:val="00301B2C"/>
    <w:rsid w:val="00302FBE"/>
    <w:rsid w:val="00304CEC"/>
    <w:rsid w:val="00304EFD"/>
    <w:rsid w:val="00305230"/>
    <w:rsid w:val="003078BD"/>
    <w:rsid w:val="0031129D"/>
    <w:rsid w:val="0031149A"/>
    <w:rsid w:val="00311595"/>
    <w:rsid w:val="00315BA0"/>
    <w:rsid w:val="003167AB"/>
    <w:rsid w:val="003204A4"/>
    <w:rsid w:val="0032360A"/>
    <w:rsid w:val="003236DA"/>
    <w:rsid w:val="00327CAC"/>
    <w:rsid w:val="00327FD2"/>
    <w:rsid w:val="00330544"/>
    <w:rsid w:val="003335F2"/>
    <w:rsid w:val="00334B22"/>
    <w:rsid w:val="003352AD"/>
    <w:rsid w:val="00336308"/>
    <w:rsid w:val="0033730F"/>
    <w:rsid w:val="00341414"/>
    <w:rsid w:val="00341BF2"/>
    <w:rsid w:val="0034216F"/>
    <w:rsid w:val="00344B9E"/>
    <w:rsid w:val="00344E5D"/>
    <w:rsid w:val="00345F3C"/>
    <w:rsid w:val="00351EF5"/>
    <w:rsid w:val="00356B90"/>
    <w:rsid w:val="00357373"/>
    <w:rsid w:val="0036026C"/>
    <w:rsid w:val="0036386A"/>
    <w:rsid w:val="00363D26"/>
    <w:rsid w:val="003655A2"/>
    <w:rsid w:val="0036587D"/>
    <w:rsid w:val="00367336"/>
    <w:rsid w:val="00367B10"/>
    <w:rsid w:val="00367D82"/>
    <w:rsid w:val="00370CB1"/>
    <w:rsid w:val="00374257"/>
    <w:rsid w:val="00376608"/>
    <w:rsid w:val="003775A7"/>
    <w:rsid w:val="00381492"/>
    <w:rsid w:val="00381FC6"/>
    <w:rsid w:val="00383048"/>
    <w:rsid w:val="00383D8E"/>
    <w:rsid w:val="00384D15"/>
    <w:rsid w:val="00384FC0"/>
    <w:rsid w:val="00385A04"/>
    <w:rsid w:val="003861BC"/>
    <w:rsid w:val="00387F80"/>
    <w:rsid w:val="00390AC3"/>
    <w:rsid w:val="00391145"/>
    <w:rsid w:val="00393F2A"/>
    <w:rsid w:val="00394D68"/>
    <w:rsid w:val="00395B94"/>
    <w:rsid w:val="0039635E"/>
    <w:rsid w:val="003973A1"/>
    <w:rsid w:val="003A08C2"/>
    <w:rsid w:val="003A1759"/>
    <w:rsid w:val="003A210C"/>
    <w:rsid w:val="003A3EBE"/>
    <w:rsid w:val="003B0B17"/>
    <w:rsid w:val="003B380A"/>
    <w:rsid w:val="003B412E"/>
    <w:rsid w:val="003B5A6E"/>
    <w:rsid w:val="003B6706"/>
    <w:rsid w:val="003B6F04"/>
    <w:rsid w:val="003B7DA4"/>
    <w:rsid w:val="003C0869"/>
    <w:rsid w:val="003C0EBE"/>
    <w:rsid w:val="003C1699"/>
    <w:rsid w:val="003C1A5F"/>
    <w:rsid w:val="003C4F08"/>
    <w:rsid w:val="003C5102"/>
    <w:rsid w:val="003C5932"/>
    <w:rsid w:val="003C7706"/>
    <w:rsid w:val="003D1EB4"/>
    <w:rsid w:val="003D4903"/>
    <w:rsid w:val="003D5248"/>
    <w:rsid w:val="003D6BEB"/>
    <w:rsid w:val="003E06A4"/>
    <w:rsid w:val="003E12A8"/>
    <w:rsid w:val="003E224E"/>
    <w:rsid w:val="003E23DB"/>
    <w:rsid w:val="003E43E8"/>
    <w:rsid w:val="003E6BCE"/>
    <w:rsid w:val="003E6F5B"/>
    <w:rsid w:val="003F0C83"/>
    <w:rsid w:val="003F1452"/>
    <w:rsid w:val="003F2066"/>
    <w:rsid w:val="003F27E6"/>
    <w:rsid w:val="003F4778"/>
    <w:rsid w:val="003F4CF2"/>
    <w:rsid w:val="003F59E7"/>
    <w:rsid w:val="003F7DDD"/>
    <w:rsid w:val="003F7F53"/>
    <w:rsid w:val="004007C5"/>
    <w:rsid w:val="00405D8D"/>
    <w:rsid w:val="00411E9B"/>
    <w:rsid w:val="00413181"/>
    <w:rsid w:val="0041338F"/>
    <w:rsid w:val="00413D02"/>
    <w:rsid w:val="00414BF4"/>
    <w:rsid w:val="00421F69"/>
    <w:rsid w:val="00422514"/>
    <w:rsid w:val="00424484"/>
    <w:rsid w:val="00425784"/>
    <w:rsid w:val="004307D5"/>
    <w:rsid w:val="004319CC"/>
    <w:rsid w:val="00432030"/>
    <w:rsid w:val="004322F1"/>
    <w:rsid w:val="00433B6C"/>
    <w:rsid w:val="00433E80"/>
    <w:rsid w:val="0043425B"/>
    <w:rsid w:val="0043536D"/>
    <w:rsid w:val="00440C24"/>
    <w:rsid w:val="00440E30"/>
    <w:rsid w:val="00441715"/>
    <w:rsid w:val="00444705"/>
    <w:rsid w:val="00445967"/>
    <w:rsid w:val="0045144A"/>
    <w:rsid w:val="00451635"/>
    <w:rsid w:val="00452F7C"/>
    <w:rsid w:val="00453878"/>
    <w:rsid w:val="00453DF4"/>
    <w:rsid w:val="00454B77"/>
    <w:rsid w:val="00456E71"/>
    <w:rsid w:val="004574E5"/>
    <w:rsid w:val="00460003"/>
    <w:rsid w:val="004613BC"/>
    <w:rsid w:val="00461782"/>
    <w:rsid w:val="004646E5"/>
    <w:rsid w:val="004649B0"/>
    <w:rsid w:val="00464C5B"/>
    <w:rsid w:val="004661A6"/>
    <w:rsid w:val="00473C42"/>
    <w:rsid w:val="00473E02"/>
    <w:rsid w:val="00474353"/>
    <w:rsid w:val="0047598B"/>
    <w:rsid w:val="00476127"/>
    <w:rsid w:val="00476427"/>
    <w:rsid w:val="0048016B"/>
    <w:rsid w:val="00480F04"/>
    <w:rsid w:val="00485AAB"/>
    <w:rsid w:val="00487126"/>
    <w:rsid w:val="00487B72"/>
    <w:rsid w:val="00490EC8"/>
    <w:rsid w:val="00491551"/>
    <w:rsid w:val="00491FE7"/>
    <w:rsid w:val="00492B19"/>
    <w:rsid w:val="00496105"/>
    <w:rsid w:val="0049762F"/>
    <w:rsid w:val="004A011A"/>
    <w:rsid w:val="004A109C"/>
    <w:rsid w:val="004A154A"/>
    <w:rsid w:val="004A4034"/>
    <w:rsid w:val="004A4841"/>
    <w:rsid w:val="004A6719"/>
    <w:rsid w:val="004A6847"/>
    <w:rsid w:val="004B00B9"/>
    <w:rsid w:val="004B0D88"/>
    <w:rsid w:val="004B0EB9"/>
    <w:rsid w:val="004B1A80"/>
    <w:rsid w:val="004B28E3"/>
    <w:rsid w:val="004B2DB2"/>
    <w:rsid w:val="004B2F88"/>
    <w:rsid w:val="004C0CD4"/>
    <w:rsid w:val="004C2545"/>
    <w:rsid w:val="004C25A1"/>
    <w:rsid w:val="004C5BC9"/>
    <w:rsid w:val="004D13B0"/>
    <w:rsid w:val="004D2C9F"/>
    <w:rsid w:val="004D3D58"/>
    <w:rsid w:val="004D3F81"/>
    <w:rsid w:val="004D4015"/>
    <w:rsid w:val="004D4200"/>
    <w:rsid w:val="004D4945"/>
    <w:rsid w:val="004D5B68"/>
    <w:rsid w:val="004D6AF4"/>
    <w:rsid w:val="004D799D"/>
    <w:rsid w:val="004E1B0F"/>
    <w:rsid w:val="004E2DA5"/>
    <w:rsid w:val="004E3431"/>
    <w:rsid w:val="004E7C51"/>
    <w:rsid w:val="004E7CD9"/>
    <w:rsid w:val="004F0ED9"/>
    <w:rsid w:val="004F18E5"/>
    <w:rsid w:val="00501899"/>
    <w:rsid w:val="005029ED"/>
    <w:rsid w:val="00503185"/>
    <w:rsid w:val="00505263"/>
    <w:rsid w:val="005059F4"/>
    <w:rsid w:val="00506364"/>
    <w:rsid w:val="00507B86"/>
    <w:rsid w:val="00511356"/>
    <w:rsid w:val="005125D1"/>
    <w:rsid w:val="0051265F"/>
    <w:rsid w:val="005139EA"/>
    <w:rsid w:val="005143EF"/>
    <w:rsid w:val="005163AA"/>
    <w:rsid w:val="005179DF"/>
    <w:rsid w:val="00517DB9"/>
    <w:rsid w:val="00520380"/>
    <w:rsid w:val="005203E2"/>
    <w:rsid w:val="00522367"/>
    <w:rsid w:val="00524A28"/>
    <w:rsid w:val="0052771F"/>
    <w:rsid w:val="005318F5"/>
    <w:rsid w:val="0053438A"/>
    <w:rsid w:val="00537A40"/>
    <w:rsid w:val="00537D77"/>
    <w:rsid w:val="005401F0"/>
    <w:rsid w:val="0054199D"/>
    <w:rsid w:val="00541D5C"/>
    <w:rsid w:val="0054206A"/>
    <w:rsid w:val="00543281"/>
    <w:rsid w:val="0054377C"/>
    <w:rsid w:val="00544877"/>
    <w:rsid w:val="00544CB8"/>
    <w:rsid w:val="00550695"/>
    <w:rsid w:val="00550931"/>
    <w:rsid w:val="00551B7D"/>
    <w:rsid w:val="005526D5"/>
    <w:rsid w:val="00553F3E"/>
    <w:rsid w:val="0055426A"/>
    <w:rsid w:val="0055481F"/>
    <w:rsid w:val="00560059"/>
    <w:rsid w:val="00562F16"/>
    <w:rsid w:val="00562FDB"/>
    <w:rsid w:val="00563FAA"/>
    <w:rsid w:val="00565934"/>
    <w:rsid w:val="00570F10"/>
    <w:rsid w:val="00573665"/>
    <w:rsid w:val="00577ECC"/>
    <w:rsid w:val="00580BE2"/>
    <w:rsid w:val="005843FD"/>
    <w:rsid w:val="0058613A"/>
    <w:rsid w:val="00587565"/>
    <w:rsid w:val="005930F7"/>
    <w:rsid w:val="005934C6"/>
    <w:rsid w:val="005939F5"/>
    <w:rsid w:val="00594351"/>
    <w:rsid w:val="00597B26"/>
    <w:rsid w:val="00597F85"/>
    <w:rsid w:val="005A0D4D"/>
    <w:rsid w:val="005A20EE"/>
    <w:rsid w:val="005A2365"/>
    <w:rsid w:val="005A3027"/>
    <w:rsid w:val="005A3840"/>
    <w:rsid w:val="005A4617"/>
    <w:rsid w:val="005A5201"/>
    <w:rsid w:val="005A57F1"/>
    <w:rsid w:val="005A6E09"/>
    <w:rsid w:val="005B028F"/>
    <w:rsid w:val="005B228F"/>
    <w:rsid w:val="005B28FE"/>
    <w:rsid w:val="005B4F53"/>
    <w:rsid w:val="005B501C"/>
    <w:rsid w:val="005B53E6"/>
    <w:rsid w:val="005B5FB1"/>
    <w:rsid w:val="005B6978"/>
    <w:rsid w:val="005C050D"/>
    <w:rsid w:val="005C0DEF"/>
    <w:rsid w:val="005C2F75"/>
    <w:rsid w:val="005C4335"/>
    <w:rsid w:val="005C6165"/>
    <w:rsid w:val="005C7CCC"/>
    <w:rsid w:val="005C7E1A"/>
    <w:rsid w:val="005D0806"/>
    <w:rsid w:val="005D2E77"/>
    <w:rsid w:val="005D4717"/>
    <w:rsid w:val="005D5943"/>
    <w:rsid w:val="005D5DD9"/>
    <w:rsid w:val="005D6BB8"/>
    <w:rsid w:val="005D6C9C"/>
    <w:rsid w:val="005E0248"/>
    <w:rsid w:val="005E5E15"/>
    <w:rsid w:val="005E645D"/>
    <w:rsid w:val="005E6638"/>
    <w:rsid w:val="005E7840"/>
    <w:rsid w:val="005F04A0"/>
    <w:rsid w:val="005F073B"/>
    <w:rsid w:val="005F0BB5"/>
    <w:rsid w:val="005F19C4"/>
    <w:rsid w:val="005F32E6"/>
    <w:rsid w:val="005F64B6"/>
    <w:rsid w:val="005F6922"/>
    <w:rsid w:val="005F69BF"/>
    <w:rsid w:val="005F6F68"/>
    <w:rsid w:val="005F713F"/>
    <w:rsid w:val="00603F47"/>
    <w:rsid w:val="00605E71"/>
    <w:rsid w:val="00606A96"/>
    <w:rsid w:val="00606C78"/>
    <w:rsid w:val="00606FEB"/>
    <w:rsid w:val="006075D3"/>
    <w:rsid w:val="00610DD6"/>
    <w:rsid w:val="0061130F"/>
    <w:rsid w:val="00611CF3"/>
    <w:rsid w:val="00611E0A"/>
    <w:rsid w:val="006122B9"/>
    <w:rsid w:val="00612B86"/>
    <w:rsid w:val="00615F98"/>
    <w:rsid w:val="006162FA"/>
    <w:rsid w:val="006168F5"/>
    <w:rsid w:val="00620ECA"/>
    <w:rsid w:val="00621A83"/>
    <w:rsid w:val="00624F97"/>
    <w:rsid w:val="00625322"/>
    <w:rsid w:val="00625A8E"/>
    <w:rsid w:val="00626F03"/>
    <w:rsid w:val="00630197"/>
    <w:rsid w:val="00630945"/>
    <w:rsid w:val="00635E2E"/>
    <w:rsid w:val="00637708"/>
    <w:rsid w:val="0064044F"/>
    <w:rsid w:val="006412C1"/>
    <w:rsid w:val="0064243A"/>
    <w:rsid w:val="00643454"/>
    <w:rsid w:val="00643D3D"/>
    <w:rsid w:val="00646D96"/>
    <w:rsid w:val="00646DAA"/>
    <w:rsid w:val="006543A6"/>
    <w:rsid w:val="0065455A"/>
    <w:rsid w:val="00654E42"/>
    <w:rsid w:val="00661192"/>
    <w:rsid w:val="006612B5"/>
    <w:rsid w:val="006644A3"/>
    <w:rsid w:val="0066575E"/>
    <w:rsid w:val="00665DBF"/>
    <w:rsid w:val="006662DF"/>
    <w:rsid w:val="00667046"/>
    <w:rsid w:val="0066794C"/>
    <w:rsid w:val="0067114D"/>
    <w:rsid w:val="00676FB3"/>
    <w:rsid w:val="0067725A"/>
    <w:rsid w:val="0067762C"/>
    <w:rsid w:val="00677C80"/>
    <w:rsid w:val="00680FB1"/>
    <w:rsid w:val="00683857"/>
    <w:rsid w:val="0068405B"/>
    <w:rsid w:val="00684AC2"/>
    <w:rsid w:val="006864DD"/>
    <w:rsid w:val="00687354"/>
    <w:rsid w:val="00687694"/>
    <w:rsid w:val="00692E6D"/>
    <w:rsid w:val="00694606"/>
    <w:rsid w:val="00694829"/>
    <w:rsid w:val="00694BE5"/>
    <w:rsid w:val="00694D73"/>
    <w:rsid w:val="00695909"/>
    <w:rsid w:val="006973C7"/>
    <w:rsid w:val="006A12E0"/>
    <w:rsid w:val="006A144D"/>
    <w:rsid w:val="006A1C7F"/>
    <w:rsid w:val="006A5340"/>
    <w:rsid w:val="006A7DC7"/>
    <w:rsid w:val="006B2ADD"/>
    <w:rsid w:val="006B2B86"/>
    <w:rsid w:val="006B344C"/>
    <w:rsid w:val="006B345D"/>
    <w:rsid w:val="006C4189"/>
    <w:rsid w:val="006C5C4B"/>
    <w:rsid w:val="006C5D45"/>
    <w:rsid w:val="006C61F1"/>
    <w:rsid w:val="006D0075"/>
    <w:rsid w:val="006D1ED6"/>
    <w:rsid w:val="006D290F"/>
    <w:rsid w:val="006D4359"/>
    <w:rsid w:val="006D4725"/>
    <w:rsid w:val="006D4BD3"/>
    <w:rsid w:val="006D4DFF"/>
    <w:rsid w:val="006D5B5F"/>
    <w:rsid w:val="006D5CA3"/>
    <w:rsid w:val="006D7C5F"/>
    <w:rsid w:val="006D7E86"/>
    <w:rsid w:val="006E0148"/>
    <w:rsid w:val="006E23E3"/>
    <w:rsid w:val="006E39E3"/>
    <w:rsid w:val="006E3BF8"/>
    <w:rsid w:val="006E48EE"/>
    <w:rsid w:val="006E4A78"/>
    <w:rsid w:val="006E4B66"/>
    <w:rsid w:val="006E5C5A"/>
    <w:rsid w:val="006E63B2"/>
    <w:rsid w:val="006E690E"/>
    <w:rsid w:val="006E735C"/>
    <w:rsid w:val="006E75FD"/>
    <w:rsid w:val="006F33CE"/>
    <w:rsid w:val="006F43F1"/>
    <w:rsid w:val="006F455E"/>
    <w:rsid w:val="007102FE"/>
    <w:rsid w:val="00711A2D"/>
    <w:rsid w:val="00711AE4"/>
    <w:rsid w:val="00714F5D"/>
    <w:rsid w:val="00715A25"/>
    <w:rsid w:val="007177CB"/>
    <w:rsid w:val="00717BEA"/>
    <w:rsid w:val="00717ECE"/>
    <w:rsid w:val="0072124E"/>
    <w:rsid w:val="00721C72"/>
    <w:rsid w:val="00722252"/>
    <w:rsid w:val="007234A4"/>
    <w:rsid w:val="00726FA0"/>
    <w:rsid w:val="0073027C"/>
    <w:rsid w:val="00731A57"/>
    <w:rsid w:val="00731F85"/>
    <w:rsid w:val="007336AA"/>
    <w:rsid w:val="0073385E"/>
    <w:rsid w:val="00735BF8"/>
    <w:rsid w:val="00737614"/>
    <w:rsid w:val="00740DE0"/>
    <w:rsid w:val="00741ED8"/>
    <w:rsid w:val="00743831"/>
    <w:rsid w:val="00743A3D"/>
    <w:rsid w:val="00745829"/>
    <w:rsid w:val="007462CA"/>
    <w:rsid w:val="00746A05"/>
    <w:rsid w:val="00751419"/>
    <w:rsid w:val="007572CF"/>
    <w:rsid w:val="007602A0"/>
    <w:rsid w:val="007605F2"/>
    <w:rsid w:val="00760F42"/>
    <w:rsid w:val="00761A28"/>
    <w:rsid w:val="0076215A"/>
    <w:rsid w:val="007624AD"/>
    <w:rsid w:val="00763639"/>
    <w:rsid w:val="0076428D"/>
    <w:rsid w:val="00767950"/>
    <w:rsid w:val="00767EC7"/>
    <w:rsid w:val="00771379"/>
    <w:rsid w:val="0077414B"/>
    <w:rsid w:val="00774CAC"/>
    <w:rsid w:val="00775AB8"/>
    <w:rsid w:val="00776279"/>
    <w:rsid w:val="00777568"/>
    <w:rsid w:val="00777B63"/>
    <w:rsid w:val="007826B8"/>
    <w:rsid w:val="00783ABA"/>
    <w:rsid w:val="00784C31"/>
    <w:rsid w:val="00785B14"/>
    <w:rsid w:val="00786033"/>
    <w:rsid w:val="00786123"/>
    <w:rsid w:val="00786D35"/>
    <w:rsid w:val="0078798D"/>
    <w:rsid w:val="00790951"/>
    <w:rsid w:val="00792449"/>
    <w:rsid w:val="007926EA"/>
    <w:rsid w:val="00794CD8"/>
    <w:rsid w:val="00795971"/>
    <w:rsid w:val="00795B31"/>
    <w:rsid w:val="00795FCA"/>
    <w:rsid w:val="00797555"/>
    <w:rsid w:val="007A212B"/>
    <w:rsid w:val="007A3301"/>
    <w:rsid w:val="007A5BD1"/>
    <w:rsid w:val="007A665F"/>
    <w:rsid w:val="007A786F"/>
    <w:rsid w:val="007B046E"/>
    <w:rsid w:val="007B1A49"/>
    <w:rsid w:val="007B1C7D"/>
    <w:rsid w:val="007B2181"/>
    <w:rsid w:val="007B3771"/>
    <w:rsid w:val="007B3A86"/>
    <w:rsid w:val="007B3F70"/>
    <w:rsid w:val="007C0A12"/>
    <w:rsid w:val="007C1D97"/>
    <w:rsid w:val="007C262F"/>
    <w:rsid w:val="007C3981"/>
    <w:rsid w:val="007C54BD"/>
    <w:rsid w:val="007C5A8F"/>
    <w:rsid w:val="007C771B"/>
    <w:rsid w:val="007C7C9B"/>
    <w:rsid w:val="007D14F8"/>
    <w:rsid w:val="007D1EDD"/>
    <w:rsid w:val="007D6CC8"/>
    <w:rsid w:val="007E060F"/>
    <w:rsid w:val="007E0898"/>
    <w:rsid w:val="007E417B"/>
    <w:rsid w:val="007E573C"/>
    <w:rsid w:val="007F0CA3"/>
    <w:rsid w:val="007F0E72"/>
    <w:rsid w:val="007F42D9"/>
    <w:rsid w:val="007F48BC"/>
    <w:rsid w:val="007F6932"/>
    <w:rsid w:val="00800D92"/>
    <w:rsid w:val="00802554"/>
    <w:rsid w:val="00802887"/>
    <w:rsid w:val="00803DCD"/>
    <w:rsid w:val="008044A8"/>
    <w:rsid w:val="0080456B"/>
    <w:rsid w:val="00805DE2"/>
    <w:rsid w:val="008070C4"/>
    <w:rsid w:val="00810941"/>
    <w:rsid w:val="008117C7"/>
    <w:rsid w:val="008131FA"/>
    <w:rsid w:val="008136C3"/>
    <w:rsid w:val="00814717"/>
    <w:rsid w:val="00814B33"/>
    <w:rsid w:val="00815770"/>
    <w:rsid w:val="00816CCC"/>
    <w:rsid w:val="00820D22"/>
    <w:rsid w:val="00821990"/>
    <w:rsid w:val="00822B46"/>
    <w:rsid w:val="008241A9"/>
    <w:rsid w:val="008268A2"/>
    <w:rsid w:val="00827B91"/>
    <w:rsid w:val="00827DDD"/>
    <w:rsid w:val="00827EDA"/>
    <w:rsid w:val="0083327A"/>
    <w:rsid w:val="00834FA2"/>
    <w:rsid w:val="00840DB2"/>
    <w:rsid w:val="008419D5"/>
    <w:rsid w:val="00841DB5"/>
    <w:rsid w:val="0084256E"/>
    <w:rsid w:val="0084325F"/>
    <w:rsid w:val="0084378A"/>
    <w:rsid w:val="00843A45"/>
    <w:rsid w:val="00844273"/>
    <w:rsid w:val="00846581"/>
    <w:rsid w:val="00847244"/>
    <w:rsid w:val="0085004D"/>
    <w:rsid w:val="00851463"/>
    <w:rsid w:val="008516CB"/>
    <w:rsid w:val="00852682"/>
    <w:rsid w:val="00852DFE"/>
    <w:rsid w:val="00853E45"/>
    <w:rsid w:val="008557E6"/>
    <w:rsid w:val="00857665"/>
    <w:rsid w:val="008576CB"/>
    <w:rsid w:val="00861D98"/>
    <w:rsid w:val="00862A8C"/>
    <w:rsid w:val="00863307"/>
    <w:rsid w:val="00864817"/>
    <w:rsid w:val="00865E9C"/>
    <w:rsid w:val="00866E10"/>
    <w:rsid w:val="00870B1B"/>
    <w:rsid w:val="00870F7A"/>
    <w:rsid w:val="00871136"/>
    <w:rsid w:val="008725C6"/>
    <w:rsid w:val="0087341A"/>
    <w:rsid w:val="00873C52"/>
    <w:rsid w:val="00877902"/>
    <w:rsid w:val="008805B8"/>
    <w:rsid w:val="00880A99"/>
    <w:rsid w:val="00881A0E"/>
    <w:rsid w:val="00881AFE"/>
    <w:rsid w:val="00882BBB"/>
    <w:rsid w:val="00883698"/>
    <w:rsid w:val="00885C66"/>
    <w:rsid w:val="0088635F"/>
    <w:rsid w:val="0088653E"/>
    <w:rsid w:val="008910D6"/>
    <w:rsid w:val="00891895"/>
    <w:rsid w:val="00891E95"/>
    <w:rsid w:val="00892E02"/>
    <w:rsid w:val="008944A5"/>
    <w:rsid w:val="00896BD4"/>
    <w:rsid w:val="0089777D"/>
    <w:rsid w:val="008A193B"/>
    <w:rsid w:val="008B0D72"/>
    <w:rsid w:val="008B1C6C"/>
    <w:rsid w:val="008B30B9"/>
    <w:rsid w:val="008B4532"/>
    <w:rsid w:val="008B48FC"/>
    <w:rsid w:val="008B5F25"/>
    <w:rsid w:val="008B63CF"/>
    <w:rsid w:val="008B6B58"/>
    <w:rsid w:val="008B6C6A"/>
    <w:rsid w:val="008B76C1"/>
    <w:rsid w:val="008C19C4"/>
    <w:rsid w:val="008C2FA8"/>
    <w:rsid w:val="008C37CE"/>
    <w:rsid w:val="008C4131"/>
    <w:rsid w:val="008C60B4"/>
    <w:rsid w:val="008C6BE1"/>
    <w:rsid w:val="008C7DEE"/>
    <w:rsid w:val="008D20A9"/>
    <w:rsid w:val="008D5CCB"/>
    <w:rsid w:val="008D6317"/>
    <w:rsid w:val="008D6D63"/>
    <w:rsid w:val="008D7958"/>
    <w:rsid w:val="008D79EF"/>
    <w:rsid w:val="008E2251"/>
    <w:rsid w:val="008E24AD"/>
    <w:rsid w:val="008E3983"/>
    <w:rsid w:val="008E3C50"/>
    <w:rsid w:val="008F14C1"/>
    <w:rsid w:val="008F21A5"/>
    <w:rsid w:val="008F2A11"/>
    <w:rsid w:val="008F3CE8"/>
    <w:rsid w:val="008F4A24"/>
    <w:rsid w:val="008F5149"/>
    <w:rsid w:val="008F565D"/>
    <w:rsid w:val="008F6DFE"/>
    <w:rsid w:val="009011FE"/>
    <w:rsid w:val="0090476F"/>
    <w:rsid w:val="009072A2"/>
    <w:rsid w:val="009075BE"/>
    <w:rsid w:val="0091092E"/>
    <w:rsid w:val="00911160"/>
    <w:rsid w:val="00911DAC"/>
    <w:rsid w:val="009137B7"/>
    <w:rsid w:val="00913D60"/>
    <w:rsid w:val="0091666F"/>
    <w:rsid w:val="009168C6"/>
    <w:rsid w:val="009170EF"/>
    <w:rsid w:val="00920863"/>
    <w:rsid w:val="00920DFA"/>
    <w:rsid w:val="00920FCA"/>
    <w:rsid w:val="00921351"/>
    <w:rsid w:val="00921418"/>
    <w:rsid w:val="00921ADC"/>
    <w:rsid w:val="00921F98"/>
    <w:rsid w:val="0092290D"/>
    <w:rsid w:val="00924C65"/>
    <w:rsid w:val="00925C88"/>
    <w:rsid w:val="00926823"/>
    <w:rsid w:val="0092751F"/>
    <w:rsid w:val="009278F4"/>
    <w:rsid w:val="0093035A"/>
    <w:rsid w:val="00932FED"/>
    <w:rsid w:val="009332C1"/>
    <w:rsid w:val="00933E09"/>
    <w:rsid w:val="0093489C"/>
    <w:rsid w:val="009364FF"/>
    <w:rsid w:val="00936786"/>
    <w:rsid w:val="00936B38"/>
    <w:rsid w:val="00941BA0"/>
    <w:rsid w:val="00941DA3"/>
    <w:rsid w:val="00943F5F"/>
    <w:rsid w:val="00946C3E"/>
    <w:rsid w:val="00947957"/>
    <w:rsid w:val="0095078C"/>
    <w:rsid w:val="00954CAE"/>
    <w:rsid w:val="00960433"/>
    <w:rsid w:val="009607F6"/>
    <w:rsid w:val="009616FE"/>
    <w:rsid w:val="00962581"/>
    <w:rsid w:val="00962B6C"/>
    <w:rsid w:val="009632A8"/>
    <w:rsid w:val="009644C0"/>
    <w:rsid w:val="009648BE"/>
    <w:rsid w:val="00966F96"/>
    <w:rsid w:val="0096730F"/>
    <w:rsid w:val="0097027A"/>
    <w:rsid w:val="0097189D"/>
    <w:rsid w:val="00971C4E"/>
    <w:rsid w:val="00974510"/>
    <w:rsid w:val="009779A7"/>
    <w:rsid w:val="00984F5C"/>
    <w:rsid w:val="00984FB4"/>
    <w:rsid w:val="009850EB"/>
    <w:rsid w:val="009855B4"/>
    <w:rsid w:val="00991285"/>
    <w:rsid w:val="009923AE"/>
    <w:rsid w:val="00992DBE"/>
    <w:rsid w:val="00997F36"/>
    <w:rsid w:val="009A24D6"/>
    <w:rsid w:val="009A25AC"/>
    <w:rsid w:val="009A431E"/>
    <w:rsid w:val="009A4627"/>
    <w:rsid w:val="009A4916"/>
    <w:rsid w:val="009A5E83"/>
    <w:rsid w:val="009A6990"/>
    <w:rsid w:val="009A7620"/>
    <w:rsid w:val="009B10A2"/>
    <w:rsid w:val="009B27C8"/>
    <w:rsid w:val="009B4509"/>
    <w:rsid w:val="009B4988"/>
    <w:rsid w:val="009B4D63"/>
    <w:rsid w:val="009B601C"/>
    <w:rsid w:val="009B7AFD"/>
    <w:rsid w:val="009C522D"/>
    <w:rsid w:val="009C5CFE"/>
    <w:rsid w:val="009C6EBD"/>
    <w:rsid w:val="009D079F"/>
    <w:rsid w:val="009D07D0"/>
    <w:rsid w:val="009D10DE"/>
    <w:rsid w:val="009D1148"/>
    <w:rsid w:val="009D12E0"/>
    <w:rsid w:val="009D1FB6"/>
    <w:rsid w:val="009D2389"/>
    <w:rsid w:val="009D27E4"/>
    <w:rsid w:val="009D3659"/>
    <w:rsid w:val="009D44A8"/>
    <w:rsid w:val="009D6839"/>
    <w:rsid w:val="009D7259"/>
    <w:rsid w:val="009E1325"/>
    <w:rsid w:val="009E16B1"/>
    <w:rsid w:val="009E3CD1"/>
    <w:rsid w:val="009E49B8"/>
    <w:rsid w:val="009F0A9D"/>
    <w:rsid w:val="009F2201"/>
    <w:rsid w:val="009F3A50"/>
    <w:rsid w:val="009F7AAC"/>
    <w:rsid w:val="00A00330"/>
    <w:rsid w:val="00A01849"/>
    <w:rsid w:val="00A04EF7"/>
    <w:rsid w:val="00A05251"/>
    <w:rsid w:val="00A103D7"/>
    <w:rsid w:val="00A10419"/>
    <w:rsid w:val="00A104AB"/>
    <w:rsid w:val="00A127F5"/>
    <w:rsid w:val="00A1459E"/>
    <w:rsid w:val="00A208CE"/>
    <w:rsid w:val="00A23844"/>
    <w:rsid w:val="00A2684F"/>
    <w:rsid w:val="00A27C55"/>
    <w:rsid w:val="00A27D7E"/>
    <w:rsid w:val="00A317C0"/>
    <w:rsid w:val="00A31A84"/>
    <w:rsid w:val="00A33220"/>
    <w:rsid w:val="00A33B8C"/>
    <w:rsid w:val="00A33F3D"/>
    <w:rsid w:val="00A34C6C"/>
    <w:rsid w:val="00A3527E"/>
    <w:rsid w:val="00A356DF"/>
    <w:rsid w:val="00A35A1F"/>
    <w:rsid w:val="00A35B97"/>
    <w:rsid w:val="00A35BB0"/>
    <w:rsid w:val="00A421B4"/>
    <w:rsid w:val="00A50187"/>
    <w:rsid w:val="00A501CD"/>
    <w:rsid w:val="00A50218"/>
    <w:rsid w:val="00A509D9"/>
    <w:rsid w:val="00A51156"/>
    <w:rsid w:val="00A5184C"/>
    <w:rsid w:val="00A539C2"/>
    <w:rsid w:val="00A53FE8"/>
    <w:rsid w:val="00A57428"/>
    <w:rsid w:val="00A61F43"/>
    <w:rsid w:val="00A62700"/>
    <w:rsid w:val="00A63C8E"/>
    <w:rsid w:val="00A65ABF"/>
    <w:rsid w:val="00A66851"/>
    <w:rsid w:val="00A67599"/>
    <w:rsid w:val="00A704B0"/>
    <w:rsid w:val="00A72E48"/>
    <w:rsid w:val="00A761F8"/>
    <w:rsid w:val="00A775E1"/>
    <w:rsid w:val="00A77DCA"/>
    <w:rsid w:val="00A851A8"/>
    <w:rsid w:val="00A853C3"/>
    <w:rsid w:val="00A85D14"/>
    <w:rsid w:val="00A873C2"/>
    <w:rsid w:val="00A910DD"/>
    <w:rsid w:val="00A93D1E"/>
    <w:rsid w:val="00A95461"/>
    <w:rsid w:val="00A956F3"/>
    <w:rsid w:val="00A95EC4"/>
    <w:rsid w:val="00AA3B7C"/>
    <w:rsid w:val="00AA44CB"/>
    <w:rsid w:val="00AA5B21"/>
    <w:rsid w:val="00AA5B87"/>
    <w:rsid w:val="00AA6F2F"/>
    <w:rsid w:val="00AA743B"/>
    <w:rsid w:val="00AB1E72"/>
    <w:rsid w:val="00AB321F"/>
    <w:rsid w:val="00AB4278"/>
    <w:rsid w:val="00AB46B9"/>
    <w:rsid w:val="00AB771D"/>
    <w:rsid w:val="00AC10D1"/>
    <w:rsid w:val="00AC22C2"/>
    <w:rsid w:val="00AC3725"/>
    <w:rsid w:val="00AC41AC"/>
    <w:rsid w:val="00AD14F7"/>
    <w:rsid w:val="00AD1682"/>
    <w:rsid w:val="00AD178D"/>
    <w:rsid w:val="00AD3565"/>
    <w:rsid w:val="00AD6989"/>
    <w:rsid w:val="00AD6B68"/>
    <w:rsid w:val="00AD70A2"/>
    <w:rsid w:val="00AE1DB6"/>
    <w:rsid w:val="00AE30F1"/>
    <w:rsid w:val="00AE7259"/>
    <w:rsid w:val="00AF4F22"/>
    <w:rsid w:val="00AF5EED"/>
    <w:rsid w:val="00AF7103"/>
    <w:rsid w:val="00AF7201"/>
    <w:rsid w:val="00B035A1"/>
    <w:rsid w:val="00B04FBE"/>
    <w:rsid w:val="00B0570C"/>
    <w:rsid w:val="00B05B08"/>
    <w:rsid w:val="00B07674"/>
    <w:rsid w:val="00B10C3D"/>
    <w:rsid w:val="00B1210C"/>
    <w:rsid w:val="00B1224C"/>
    <w:rsid w:val="00B12D12"/>
    <w:rsid w:val="00B12DB6"/>
    <w:rsid w:val="00B13838"/>
    <w:rsid w:val="00B1548E"/>
    <w:rsid w:val="00B1702E"/>
    <w:rsid w:val="00B171F0"/>
    <w:rsid w:val="00B21631"/>
    <w:rsid w:val="00B23817"/>
    <w:rsid w:val="00B2387C"/>
    <w:rsid w:val="00B23D5F"/>
    <w:rsid w:val="00B23D68"/>
    <w:rsid w:val="00B307DE"/>
    <w:rsid w:val="00B30EB9"/>
    <w:rsid w:val="00B31466"/>
    <w:rsid w:val="00B32527"/>
    <w:rsid w:val="00B32814"/>
    <w:rsid w:val="00B32B81"/>
    <w:rsid w:val="00B34BD6"/>
    <w:rsid w:val="00B40FFC"/>
    <w:rsid w:val="00B41F53"/>
    <w:rsid w:val="00B4250F"/>
    <w:rsid w:val="00B433C2"/>
    <w:rsid w:val="00B44D35"/>
    <w:rsid w:val="00B451FD"/>
    <w:rsid w:val="00B47639"/>
    <w:rsid w:val="00B47C9A"/>
    <w:rsid w:val="00B5199A"/>
    <w:rsid w:val="00B53808"/>
    <w:rsid w:val="00B55011"/>
    <w:rsid w:val="00B55499"/>
    <w:rsid w:val="00B571F6"/>
    <w:rsid w:val="00B57C97"/>
    <w:rsid w:val="00B61DAD"/>
    <w:rsid w:val="00B624E8"/>
    <w:rsid w:val="00B6261D"/>
    <w:rsid w:val="00B62786"/>
    <w:rsid w:val="00B62FD4"/>
    <w:rsid w:val="00B633C5"/>
    <w:rsid w:val="00B63679"/>
    <w:rsid w:val="00B64F02"/>
    <w:rsid w:val="00B67AF1"/>
    <w:rsid w:val="00B67CE6"/>
    <w:rsid w:val="00B70761"/>
    <w:rsid w:val="00B7129A"/>
    <w:rsid w:val="00B7143E"/>
    <w:rsid w:val="00B7228B"/>
    <w:rsid w:val="00B73A8D"/>
    <w:rsid w:val="00B74281"/>
    <w:rsid w:val="00B767BE"/>
    <w:rsid w:val="00B77338"/>
    <w:rsid w:val="00B774D7"/>
    <w:rsid w:val="00B77DBE"/>
    <w:rsid w:val="00B81818"/>
    <w:rsid w:val="00B82E3B"/>
    <w:rsid w:val="00B856B6"/>
    <w:rsid w:val="00B903BF"/>
    <w:rsid w:val="00B90CF5"/>
    <w:rsid w:val="00B90E96"/>
    <w:rsid w:val="00B92AA6"/>
    <w:rsid w:val="00B930B6"/>
    <w:rsid w:val="00B97219"/>
    <w:rsid w:val="00BA048C"/>
    <w:rsid w:val="00BA12C8"/>
    <w:rsid w:val="00BA1718"/>
    <w:rsid w:val="00BA38BB"/>
    <w:rsid w:val="00BA4C80"/>
    <w:rsid w:val="00BA6C70"/>
    <w:rsid w:val="00BA7F52"/>
    <w:rsid w:val="00BB019C"/>
    <w:rsid w:val="00BB0DB3"/>
    <w:rsid w:val="00BB16C3"/>
    <w:rsid w:val="00BB16F8"/>
    <w:rsid w:val="00BB19C8"/>
    <w:rsid w:val="00BB213A"/>
    <w:rsid w:val="00BB4D32"/>
    <w:rsid w:val="00BB524B"/>
    <w:rsid w:val="00BB72B6"/>
    <w:rsid w:val="00BC0D50"/>
    <w:rsid w:val="00BC28E7"/>
    <w:rsid w:val="00BC4466"/>
    <w:rsid w:val="00BC4F00"/>
    <w:rsid w:val="00BC758D"/>
    <w:rsid w:val="00BC765F"/>
    <w:rsid w:val="00BC7DEF"/>
    <w:rsid w:val="00BD1971"/>
    <w:rsid w:val="00BD2C0A"/>
    <w:rsid w:val="00BD730B"/>
    <w:rsid w:val="00BD756A"/>
    <w:rsid w:val="00BE0B33"/>
    <w:rsid w:val="00BE0CC7"/>
    <w:rsid w:val="00BE1DCA"/>
    <w:rsid w:val="00BE22DD"/>
    <w:rsid w:val="00BE2CA4"/>
    <w:rsid w:val="00BE2F41"/>
    <w:rsid w:val="00BE319C"/>
    <w:rsid w:val="00BE31C0"/>
    <w:rsid w:val="00BE4DF8"/>
    <w:rsid w:val="00BE6753"/>
    <w:rsid w:val="00BE7E9C"/>
    <w:rsid w:val="00BF15C0"/>
    <w:rsid w:val="00BF3C8E"/>
    <w:rsid w:val="00BF4627"/>
    <w:rsid w:val="00BF702C"/>
    <w:rsid w:val="00BF7452"/>
    <w:rsid w:val="00BF7C53"/>
    <w:rsid w:val="00C02DCA"/>
    <w:rsid w:val="00C03FD8"/>
    <w:rsid w:val="00C04350"/>
    <w:rsid w:val="00C07106"/>
    <w:rsid w:val="00C07530"/>
    <w:rsid w:val="00C143A2"/>
    <w:rsid w:val="00C1521B"/>
    <w:rsid w:val="00C173D8"/>
    <w:rsid w:val="00C21009"/>
    <w:rsid w:val="00C227F3"/>
    <w:rsid w:val="00C229D7"/>
    <w:rsid w:val="00C22C9B"/>
    <w:rsid w:val="00C2512E"/>
    <w:rsid w:val="00C25685"/>
    <w:rsid w:val="00C25980"/>
    <w:rsid w:val="00C25F3A"/>
    <w:rsid w:val="00C2611A"/>
    <w:rsid w:val="00C26688"/>
    <w:rsid w:val="00C26BF1"/>
    <w:rsid w:val="00C2746B"/>
    <w:rsid w:val="00C27803"/>
    <w:rsid w:val="00C27F63"/>
    <w:rsid w:val="00C30C0C"/>
    <w:rsid w:val="00C3309A"/>
    <w:rsid w:val="00C332AF"/>
    <w:rsid w:val="00C339D7"/>
    <w:rsid w:val="00C33B3C"/>
    <w:rsid w:val="00C34F77"/>
    <w:rsid w:val="00C35B34"/>
    <w:rsid w:val="00C3625A"/>
    <w:rsid w:val="00C368D3"/>
    <w:rsid w:val="00C414CE"/>
    <w:rsid w:val="00C41871"/>
    <w:rsid w:val="00C41ABE"/>
    <w:rsid w:val="00C42E26"/>
    <w:rsid w:val="00C45107"/>
    <w:rsid w:val="00C45F24"/>
    <w:rsid w:val="00C46204"/>
    <w:rsid w:val="00C47788"/>
    <w:rsid w:val="00C535A6"/>
    <w:rsid w:val="00C53FFB"/>
    <w:rsid w:val="00C6327F"/>
    <w:rsid w:val="00C64837"/>
    <w:rsid w:val="00C6566D"/>
    <w:rsid w:val="00C6784E"/>
    <w:rsid w:val="00C70E54"/>
    <w:rsid w:val="00C71D07"/>
    <w:rsid w:val="00C72E4A"/>
    <w:rsid w:val="00C73A8A"/>
    <w:rsid w:val="00C74E36"/>
    <w:rsid w:val="00C76283"/>
    <w:rsid w:val="00C777C3"/>
    <w:rsid w:val="00C806EB"/>
    <w:rsid w:val="00C85E73"/>
    <w:rsid w:val="00C86F78"/>
    <w:rsid w:val="00C8752D"/>
    <w:rsid w:val="00C90A25"/>
    <w:rsid w:val="00C91C9D"/>
    <w:rsid w:val="00C94AFE"/>
    <w:rsid w:val="00C956B5"/>
    <w:rsid w:val="00C9648A"/>
    <w:rsid w:val="00C969D7"/>
    <w:rsid w:val="00CA00D2"/>
    <w:rsid w:val="00CA1BFA"/>
    <w:rsid w:val="00CA3506"/>
    <w:rsid w:val="00CA40EC"/>
    <w:rsid w:val="00CA4137"/>
    <w:rsid w:val="00CA450F"/>
    <w:rsid w:val="00CA50DD"/>
    <w:rsid w:val="00CA6F3E"/>
    <w:rsid w:val="00CB03F3"/>
    <w:rsid w:val="00CB0780"/>
    <w:rsid w:val="00CB4BB8"/>
    <w:rsid w:val="00CB63B0"/>
    <w:rsid w:val="00CC03C8"/>
    <w:rsid w:val="00CC1CEC"/>
    <w:rsid w:val="00CC2A3F"/>
    <w:rsid w:val="00CC2D68"/>
    <w:rsid w:val="00CC43E1"/>
    <w:rsid w:val="00CC47AA"/>
    <w:rsid w:val="00CC6530"/>
    <w:rsid w:val="00CC798A"/>
    <w:rsid w:val="00CD03AF"/>
    <w:rsid w:val="00CD048F"/>
    <w:rsid w:val="00CD0610"/>
    <w:rsid w:val="00CD11C0"/>
    <w:rsid w:val="00CD2EE7"/>
    <w:rsid w:val="00CD32B0"/>
    <w:rsid w:val="00CD4A8E"/>
    <w:rsid w:val="00CD5A2E"/>
    <w:rsid w:val="00CD6B3D"/>
    <w:rsid w:val="00CD71BF"/>
    <w:rsid w:val="00CD7845"/>
    <w:rsid w:val="00CE1175"/>
    <w:rsid w:val="00CE19A9"/>
    <w:rsid w:val="00CE23EF"/>
    <w:rsid w:val="00CE4356"/>
    <w:rsid w:val="00CE4427"/>
    <w:rsid w:val="00CE4756"/>
    <w:rsid w:val="00CE4EA5"/>
    <w:rsid w:val="00CE50D3"/>
    <w:rsid w:val="00CE5149"/>
    <w:rsid w:val="00CE63EB"/>
    <w:rsid w:val="00CE65F1"/>
    <w:rsid w:val="00CE6DA4"/>
    <w:rsid w:val="00CE715C"/>
    <w:rsid w:val="00CF13A4"/>
    <w:rsid w:val="00CF1737"/>
    <w:rsid w:val="00CF2405"/>
    <w:rsid w:val="00CF4B1E"/>
    <w:rsid w:val="00CF65E3"/>
    <w:rsid w:val="00CF6EC2"/>
    <w:rsid w:val="00CF7AA0"/>
    <w:rsid w:val="00D00449"/>
    <w:rsid w:val="00D018D7"/>
    <w:rsid w:val="00D030D4"/>
    <w:rsid w:val="00D03CBD"/>
    <w:rsid w:val="00D0499B"/>
    <w:rsid w:val="00D05A27"/>
    <w:rsid w:val="00D07505"/>
    <w:rsid w:val="00D07FB5"/>
    <w:rsid w:val="00D161EE"/>
    <w:rsid w:val="00D173DF"/>
    <w:rsid w:val="00D17B3E"/>
    <w:rsid w:val="00D20197"/>
    <w:rsid w:val="00D2086A"/>
    <w:rsid w:val="00D22393"/>
    <w:rsid w:val="00D22DC0"/>
    <w:rsid w:val="00D22DC5"/>
    <w:rsid w:val="00D22F78"/>
    <w:rsid w:val="00D25697"/>
    <w:rsid w:val="00D25E74"/>
    <w:rsid w:val="00D267EC"/>
    <w:rsid w:val="00D335D3"/>
    <w:rsid w:val="00D379F3"/>
    <w:rsid w:val="00D401FC"/>
    <w:rsid w:val="00D43786"/>
    <w:rsid w:val="00D448EE"/>
    <w:rsid w:val="00D46482"/>
    <w:rsid w:val="00D516C0"/>
    <w:rsid w:val="00D54355"/>
    <w:rsid w:val="00D60AAE"/>
    <w:rsid w:val="00D6328F"/>
    <w:rsid w:val="00D6417C"/>
    <w:rsid w:val="00D65542"/>
    <w:rsid w:val="00D665C3"/>
    <w:rsid w:val="00D70233"/>
    <w:rsid w:val="00D706CE"/>
    <w:rsid w:val="00D70715"/>
    <w:rsid w:val="00D72C09"/>
    <w:rsid w:val="00D74A27"/>
    <w:rsid w:val="00D74D8E"/>
    <w:rsid w:val="00D75387"/>
    <w:rsid w:val="00D77E35"/>
    <w:rsid w:val="00D80EBB"/>
    <w:rsid w:val="00D81FDE"/>
    <w:rsid w:val="00D829BA"/>
    <w:rsid w:val="00D82AC6"/>
    <w:rsid w:val="00D844E0"/>
    <w:rsid w:val="00D85393"/>
    <w:rsid w:val="00D86105"/>
    <w:rsid w:val="00D90CC3"/>
    <w:rsid w:val="00D9196E"/>
    <w:rsid w:val="00D92091"/>
    <w:rsid w:val="00D93672"/>
    <w:rsid w:val="00D942DA"/>
    <w:rsid w:val="00D97F2F"/>
    <w:rsid w:val="00DA00D2"/>
    <w:rsid w:val="00DA09D2"/>
    <w:rsid w:val="00DA18BB"/>
    <w:rsid w:val="00DA1CAE"/>
    <w:rsid w:val="00DA331B"/>
    <w:rsid w:val="00DA49A1"/>
    <w:rsid w:val="00DA5CB7"/>
    <w:rsid w:val="00DA6212"/>
    <w:rsid w:val="00DA623F"/>
    <w:rsid w:val="00DA6C6B"/>
    <w:rsid w:val="00DB1520"/>
    <w:rsid w:val="00DB1DE4"/>
    <w:rsid w:val="00DB592F"/>
    <w:rsid w:val="00DB644E"/>
    <w:rsid w:val="00DC14D1"/>
    <w:rsid w:val="00DC20AD"/>
    <w:rsid w:val="00DC2E03"/>
    <w:rsid w:val="00DC5819"/>
    <w:rsid w:val="00DC5D95"/>
    <w:rsid w:val="00DC5EAA"/>
    <w:rsid w:val="00DC659B"/>
    <w:rsid w:val="00DC66BE"/>
    <w:rsid w:val="00DC6F23"/>
    <w:rsid w:val="00DC73FF"/>
    <w:rsid w:val="00DD1836"/>
    <w:rsid w:val="00DD18AC"/>
    <w:rsid w:val="00DD2D11"/>
    <w:rsid w:val="00DD2F11"/>
    <w:rsid w:val="00DD5F18"/>
    <w:rsid w:val="00DD6579"/>
    <w:rsid w:val="00DE00AB"/>
    <w:rsid w:val="00DE0586"/>
    <w:rsid w:val="00DE1087"/>
    <w:rsid w:val="00DE17AD"/>
    <w:rsid w:val="00DE2AD8"/>
    <w:rsid w:val="00DE57FD"/>
    <w:rsid w:val="00DE6452"/>
    <w:rsid w:val="00DF1509"/>
    <w:rsid w:val="00DF1830"/>
    <w:rsid w:val="00DF48CB"/>
    <w:rsid w:val="00DF7D1F"/>
    <w:rsid w:val="00E00241"/>
    <w:rsid w:val="00E0095D"/>
    <w:rsid w:val="00E01371"/>
    <w:rsid w:val="00E052AA"/>
    <w:rsid w:val="00E05846"/>
    <w:rsid w:val="00E0634E"/>
    <w:rsid w:val="00E07748"/>
    <w:rsid w:val="00E1361F"/>
    <w:rsid w:val="00E13EB6"/>
    <w:rsid w:val="00E17B61"/>
    <w:rsid w:val="00E20647"/>
    <w:rsid w:val="00E21014"/>
    <w:rsid w:val="00E2264D"/>
    <w:rsid w:val="00E229A9"/>
    <w:rsid w:val="00E22EC3"/>
    <w:rsid w:val="00E239D3"/>
    <w:rsid w:val="00E23C71"/>
    <w:rsid w:val="00E24003"/>
    <w:rsid w:val="00E24570"/>
    <w:rsid w:val="00E25EE7"/>
    <w:rsid w:val="00E3075F"/>
    <w:rsid w:val="00E30D23"/>
    <w:rsid w:val="00E31B37"/>
    <w:rsid w:val="00E32145"/>
    <w:rsid w:val="00E3310D"/>
    <w:rsid w:val="00E33150"/>
    <w:rsid w:val="00E33A2A"/>
    <w:rsid w:val="00E34D17"/>
    <w:rsid w:val="00E35159"/>
    <w:rsid w:val="00E35958"/>
    <w:rsid w:val="00E36296"/>
    <w:rsid w:val="00E37010"/>
    <w:rsid w:val="00E40DF3"/>
    <w:rsid w:val="00E41E0F"/>
    <w:rsid w:val="00E42A84"/>
    <w:rsid w:val="00E4408F"/>
    <w:rsid w:val="00E45258"/>
    <w:rsid w:val="00E5411D"/>
    <w:rsid w:val="00E549F3"/>
    <w:rsid w:val="00E559BC"/>
    <w:rsid w:val="00E55E23"/>
    <w:rsid w:val="00E561C8"/>
    <w:rsid w:val="00E569FE"/>
    <w:rsid w:val="00E60550"/>
    <w:rsid w:val="00E6182F"/>
    <w:rsid w:val="00E62547"/>
    <w:rsid w:val="00E65F53"/>
    <w:rsid w:val="00E67A9C"/>
    <w:rsid w:val="00E67DCD"/>
    <w:rsid w:val="00E72957"/>
    <w:rsid w:val="00E74D8E"/>
    <w:rsid w:val="00E75E41"/>
    <w:rsid w:val="00E762C4"/>
    <w:rsid w:val="00E76C4D"/>
    <w:rsid w:val="00E76D8D"/>
    <w:rsid w:val="00E80811"/>
    <w:rsid w:val="00E80AB5"/>
    <w:rsid w:val="00E80E9B"/>
    <w:rsid w:val="00E80F10"/>
    <w:rsid w:val="00E848DE"/>
    <w:rsid w:val="00E8548A"/>
    <w:rsid w:val="00E8588C"/>
    <w:rsid w:val="00E85F3B"/>
    <w:rsid w:val="00E8644C"/>
    <w:rsid w:val="00E871F8"/>
    <w:rsid w:val="00E87671"/>
    <w:rsid w:val="00E87677"/>
    <w:rsid w:val="00E87D72"/>
    <w:rsid w:val="00E87FAB"/>
    <w:rsid w:val="00E91012"/>
    <w:rsid w:val="00E9112F"/>
    <w:rsid w:val="00E91DCC"/>
    <w:rsid w:val="00E9244D"/>
    <w:rsid w:val="00E9338E"/>
    <w:rsid w:val="00E95B51"/>
    <w:rsid w:val="00E9730B"/>
    <w:rsid w:val="00E979B9"/>
    <w:rsid w:val="00EA4CA7"/>
    <w:rsid w:val="00EA4E6D"/>
    <w:rsid w:val="00EA67C1"/>
    <w:rsid w:val="00EB014B"/>
    <w:rsid w:val="00EB0E7E"/>
    <w:rsid w:val="00EB1850"/>
    <w:rsid w:val="00EB220D"/>
    <w:rsid w:val="00EB28C8"/>
    <w:rsid w:val="00EB3622"/>
    <w:rsid w:val="00EB42F0"/>
    <w:rsid w:val="00EB47BB"/>
    <w:rsid w:val="00EB596C"/>
    <w:rsid w:val="00EB59D4"/>
    <w:rsid w:val="00EB5A38"/>
    <w:rsid w:val="00EB6EFC"/>
    <w:rsid w:val="00EC1FB4"/>
    <w:rsid w:val="00EC5DB1"/>
    <w:rsid w:val="00EC71E7"/>
    <w:rsid w:val="00ED2226"/>
    <w:rsid w:val="00ED2347"/>
    <w:rsid w:val="00ED4A8C"/>
    <w:rsid w:val="00ED5086"/>
    <w:rsid w:val="00ED78DA"/>
    <w:rsid w:val="00EE2264"/>
    <w:rsid w:val="00EE2A66"/>
    <w:rsid w:val="00EE37BC"/>
    <w:rsid w:val="00EE3F39"/>
    <w:rsid w:val="00EE4BD1"/>
    <w:rsid w:val="00EE5E6E"/>
    <w:rsid w:val="00EE5F72"/>
    <w:rsid w:val="00EF10AC"/>
    <w:rsid w:val="00EF250F"/>
    <w:rsid w:val="00EF4297"/>
    <w:rsid w:val="00EF5DFF"/>
    <w:rsid w:val="00EF6035"/>
    <w:rsid w:val="00EF6542"/>
    <w:rsid w:val="00EF6EC2"/>
    <w:rsid w:val="00EF74AD"/>
    <w:rsid w:val="00F006C1"/>
    <w:rsid w:val="00F01881"/>
    <w:rsid w:val="00F0590D"/>
    <w:rsid w:val="00F06C4F"/>
    <w:rsid w:val="00F11938"/>
    <w:rsid w:val="00F11F54"/>
    <w:rsid w:val="00F12443"/>
    <w:rsid w:val="00F12A13"/>
    <w:rsid w:val="00F13A65"/>
    <w:rsid w:val="00F14BFA"/>
    <w:rsid w:val="00F14E90"/>
    <w:rsid w:val="00F218E6"/>
    <w:rsid w:val="00F22048"/>
    <w:rsid w:val="00F221D3"/>
    <w:rsid w:val="00F2519B"/>
    <w:rsid w:val="00F26DBB"/>
    <w:rsid w:val="00F26FE7"/>
    <w:rsid w:val="00F32C0F"/>
    <w:rsid w:val="00F3307F"/>
    <w:rsid w:val="00F34558"/>
    <w:rsid w:val="00F34A89"/>
    <w:rsid w:val="00F34F2C"/>
    <w:rsid w:val="00F35659"/>
    <w:rsid w:val="00F41FEC"/>
    <w:rsid w:val="00F4465F"/>
    <w:rsid w:val="00F45D2C"/>
    <w:rsid w:val="00F5351F"/>
    <w:rsid w:val="00F57668"/>
    <w:rsid w:val="00F60008"/>
    <w:rsid w:val="00F60279"/>
    <w:rsid w:val="00F60352"/>
    <w:rsid w:val="00F60BC5"/>
    <w:rsid w:val="00F60D4F"/>
    <w:rsid w:val="00F61188"/>
    <w:rsid w:val="00F648CE"/>
    <w:rsid w:val="00F6645C"/>
    <w:rsid w:val="00F67424"/>
    <w:rsid w:val="00F70596"/>
    <w:rsid w:val="00F7343C"/>
    <w:rsid w:val="00F73CDB"/>
    <w:rsid w:val="00F76C47"/>
    <w:rsid w:val="00F81234"/>
    <w:rsid w:val="00F81B21"/>
    <w:rsid w:val="00F8427E"/>
    <w:rsid w:val="00F84FC1"/>
    <w:rsid w:val="00F86B18"/>
    <w:rsid w:val="00F86E81"/>
    <w:rsid w:val="00F879EE"/>
    <w:rsid w:val="00F87EA2"/>
    <w:rsid w:val="00F92F5A"/>
    <w:rsid w:val="00F94788"/>
    <w:rsid w:val="00F9562F"/>
    <w:rsid w:val="00F95E85"/>
    <w:rsid w:val="00F96CC1"/>
    <w:rsid w:val="00F975E7"/>
    <w:rsid w:val="00FA23BC"/>
    <w:rsid w:val="00FA3AC2"/>
    <w:rsid w:val="00FA4500"/>
    <w:rsid w:val="00FA4DDF"/>
    <w:rsid w:val="00FB0DFB"/>
    <w:rsid w:val="00FB1D2C"/>
    <w:rsid w:val="00FB2F11"/>
    <w:rsid w:val="00FB3837"/>
    <w:rsid w:val="00FB5246"/>
    <w:rsid w:val="00FB7C9F"/>
    <w:rsid w:val="00FC053F"/>
    <w:rsid w:val="00FC269E"/>
    <w:rsid w:val="00FC2D93"/>
    <w:rsid w:val="00FC36D7"/>
    <w:rsid w:val="00FC405E"/>
    <w:rsid w:val="00FC5247"/>
    <w:rsid w:val="00FD086B"/>
    <w:rsid w:val="00FD0A55"/>
    <w:rsid w:val="00FD2847"/>
    <w:rsid w:val="00FD2AC1"/>
    <w:rsid w:val="00FD2B95"/>
    <w:rsid w:val="00FD40CD"/>
    <w:rsid w:val="00FD67BA"/>
    <w:rsid w:val="00FD7D2D"/>
    <w:rsid w:val="00FE230B"/>
    <w:rsid w:val="00FE5560"/>
    <w:rsid w:val="00FE6D75"/>
    <w:rsid w:val="00FE7F9C"/>
    <w:rsid w:val="00FF219C"/>
    <w:rsid w:val="00FF2BF7"/>
    <w:rsid w:val="00FF3FAD"/>
    <w:rsid w:val="00FF47EF"/>
    <w:rsid w:val="00FF4CC0"/>
    <w:rsid w:val="00FF64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4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36DA"/>
    <w:pPr>
      <w:widowControl/>
      <w:wordWrap w:val="0"/>
      <w:jc w:val="left"/>
    </w:pPr>
    <w:rPr>
      <w:rFonts w:ascii="宋体" w:eastAsia="宋体" w:hAnsi="宋体" w:cs="宋体"/>
      <w:kern w:val="0"/>
      <w:sz w:val="24"/>
      <w:szCs w:val="24"/>
    </w:rPr>
  </w:style>
  <w:style w:type="character" w:styleId="a4">
    <w:name w:val="Strong"/>
    <w:basedOn w:val="a0"/>
    <w:uiPriority w:val="22"/>
    <w:qFormat/>
    <w:rsid w:val="003236DA"/>
    <w:rPr>
      <w:b/>
      <w:bCs/>
    </w:rPr>
  </w:style>
</w:styles>
</file>

<file path=word/webSettings.xml><?xml version="1.0" encoding="utf-8"?>
<w:webSettings xmlns:r="http://schemas.openxmlformats.org/officeDocument/2006/relationships" xmlns:w="http://schemas.openxmlformats.org/wordprocessingml/2006/main">
  <w:divs>
    <w:div w:id="794299084">
      <w:bodyDiv w:val="1"/>
      <w:marLeft w:val="0"/>
      <w:marRight w:val="0"/>
      <w:marTop w:val="0"/>
      <w:marBottom w:val="0"/>
      <w:divBdr>
        <w:top w:val="none" w:sz="0" w:space="0" w:color="auto"/>
        <w:left w:val="none" w:sz="0" w:space="0" w:color="auto"/>
        <w:bottom w:val="none" w:sz="0" w:space="0" w:color="auto"/>
        <w:right w:val="none" w:sz="0" w:space="0" w:color="auto"/>
      </w:divBdr>
      <w:divsChild>
        <w:div w:id="1426150420">
          <w:marLeft w:val="0"/>
          <w:marRight w:val="0"/>
          <w:marTop w:val="600"/>
          <w:marBottom w:val="0"/>
          <w:divBdr>
            <w:top w:val="none" w:sz="0" w:space="0" w:color="auto"/>
            <w:left w:val="none" w:sz="0" w:space="0" w:color="auto"/>
            <w:bottom w:val="none" w:sz="0" w:space="0" w:color="auto"/>
            <w:right w:val="none" w:sz="0" w:space="0" w:color="auto"/>
          </w:divBdr>
          <w:divsChild>
            <w:div w:id="2003776177">
              <w:marLeft w:val="0"/>
              <w:marRight w:val="0"/>
              <w:marTop w:val="96"/>
              <w:marBottom w:val="96"/>
              <w:divBdr>
                <w:top w:val="single" w:sz="4" w:space="0" w:color="B2C5D9"/>
                <w:left w:val="single" w:sz="4" w:space="18" w:color="B2C5D9"/>
                <w:bottom w:val="single" w:sz="4" w:space="0" w:color="B2C5D9"/>
                <w:right w:val="single" w:sz="4" w:space="18" w:color="B2C5D9"/>
              </w:divBdr>
              <w:divsChild>
                <w:div w:id="158672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248</Words>
  <Characters>1419</Characters>
  <Application>Microsoft Office Word</Application>
  <DocSecurity>0</DocSecurity>
  <Lines>11</Lines>
  <Paragraphs>3</Paragraphs>
  <ScaleCrop>false</ScaleCrop>
  <Company>Microsoft</Company>
  <LinksUpToDate>false</LinksUpToDate>
  <CharactersWithSpaces>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2019-01-02T01:35:00Z</dcterms:created>
  <dcterms:modified xsi:type="dcterms:W3CDTF">2019-01-02T01:37:00Z</dcterms:modified>
</cp:coreProperties>
</file>