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3AF" w:rsidRPr="001733CD" w:rsidRDefault="001733CD" w:rsidP="001733CD">
      <w:pPr>
        <w:jc w:val="center"/>
        <w:rPr>
          <w:sz w:val="32"/>
          <w:szCs w:val="32"/>
        </w:rPr>
      </w:pPr>
      <w:r w:rsidRPr="001733CD">
        <w:rPr>
          <w:rFonts w:hint="eastAsia"/>
          <w:sz w:val="32"/>
          <w:szCs w:val="32"/>
        </w:rPr>
        <w:t>关于开展</w:t>
      </w:r>
      <w:r w:rsidRPr="001733CD">
        <w:rPr>
          <w:rFonts w:hint="eastAsia"/>
          <w:sz w:val="32"/>
          <w:szCs w:val="32"/>
        </w:rPr>
        <w:t>2018</w:t>
      </w:r>
      <w:r w:rsidRPr="001733CD">
        <w:rPr>
          <w:rFonts w:hint="eastAsia"/>
          <w:sz w:val="32"/>
          <w:szCs w:val="32"/>
        </w:rPr>
        <w:t>年常州市学生志愿者服务联盟“学雷锋月”系列活动的通知</w:t>
      </w:r>
    </w:p>
    <w:p w:rsidR="001733CD" w:rsidRPr="001733CD" w:rsidRDefault="001733CD" w:rsidP="001733CD">
      <w:pPr>
        <w:widowControl/>
        <w:shd w:val="clear" w:color="auto" w:fill="FFFFFF"/>
        <w:wordWrap w:val="0"/>
        <w:spacing w:line="420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8"/>
          <w:szCs w:val="28"/>
        </w:rPr>
      </w:pP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各辖市、区教育局（教育文体局、社会事业局），局属各校：</w:t>
      </w:r>
    </w:p>
    <w:p w:rsidR="001733CD" w:rsidRPr="001733CD" w:rsidRDefault="001733CD" w:rsidP="001733CD">
      <w:pPr>
        <w:widowControl/>
        <w:shd w:val="clear" w:color="auto" w:fill="FFFFFF"/>
        <w:wordWrap w:val="0"/>
        <w:spacing w:line="420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8"/>
          <w:szCs w:val="28"/>
        </w:rPr>
      </w:pP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为传承中华传统美德，大力弘扬志愿精神，积极培育和践行社会主义核心价值观，努力营造文明和谐的社会氛围，同时为贯彻十九大和习近平总书记系列重要讲话精神，激发学生参与公益事业的积极性，培养社会责任感，提高社会实践能力和综合素质，决定于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2018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年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3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月，以学生志愿者服务联盟为依托，开展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“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学雷锋月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”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主题系列活动。现将有关事项通知如下：</w:t>
      </w:r>
    </w:p>
    <w:p w:rsidR="001733CD" w:rsidRPr="001733CD" w:rsidRDefault="001733CD" w:rsidP="001733CD">
      <w:pPr>
        <w:widowControl/>
        <w:shd w:val="clear" w:color="auto" w:fill="FFFFFF"/>
        <w:wordWrap w:val="0"/>
        <w:spacing w:line="420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8"/>
          <w:szCs w:val="28"/>
        </w:rPr>
      </w:pP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一、活动项目</w:t>
      </w:r>
    </w:p>
    <w:p w:rsidR="001733CD" w:rsidRPr="001733CD" w:rsidRDefault="001733CD" w:rsidP="001733CD">
      <w:pPr>
        <w:widowControl/>
        <w:shd w:val="clear" w:color="auto" w:fill="FFFFFF"/>
        <w:wordWrap w:val="0"/>
        <w:spacing w:line="420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8"/>
          <w:szCs w:val="28"/>
        </w:rPr>
      </w:pP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（一）主题宣讲活动</w:t>
      </w:r>
    </w:p>
    <w:p w:rsidR="001733CD" w:rsidRPr="001733CD" w:rsidRDefault="001733CD" w:rsidP="001733CD">
      <w:pPr>
        <w:widowControl/>
        <w:shd w:val="clear" w:color="auto" w:fill="FFFFFF"/>
        <w:wordWrap w:val="0"/>
        <w:spacing w:line="420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8"/>
          <w:szCs w:val="28"/>
        </w:rPr>
      </w:pP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各校以团支部、少先队中队为单位，组织开展学雷锋主题宣传月，通过青年道德讲堂、共青百家小讲坛、我的青春故事报告会等形式，广泛宣传雷锋事迹、雷锋精神和雷锋式模范人物。学生会、学生社团等开展专题演讲、演出、沙龙、征文等活动，引导青年学生了解雷锋先进事迹，学习雷锋高尚品德，感悟雷锋时代精神。</w:t>
      </w:r>
    </w:p>
    <w:p w:rsidR="001733CD" w:rsidRPr="001733CD" w:rsidRDefault="001733CD" w:rsidP="001733CD">
      <w:pPr>
        <w:widowControl/>
        <w:shd w:val="clear" w:color="auto" w:fill="FFFFFF"/>
        <w:wordWrap w:val="0"/>
        <w:spacing w:line="420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8"/>
          <w:szCs w:val="28"/>
        </w:rPr>
      </w:pP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（二）主题实践活动</w:t>
      </w:r>
    </w:p>
    <w:p w:rsidR="001733CD" w:rsidRPr="001733CD" w:rsidRDefault="001733CD" w:rsidP="001733CD">
      <w:pPr>
        <w:widowControl/>
        <w:shd w:val="clear" w:color="auto" w:fill="FFFFFF"/>
        <w:wordWrap w:val="0"/>
        <w:spacing w:line="420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8"/>
          <w:szCs w:val="28"/>
        </w:rPr>
      </w:pP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作为雷锋精神在新时期的继承和发扬，志愿服务是学雷锋活动的丰富和发展，是学雷锋活动经常化的一种有效形式。各校团支部、少先队中队要依托学生志愿服务联盟，充分发挥各志愿服务队的积极作用，组织开展一系列志愿服务活动。可深入开展关注困难家庭、关爱农民工子女、关爱空巢老人、绿色环保志愿服务等具有鲜明教育特点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lastRenderedPageBreak/>
        <w:t>的志愿服务项目，构建更加完整的青年学生志愿服务体系，建立多种形式的学雷锋志愿服务活动基地。从而不断丰富学雷锋活动新的形式、新的手段和新的文化样式，营造学雷锋的浓厚氛围，不断增强学雷锋活动的吸引力和感染力。</w:t>
      </w:r>
    </w:p>
    <w:p w:rsidR="001733CD" w:rsidRPr="001733CD" w:rsidRDefault="001733CD" w:rsidP="001733CD">
      <w:pPr>
        <w:widowControl/>
        <w:shd w:val="clear" w:color="auto" w:fill="FFFFFF"/>
        <w:wordWrap w:val="0"/>
        <w:spacing w:line="420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8"/>
          <w:szCs w:val="28"/>
        </w:rPr>
      </w:pP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（三）网络正能量传递活动</w:t>
      </w:r>
    </w:p>
    <w:p w:rsidR="001733CD" w:rsidRPr="001733CD" w:rsidRDefault="001733CD" w:rsidP="001733CD">
      <w:pPr>
        <w:widowControl/>
        <w:shd w:val="clear" w:color="auto" w:fill="FFFFFF"/>
        <w:wordWrap w:val="0"/>
        <w:spacing w:line="420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8"/>
          <w:szCs w:val="28"/>
        </w:rPr>
      </w:pP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充分运用校园网络、学校微信公众号、本地论坛、自媒体等举办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“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我的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3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月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5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日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”“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网络时代这样学雷锋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”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等网上系列活动，上传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“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学雷锋月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”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活动的照片，视频，编创弘扬雷锋精神的手机短信与朋友圈，展开正面的评论与引导。积极参与在人民网、新华网、中国文明网、中国青年网等中央重点网站开展的学雷锋专栏活动，运用网站举办雷锋精神网上谈，学习兄弟省市学雷锋活动好的经验和做法，从而营造奋发向上、崇德向善的网络空间，传递网络正能量。</w:t>
      </w:r>
    </w:p>
    <w:p w:rsidR="001733CD" w:rsidRPr="001733CD" w:rsidRDefault="001733CD" w:rsidP="001733CD">
      <w:pPr>
        <w:widowControl/>
        <w:shd w:val="clear" w:color="auto" w:fill="FFFFFF"/>
        <w:wordWrap w:val="0"/>
        <w:spacing w:line="420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8"/>
          <w:szCs w:val="28"/>
        </w:rPr>
      </w:pP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二、工作要求</w:t>
      </w:r>
    </w:p>
    <w:p w:rsidR="001733CD" w:rsidRPr="001733CD" w:rsidRDefault="001733CD" w:rsidP="001733CD">
      <w:pPr>
        <w:widowControl/>
        <w:shd w:val="clear" w:color="auto" w:fill="FFFFFF"/>
        <w:wordWrap w:val="0"/>
        <w:spacing w:line="420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8"/>
          <w:szCs w:val="28"/>
        </w:rPr>
      </w:pP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1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、高度重视，加强领导。充分认识新形势下开展学雷锋活动的重要意义，把学雷锋活动摆上重要日程，周密部署，统一安排，精心组织，认真筹划。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3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月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5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日是全国组织开展学雷锋活动的统一行动日，各校要结合自身实际，以团支部、少先队中队为单位，开展学雷锋志愿服务活动，让更多的团员和少先队员参与其中。体会学雷锋活动的深刻内涵。</w:t>
      </w:r>
    </w:p>
    <w:p w:rsidR="001733CD" w:rsidRPr="001733CD" w:rsidRDefault="001733CD" w:rsidP="001733CD">
      <w:pPr>
        <w:widowControl/>
        <w:shd w:val="clear" w:color="auto" w:fill="FFFFFF"/>
        <w:wordWrap w:val="0"/>
        <w:spacing w:line="420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8"/>
          <w:szCs w:val="28"/>
        </w:rPr>
      </w:pP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2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、加强宣传，营造氛围。各校要以传承和弘扬雷锋精神为主题，积极营造学雷锋的校园氛围。通过横幅、喷绘、板报等方式对雷锋事迹、雷锋精神和雷锋式模范人物进行宣传，广泛开展学雷锋实践活动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lastRenderedPageBreak/>
        <w:t>和社会志愿服务活动，通过校园网、本地论坛、省市媒体等积极宣传学校的学雷锋系列活动，生动诠释当代雷锋精神的真谛，推动学雷锋活动常态化、机制化、</w:t>
      </w:r>
    </w:p>
    <w:p w:rsidR="00A7494F" w:rsidRDefault="001733CD" w:rsidP="00A7494F">
      <w:pPr>
        <w:widowControl/>
        <w:shd w:val="clear" w:color="auto" w:fill="FFFFFF"/>
        <w:wordWrap w:val="0"/>
        <w:spacing w:line="420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8"/>
          <w:szCs w:val="28"/>
        </w:rPr>
      </w:pP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3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、挖掘典型，注重总结。各校在活动中要注重典型的挖掘，活动结束后，在校内广泛开展学雷锋先进支部（中队）和先进个人的评选，把学雷锋活动与杰出学生评选表彰、典型学习宣传结合起来，扩大学雷锋活动的覆盖面和影响力，激发广大青年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“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学雷锋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”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的热潮。请各地、各校在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3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月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30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日前，上报常州市学校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“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学雷锋月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”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优秀志愿服务项目推荐表（附件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1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）和常州市学校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“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学雷锋月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”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先进个人推荐表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(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附件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2)</w:t>
      </w:r>
      <w:r w:rsidR="00A7494F">
        <w:rPr>
          <w:rFonts w:ascii="Microsoft Yahei" w:eastAsia="宋体" w:hAnsi="Microsoft Yahei" w:cs="宋体" w:hint="eastAsia"/>
          <w:color w:val="000000"/>
          <w:kern w:val="0"/>
          <w:sz w:val="28"/>
          <w:szCs w:val="28"/>
        </w:rPr>
        <w:t>。</w:t>
      </w:r>
    </w:p>
    <w:p w:rsidR="001733CD" w:rsidRPr="001733CD" w:rsidRDefault="001733CD" w:rsidP="00A7494F">
      <w:pPr>
        <w:widowControl/>
        <w:shd w:val="clear" w:color="auto" w:fill="FFFFFF"/>
        <w:wordWrap w:val="0"/>
        <w:spacing w:line="420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8"/>
          <w:szCs w:val="28"/>
        </w:rPr>
      </w:pP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相关材料报至常州市教育局教育团工委（附件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1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、附件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2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），（电子稿请发送到邮箱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czjytgw@163.com,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联系人：王恩昭，联系电话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85681375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）。优秀项目和先进个人将在今年五四期间统一表彰。</w:t>
      </w:r>
    </w:p>
    <w:p w:rsidR="001733CD" w:rsidRPr="001733CD" w:rsidRDefault="001733CD" w:rsidP="001733CD">
      <w:pPr>
        <w:widowControl/>
        <w:shd w:val="clear" w:color="auto" w:fill="FFFFFF"/>
        <w:wordWrap w:val="0"/>
        <w:spacing w:line="420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8"/>
          <w:szCs w:val="28"/>
        </w:rPr>
      </w:pP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附件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1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：常州市学校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“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学雷锋月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”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优秀志愿服务项目推荐表</w:t>
      </w:r>
    </w:p>
    <w:p w:rsidR="001733CD" w:rsidRPr="001733CD" w:rsidRDefault="001733CD" w:rsidP="001733CD">
      <w:pPr>
        <w:widowControl/>
        <w:shd w:val="clear" w:color="auto" w:fill="FFFFFF"/>
        <w:wordWrap w:val="0"/>
        <w:spacing w:line="420" w:lineRule="atLeast"/>
        <w:ind w:firstLine="480"/>
        <w:jc w:val="left"/>
        <w:rPr>
          <w:rFonts w:ascii="Microsoft Yahei" w:eastAsia="宋体" w:hAnsi="Microsoft Yahei" w:cs="宋体" w:hint="eastAsia"/>
          <w:color w:val="000000"/>
          <w:kern w:val="0"/>
          <w:sz w:val="28"/>
          <w:szCs w:val="28"/>
        </w:rPr>
      </w:pP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附件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2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：常州市学校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“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学雷锋月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”</w:t>
      </w:r>
      <w:r w:rsidRPr="001733CD">
        <w:rPr>
          <w:rFonts w:ascii="Microsoft Yahei" w:eastAsia="宋体" w:hAnsi="Microsoft Yahei" w:cs="宋体"/>
          <w:color w:val="000000"/>
          <w:kern w:val="0"/>
          <w:sz w:val="28"/>
          <w:szCs w:val="28"/>
        </w:rPr>
        <w:t>先进个人推荐表</w:t>
      </w:r>
    </w:p>
    <w:p w:rsidR="001733CD" w:rsidRPr="001733CD" w:rsidRDefault="001733CD" w:rsidP="001733CD">
      <w:pPr>
        <w:jc w:val="right"/>
        <w:rPr>
          <w:rFonts w:ascii="Microsoft Yahei" w:hAnsi="Microsoft Yahei" w:hint="eastAsia"/>
          <w:b/>
          <w:bCs/>
          <w:color w:val="49687F"/>
          <w:sz w:val="28"/>
          <w:szCs w:val="28"/>
        </w:rPr>
      </w:pPr>
      <w:r w:rsidRPr="001733CD">
        <w:rPr>
          <w:rFonts w:ascii="Microsoft Yahei" w:hAnsi="Microsoft Yahei"/>
          <w:b/>
          <w:bCs/>
          <w:color w:val="49687F"/>
          <w:sz w:val="28"/>
          <w:szCs w:val="28"/>
        </w:rPr>
        <w:t>所处部门：团工委</w:t>
      </w:r>
      <w:r w:rsidRPr="001733CD">
        <w:rPr>
          <w:rFonts w:ascii="Microsoft Yahei" w:hAnsi="Microsoft Yahei"/>
          <w:b/>
          <w:bCs/>
          <w:color w:val="49687F"/>
          <w:sz w:val="28"/>
          <w:szCs w:val="28"/>
        </w:rPr>
        <w:t> </w:t>
      </w:r>
    </w:p>
    <w:p w:rsidR="001733CD" w:rsidRPr="001733CD" w:rsidRDefault="001733CD" w:rsidP="001733CD">
      <w:pPr>
        <w:jc w:val="right"/>
        <w:rPr>
          <w:sz w:val="28"/>
          <w:szCs w:val="28"/>
        </w:rPr>
      </w:pPr>
      <w:r w:rsidRPr="001733CD">
        <w:rPr>
          <w:rFonts w:ascii="Microsoft Yahei" w:hAnsi="Microsoft Yahei"/>
          <w:color w:val="49687F"/>
          <w:sz w:val="28"/>
          <w:szCs w:val="28"/>
        </w:rPr>
        <w:t>02</w:t>
      </w:r>
      <w:r w:rsidRPr="001733CD">
        <w:rPr>
          <w:rFonts w:ascii="Microsoft Yahei" w:hAnsi="Microsoft Yahei"/>
          <w:color w:val="49687F"/>
          <w:sz w:val="28"/>
          <w:szCs w:val="28"/>
        </w:rPr>
        <w:t>月</w:t>
      </w:r>
      <w:r w:rsidRPr="001733CD">
        <w:rPr>
          <w:rFonts w:ascii="Microsoft Yahei" w:hAnsi="Microsoft Yahei"/>
          <w:color w:val="49687F"/>
          <w:sz w:val="28"/>
          <w:szCs w:val="28"/>
        </w:rPr>
        <w:t>24</w:t>
      </w:r>
      <w:r w:rsidRPr="001733CD">
        <w:rPr>
          <w:rFonts w:ascii="Microsoft Yahei" w:hAnsi="Microsoft Yahei"/>
          <w:color w:val="49687F"/>
          <w:sz w:val="28"/>
          <w:szCs w:val="28"/>
        </w:rPr>
        <w:t>日</w:t>
      </w:r>
    </w:p>
    <w:sectPr w:rsidR="001733CD" w:rsidRPr="001733CD" w:rsidSect="00445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7BC" w:rsidRDefault="004377BC" w:rsidP="00A7494F">
      <w:r>
        <w:separator/>
      </w:r>
    </w:p>
  </w:endnote>
  <w:endnote w:type="continuationSeparator" w:id="1">
    <w:p w:rsidR="004377BC" w:rsidRDefault="004377BC" w:rsidP="00A74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7BC" w:rsidRDefault="004377BC" w:rsidP="00A7494F">
      <w:r>
        <w:separator/>
      </w:r>
    </w:p>
  </w:footnote>
  <w:footnote w:type="continuationSeparator" w:id="1">
    <w:p w:rsidR="004377BC" w:rsidRDefault="004377BC" w:rsidP="00A749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3CD"/>
    <w:rsid w:val="00022051"/>
    <w:rsid w:val="00027031"/>
    <w:rsid w:val="000274A1"/>
    <w:rsid w:val="000C4017"/>
    <w:rsid w:val="00103321"/>
    <w:rsid w:val="001048BA"/>
    <w:rsid w:val="00136FCE"/>
    <w:rsid w:val="00161226"/>
    <w:rsid w:val="001733CD"/>
    <w:rsid w:val="00175109"/>
    <w:rsid w:val="001866DF"/>
    <w:rsid w:val="001C452E"/>
    <w:rsid w:val="00230CF4"/>
    <w:rsid w:val="00233573"/>
    <w:rsid w:val="00260A8B"/>
    <w:rsid w:val="002613A9"/>
    <w:rsid w:val="002701B4"/>
    <w:rsid w:val="002C0ED7"/>
    <w:rsid w:val="002E666F"/>
    <w:rsid w:val="002E6EA8"/>
    <w:rsid w:val="00322354"/>
    <w:rsid w:val="0034364D"/>
    <w:rsid w:val="003B3C18"/>
    <w:rsid w:val="004377BC"/>
    <w:rsid w:val="00440B6C"/>
    <w:rsid w:val="004453AF"/>
    <w:rsid w:val="004955B5"/>
    <w:rsid w:val="004A0148"/>
    <w:rsid w:val="004C066A"/>
    <w:rsid w:val="00500147"/>
    <w:rsid w:val="00506F88"/>
    <w:rsid w:val="00517623"/>
    <w:rsid w:val="00557673"/>
    <w:rsid w:val="00557874"/>
    <w:rsid w:val="0059770B"/>
    <w:rsid w:val="005D30E4"/>
    <w:rsid w:val="00606AC5"/>
    <w:rsid w:val="00696C7E"/>
    <w:rsid w:val="006A5005"/>
    <w:rsid w:val="007778A6"/>
    <w:rsid w:val="0080436A"/>
    <w:rsid w:val="0085685A"/>
    <w:rsid w:val="00856ED4"/>
    <w:rsid w:val="00895208"/>
    <w:rsid w:val="008E46DB"/>
    <w:rsid w:val="00963BE3"/>
    <w:rsid w:val="00970E8F"/>
    <w:rsid w:val="00A47B2E"/>
    <w:rsid w:val="00A7494F"/>
    <w:rsid w:val="00A904DC"/>
    <w:rsid w:val="00AB43F3"/>
    <w:rsid w:val="00B0311A"/>
    <w:rsid w:val="00B6645E"/>
    <w:rsid w:val="00B743C5"/>
    <w:rsid w:val="00BA1960"/>
    <w:rsid w:val="00BA1DCA"/>
    <w:rsid w:val="00BB369E"/>
    <w:rsid w:val="00C80DE5"/>
    <w:rsid w:val="00CA55E6"/>
    <w:rsid w:val="00D0534E"/>
    <w:rsid w:val="00D13B54"/>
    <w:rsid w:val="00D46B8F"/>
    <w:rsid w:val="00DB1FEB"/>
    <w:rsid w:val="00DF567E"/>
    <w:rsid w:val="00E96B6E"/>
    <w:rsid w:val="00EB7388"/>
    <w:rsid w:val="00EC2CD5"/>
    <w:rsid w:val="00ED0D93"/>
    <w:rsid w:val="00ED4768"/>
    <w:rsid w:val="00EE28F7"/>
    <w:rsid w:val="00F47B6A"/>
    <w:rsid w:val="00F8781A"/>
    <w:rsid w:val="00F959D8"/>
    <w:rsid w:val="00FB30BD"/>
    <w:rsid w:val="00FB5CB1"/>
    <w:rsid w:val="00FE6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3CD"/>
    <w:pPr>
      <w:widowControl/>
      <w:wordWrap w:val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74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7494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74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749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89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9776">
              <w:marLeft w:val="0"/>
              <w:marRight w:val="0"/>
              <w:marTop w:val="96"/>
              <w:marBottom w:val="96"/>
              <w:divBdr>
                <w:top w:val="single" w:sz="4" w:space="0" w:color="B2C5D9"/>
                <w:left w:val="single" w:sz="4" w:space="18" w:color="B2C5D9"/>
                <w:bottom w:val="single" w:sz="4" w:space="0" w:color="B2C5D9"/>
                <w:right w:val="single" w:sz="4" w:space="18" w:color="B2C5D9"/>
              </w:divBdr>
              <w:divsChild>
                <w:div w:id="10417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229</Words>
  <Characters>1309</Characters>
  <Application>Microsoft Office Word</Application>
  <DocSecurity>0</DocSecurity>
  <Lines>10</Lines>
  <Paragraphs>3</Paragraphs>
  <ScaleCrop>false</ScaleCrop>
  <Company>Microsoft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微软用户</cp:lastModifiedBy>
  <cp:revision>2</cp:revision>
  <cp:lastPrinted>2018-02-28T09:11:00Z</cp:lastPrinted>
  <dcterms:created xsi:type="dcterms:W3CDTF">2018-02-26T06:01:00Z</dcterms:created>
  <dcterms:modified xsi:type="dcterms:W3CDTF">2018-02-28T09:21:00Z</dcterms:modified>
</cp:coreProperties>
</file>