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附件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2</w:t>
      </w:r>
    </w:p>
    <w:p>
      <w:pPr>
        <w:spacing w:line="560" w:lineRule="exact"/>
        <w:ind w:left="181" w:hanging="181" w:hangingChars="50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华文中宋" w:asciiTheme="minorEastAsia" w:hAnsiTheme="minorEastAsia" w:eastAsiaTheme="minorEastAsia"/>
          <w:b/>
          <w:sz w:val="36"/>
          <w:szCs w:val="36"/>
        </w:rPr>
        <w:t>第十届江苏省初中校长论坛</w:t>
      </w:r>
      <w:r>
        <w:rPr>
          <w:rFonts w:hint="eastAsia" w:cs="华文中宋" w:asciiTheme="minorEastAsia" w:hAnsiTheme="minorEastAsia" w:eastAsiaTheme="minorEastAsia"/>
          <w:b/>
          <w:color w:val="000000"/>
          <w:w w:val="90"/>
          <w:sz w:val="36"/>
          <w:szCs w:val="36"/>
        </w:rPr>
        <w:t>回执</w:t>
      </w:r>
    </w:p>
    <w:p>
      <w:pPr>
        <w:spacing w:line="560" w:lineRule="exact"/>
        <w:jc w:val="center"/>
        <w:rPr>
          <w:rFonts w:ascii="宋体" w:hAnsi="宋体"/>
          <w:color w:val="000000"/>
          <w:sz w:val="24"/>
        </w:rPr>
      </w:pPr>
    </w:p>
    <w:tbl>
      <w:tblPr>
        <w:tblStyle w:val="6"/>
        <w:tblW w:w="89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035"/>
        <w:gridCol w:w="143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8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出席人员姓名</w:t>
            </w:r>
          </w:p>
        </w:tc>
        <w:tc>
          <w:tcPr>
            <w:tcW w:w="3035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单</w:t>
            </w: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1435" w:type="dxa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职</w:t>
            </w:r>
            <w:r>
              <w:rPr>
                <w:rFonts w:hint="eastAsia" w:asciiTheme="minorEastAsia" w:hAnsiTheme="minorEastAsia" w:eastAsiaTheme="minor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2332" w:type="dxa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30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435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DC"/>
    <w:rsid w:val="000776DC"/>
    <w:rsid w:val="00165AFD"/>
    <w:rsid w:val="00235A76"/>
    <w:rsid w:val="00273954"/>
    <w:rsid w:val="003F0656"/>
    <w:rsid w:val="00476DF0"/>
    <w:rsid w:val="004A28F2"/>
    <w:rsid w:val="00535DE6"/>
    <w:rsid w:val="0055708D"/>
    <w:rsid w:val="006F2F82"/>
    <w:rsid w:val="00850C7A"/>
    <w:rsid w:val="0088053F"/>
    <w:rsid w:val="00942E09"/>
    <w:rsid w:val="00A74221"/>
    <w:rsid w:val="00CD2506"/>
    <w:rsid w:val="00D21243"/>
    <w:rsid w:val="00DB7D22"/>
    <w:rsid w:val="00DF000F"/>
    <w:rsid w:val="00E14C47"/>
    <w:rsid w:val="00FF58BD"/>
    <w:rsid w:val="039E6193"/>
    <w:rsid w:val="341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text14px1"/>
    <w:qFormat/>
    <w:uiPriority w:val="0"/>
    <w:rPr>
      <w:rFonts w:eastAsia="仿宋_GB2312" w:cs="Times New Roman"/>
      <w:sz w:val="32"/>
      <w:szCs w:val="32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1297</Characters>
  <Lines>10</Lines>
  <Paragraphs>3</Paragraphs>
  <ScaleCrop>false</ScaleCrop>
  <LinksUpToDate>false</LinksUpToDate>
  <CharactersWithSpaces>1521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2017-12-08T07:55:00Z</dcterms:created>
  <dc:creator>lenovo</dc:creator>
  <cp:lastModifiedBy>WPS_121761258</cp:lastModifiedBy>
  <cp:lastPrinted>2017-12-11T02:21:00Z</cp:lastPrinted>
  <dcterms:modified xsi:type="dcterms:W3CDTF">2017-12-15T06:38:46Z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