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关于2018年度教育局党委民主生活会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意见和建议（样式）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中共常州市金坛区教育局委员会: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《关于征集2018年度教育局党委民主生活会意见和建议的通知》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工作要求，</w:t>
      </w:r>
      <w:r>
        <w:rPr>
          <w:rFonts w:hint="eastAsia" w:ascii="仿宋_GB2312" w:eastAsia="仿宋_GB2312"/>
          <w:sz w:val="32"/>
          <w:szCs w:val="32"/>
        </w:rPr>
        <w:t>我单位党组织高度重视，通过召开座谈会、个别谈话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</w:rPr>
        <w:t>等多种形式，本着实事求是的原则，广泛征求党内外干部群众对教育局党委（教育局）领导班子及其成员的意见和建议，现将</w:t>
      </w:r>
      <w:r>
        <w:rPr>
          <w:rFonts w:hint="eastAsia" w:ascii="仿宋_GB2312" w:eastAsia="仿宋_GB2312"/>
          <w:sz w:val="32"/>
          <w:szCs w:val="32"/>
          <w:lang w:eastAsia="zh-CN"/>
        </w:rPr>
        <w:t>征集情况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汇总整理如下：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一、对教育局党委班子的意见和建议</w:t>
      </w:r>
    </w:p>
    <w:p>
      <w:pPr>
        <w:autoSpaceDN w:val="0"/>
        <w:spacing w:line="560" w:lineRule="exact"/>
        <w:ind w:firstLine="627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1．××××。 ××××××××××××××××××。</w:t>
      </w:r>
    </w:p>
    <w:p>
      <w:pPr>
        <w:autoSpaceDN w:val="0"/>
        <w:spacing w:line="560" w:lineRule="exact"/>
        <w:ind w:firstLine="627" w:firstLineChars="196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2．××××。 ×××××××××××××××××××。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3．…… 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二、对教育局党委班子成员的意见和建议</w:t>
      </w:r>
    </w:p>
    <w:p>
      <w:pPr>
        <w:autoSpaceDN w:val="0"/>
        <w:spacing w:line="560" w:lineRule="exact"/>
        <w:ind w:firstLine="627" w:firstLineChars="196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1．××××。 ××××××××××××××××××。</w:t>
      </w:r>
    </w:p>
    <w:p>
      <w:pPr>
        <w:autoSpaceDN w:val="0"/>
        <w:spacing w:line="560" w:lineRule="exact"/>
        <w:ind w:firstLine="627" w:firstLineChars="196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2．××××。 ×××××××××××××××××××。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3．…… 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单位党组织（盖章）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2019年1月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63F"/>
    <w:rsid w:val="00296802"/>
    <w:rsid w:val="0076063F"/>
    <w:rsid w:val="00847C2B"/>
    <w:rsid w:val="288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2019-01-14T05:32:00Z</dcterms:created>
  <dc:creator>Windows User</dc:creator>
  <cp:lastModifiedBy>致远</cp:lastModifiedBy>
  <cp:lastPrinted>2019-01-14T06:00:00Z</cp:lastPrinted>
  <dcterms:modified xsi:type="dcterms:W3CDTF">2019-01-14T06:01:14Z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